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2024年委员工作述职报告简短(3篇)</w:t>
      </w:r>
      <w:bookmarkEnd w:id="1"/>
    </w:p>
    <w:p>
      <w:pPr>
        <w:jc w:val="center"/>
        <w:spacing w:before="0" w:after="450"/>
      </w:pPr>
      <w:r>
        <w:rPr>
          <w:rFonts w:ascii="Arial" w:hAnsi="Arial" w:eastAsia="Arial" w:cs="Arial"/>
          <w:color w:val="999999"/>
          <w:sz w:val="20"/>
          <w:szCs w:val="20"/>
        </w:rPr>
        <w:t xml:space="preserve">来源：网络  作者：水墨画意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年委员工作述职报告简短一我代表中国人民政治协商会议第十二届全国委员会常务委员会，向大会报告工作，请予审议。一、20xx年工作回顾20xx年是全面贯彻落实中共xx大精神的开局之年，也是人民政协事业在继承中创新、在创新中发展的一年。一年来...</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20_年委员工作述职报告简短一</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中共xx大精神的开局之年，也是人民政协事业在继承中创新、在创新中发展的一年。一年来，在以习近平同志为总书记的中共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(一)深入学习贯彻中共xx大、xx届二中、三中全会精神和习近平同志系列重要讲话精神，不断夯实团结奋斗的共同思想政治基础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中共xx大精神作为首要政治任务，紧密结合政协实际加以部署和推进。深入学习贯彻习近平同志系列重要讲话精神，始终贯穿坚持和发展中国特色社会主义主线，突出实现中华民族伟大复兴的中国梦主题，进一步增强道路自信、理论自信、制度自信。及时召开常委会议，学习贯彻中共xx届三中全会精神，统一思想、凝聚共识，动员各级政协组织和广大政协委员用心投身全面深化改革伟大实践。专题学习习近平同志关于政协工作的重要批示精神，进一步深刻理解和把握中共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中共xx大战略部署，集中政协优势资源，聚焦全面深化改革重大问题，深入协商议政，就财税、金融、科技、司法、医药卫生体制改革和以开放促改革等开展深入调研，连续召开6次专题协商座谈会，邀请中共中央、国务院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中共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2024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20_年委员工作述职报告简短二</w:t>
      </w:r>
    </w:p>
    <w:p>
      <w:pPr>
        <w:ind w:left="0" w:right="0" w:firstLine="560"/>
        <w:spacing w:before="450" w:after="450" w:line="312" w:lineRule="auto"/>
      </w:pPr>
      <w:r>
        <w:rPr>
          <w:rFonts w:ascii="宋体" w:hAnsi="宋体" w:eastAsia="宋体" w:cs="宋体"/>
          <w:color w:val="000"/>
          <w:sz w:val="28"/>
          <w:szCs w:val="28"/>
        </w:rPr>
        <w:t xml:space="preserve">为深入贯彻党的精神，加强党的执政能力建设和党的先进性建设，充分发挥党组织的核心作用和党员的先锋模范作用，为构建和谐社区提供坚强的组织保证和思想保证,开创我社区党建工作新局面，结合我社区实际特制定今年党建工作计划：</w:t>
      </w:r>
    </w:p>
    <w:p>
      <w:pPr>
        <w:ind w:left="0" w:right="0" w:firstLine="560"/>
        <w:spacing w:before="450" w:after="450" w:line="312" w:lineRule="auto"/>
      </w:pPr>
      <w:r>
        <w:rPr>
          <w:rFonts w:ascii="宋体" w:hAnsi="宋体" w:eastAsia="宋体" w:cs="宋体"/>
          <w:color w:val="000"/>
          <w:sz w:val="28"/>
          <w:szCs w:val="28"/>
        </w:rPr>
        <w:t xml:space="preserve">一、认真学习贯彻精神 不断加强思想政治工作</w:t>
      </w:r>
    </w:p>
    <w:p>
      <w:pPr>
        <w:ind w:left="0" w:right="0" w:firstLine="560"/>
        <w:spacing w:before="450" w:after="450" w:line="312" w:lineRule="auto"/>
      </w:pPr>
      <w:r>
        <w:rPr>
          <w:rFonts w:ascii="宋体" w:hAnsi="宋体" w:eastAsia="宋体" w:cs="宋体"/>
          <w:color w:val="000"/>
          <w:sz w:val="28"/>
          <w:szCs w:val="28"/>
        </w:rPr>
        <w:t xml:space="preserve">1、抓好党的精神的学习贯彻工作。把学习宣传贯彻党的精神作为首要的政治任务，按照上级统一部署，精心组织，周密安排，分阶段、有步骤组织广大社区党员及社区班子成员学习、宣传党的精神，坚持理论联系实际，坚持学以致用、用以促学，用党的精神武装头脑、指导实践、推动社区工作的开展。</w:t>
      </w:r>
    </w:p>
    <w:p>
      <w:pPr>
        <w:ind w:left="0" w:right="0" w:firstLine="560"/>
        <w:spacing w:before="450" w:after="450" w:line="312" w:lineRule="auto"/>
      </w:pPr>
      <w:r>
        <w:rPr>
          <w:rFonts w:ascii="宋体" w:hAnsi="宋体" w:eastAsia="宋体" w:cs="宋体"/>
          <w:color w:val="000"/>
          <w:sz w:val="28"/>
          <w:szCs w:val="28"/>
        </w:rPr>
        <w:t xml:space="preserve">2、认真做好精神宣传工作。利用宣传橱窗、显示屏、爱心连锁超市网站，qq群等各种载体学习宣传精神，营造浓厚的学习宣传氛围。充分发挥道德大讲堂课堂教学主渠道作用，聘请党校老师，让社区道德大讲堂成为宣传精神的主阵地，让广大社区党员成为精神的重要传播者，真正实现精神进社区的目标。</w:t>
      </w:r>
    </w:p>
    <w:p>
      <w:pPr>
        <w:ind w:left="0" w:right="0" w:firstLine="560"/>
        <w:spacing w:before="450" w:after="450" w:line="312" w:lineRule="auto"/>
      </w:pPr>
      <w:r>
        <w:rPr>
          <w:rFonts w:ascii="宋体" w:hAnsi="宋体" w:eastAsia="宋体" w:cs="宋体"/>
          <w:color w:val="000"/>
          <w:sz w:val="28"/>
          <w:szCs w:val="28"/>
        </w:rPr>
        <w:t xml:space="preserve">3、学习《新党章》，贯彻《新党章》。通过发放新党章、印制学习资料、开设宣传栏等渠道，广泛宣传《新党章》基本知识，在较短时间，让所有社区党员掌握《新党章》内容，自觉遵守党章，切实贯彻党章。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4、加强社区流动党员、离退休党员、下岗失业党员的管理，对社区党员进行登记，按照“自愿、适度、有效”的原则，组织社区党员参与社区活动。</w:t>
      </w:r>
    </w:p>
    <w:p>
      <w:pPr>
        <w:ind w:left="0" w:right="0" w:firstLine="560"/>
        <w:spacing w:before="450" w:after="450" w:line="312" w:lineRule="auto"/>
      </w:pPr>
      <w:r>
        <w:rPr>
          <w:rFonts w:ascii="宋体" w:hAnsi="宋体" w:eastAsia="宋体" w:cs="宋体"/>
          <w:color w:val="000"/>
          <w:sz w:val="28"/>
          <w:szCs w:val="28"/>
        </w:rPr>
        <w:t xml:space="preserve">5、积极组织党员开展丰富多彩的社区文化活动。成立活动小组，建立活动制度，结合实际，开展一名党员为群众做一件好事的活动，开展党员志愿者服务活动。</w:t>
      </w:r>
    </w:p>
    <w:p>
      <w:pPr>
        <w:ind w:left="0" w:right="0" w:firstLine="560"/>
        <w:spacing w:before="450" w:after="450" w:line="312" w:lineRule="auto"/>
      </w:pPr>
      <w:r>
        <w:rPr>
          <w:rFonts w:ascii="宋体" w:hAnsi="宋体" w:eastAsia="宋体" w:cs="宋体"/>
          <w:color w:val="000"/>
          <w:sz w:val="28"/>
          <w:szCs w:val="28"/>
        </w:rPr>
        <w:t xml:space="preserve">6、推进社区党建创新项目，夯实服务型党组织建设</w:t>
      </w:r>
    </w:p>
    <w:p>
      <w:pPr>
        <w:ind w:left="0" w:right="0" w:firstLine="560"/>
        <w:spacing w:before="450" w:after="450" w:line="312" w:lineRule="auto"/>
      </w:pPr>
      <w:r>
        <w:rPr>
          <w:rFonts w:ascii="宋体" w:hAnsi="宋体" w:eastAsia="宋体" w:cs="宋体"/>
          <w:color w:val="000"/>
          <w:sz w:val="28"/>
          <w:szCs w:val="28"/>
        </w:rPr>
        <w:t xml:space="preserve">创新服务型社区党组织，是反映广大党员和群众的要求，符合当前形势与任务对党组织建设的要求。围绕基层党组织和党员共同服务群众、服务发展等工作目标开展工作，这不仅解决了党组织和党员工作无平台，任务无目标的党建工作难题，而且为党组织和党员开展有意义有针对性的服务活动奠定了坚实基础。通过这种服务，既有利于提高基层党组织和党员的威信，又能更好地取信于民，夯实党执政的组织基础、群众基础。</w:t>
      </w:r>
    </w:p>
    <w:p>
      <w:pPr>
        <w:ind w:left="0" w:right="0" w:firstLine="560"/>
        <w:spacing w:before="450" w:after="450" w:line="312" w:lineRule="auto"/>
      </w:pPr>
      <w:r>
        <w:rPr>
          <w:rFonts w:ascii="宋体" w:hAnsi="宋体" w:eastAsia="宋体" w:cs="宋体"/>
          <w:color w:val="000"/>
          <w:sz w:val="28"/>
          <w:szCs w:val="28"/>
        </w:rPr>
        <w:t xml:space="preserve">二、进一步加强党组织自身建设</w:t>
      </w:r>
    </w:p>
    <w:p>
      <w:pPr>
        <w:ind w:left="0" w:right="0" w:firstLine="560"/>
        <w:spacing w:before="450" w:after="450" w:line="312" w:lineRule="auto"/>
      </w:pPr>
      <w:r>
        <w:rPr>
          <w:rFonts w:ascii="宋体" w:hAnsi="宋体" w:eastAsia="宋体" w:cs="宋体"/>
          <w:color w:val="000"/>
          <w:sz w:val="28"/>
          <w:szCs w:val="28"/>
        </w:rPr>
        <w:t xml:space="preserve">1、加强党员队伍的管理与教育。要根据上级党委的年度工作计划要求，认真制定并落实好本支部的年度工作计划。要在保证党的常规工作正常化的基础上，不断加强党员的党性意识、宗旨意识、组织意识教育，创新民主评议党员的方式与形式，要加强对党员经常性的教育工作，提高党员素质,组织党员深入开展“共产党员先锋示范岗”活动;围绕社区中心工作，做好社区党员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认真做好发展党员工作。制订本年度发展党员计划。努力做好社区党员入党工作，引导青年入党积极分子靠拢党组织，为党组织补充新鲜血液奠定坚实基础。加强对入党积极分子的经常性教育和入党前的强化教育。确定重点培养对象和发展对象，进一步做好培养教育考察工作，本年度计划发展党员2名，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3、组织党员开展新一轮“党员承诺，设立党员锋责任岗，坚持“五亮”---亮身份，亮职责、亮承诺、亮点评、亮评议，充分发挥党员先锋模范带头作用，开展“五比”--比素质、比干劲、比奉献、比创新、比作风，实现“五创”等一系列主题实践活动。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要认真落实民主集中制原则，坚持集体领导和个人分工负责相结合，实现决策的科学化、民主化、规范化。工作中努力做到各负其责，密切配合，相互支持，充分发挥各自的积极性、主动性、创造性，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要高度重视领导干部民主生活会的组织工作，切实抓好各个环节，注重抓好整改，进一步提高民主生活会质量，认真开展批评与自我批评，增强领导班子解决自身问题的能力。对民主生活会召开情况、整改情况以及群众普遍关心问题的解决进展情况，在一定范围内通报，自觉接受群众监督。要组织召开好党小组的组织生活会。党支部委员坚持参加双重组织生活会制度，既参加班子的民主生活会又按时参加党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落实“三会一课”等党内生活制度。认真落实“三会一课”制度、民主生活会制度、党员汇报制度、民主评议党员制度等党内生活制度。按规定召开全体党员大会、小组党员会议，组织(民主)生活会议，上好党课。</w:t>
      </w:r>
    </w:p>
    <w:p>
      <w:pPr>
        <w:ind w:left="0" w:right="0" w:firstLine="560"/>
        <w:spacing w:before="450" w:after="450" w:line="312" w:lineRule="auto"/>
      </w:pPr>
      <w:r>
        <w:rPr>
          <w:rFonts w:ascii="宋体" w:hAnsi="宋体" w:eastAsia="宋体" w:cs="宋体"/>
          <w:color w:val="000"/>
          <w:sz w:val="28"/>
          <w:szCs w:val="28"/>
        </w:rPr>
        <w:t xml:space="preserve">四、进一步加强党的作风建设</w:t>
      </w:r>
    </w:p>
    <w:p>
      <w:pPr>
        <w:ind w:left="0" w:right="0" w:firstLine="560"/>
        <w:spacing w:before="450" w:after="450" w:line="312" w:lineRule="auto"/>
      </w:pPr>
      <w:r>
        <w:rPr>
          <w:rFonts w:ascii="宋体" w:hAnsi="宋体" w:eastAsia="宋体" w:cs="宋体"/>
          <w:color w:val="000"/>
          <w:sz w:val="28"/>
          <w:szCs w:val="28"/>
        </w:rPr>
        <w:t xml:space="preserve">1、加强党风廉政建设。继续坚持和完善党组织统一领导、党政齐抓共管、负其责、聘请社区内的老党员作为党风廉政监督员，努力形成反腐倡廉的强大合力，使领导干部提高思想道德水平，增强自觉遵守纪律的观念，规范行政行为，确保工作风正源清。</w:t>
      </w:r>
    </w:p>
    <w:p>
      <w:pPr>
        <w:ind w:left="0" w:right="0" w:firstLine="560"/>
        <w:spacing w:before="450" w:after="450" w:line="312" w:lineRule="auto"/>
      </w:pPr>
      <w:r>
        <w:rPr>
          <w:rFonts w:ascii="宋体" w:hAnsi="宋体" w:eastAsia="宋体" w:cs="宋体"/>
          <w:color w:val="000"/>
          <w:sz w:val="28"/>
          <w:szCs w:val="28"/>
        </w:rPr>
        <w:t xml:space="preserve">2、进一步规范党务、居务公开工作。坚持“公开、公平、民主”的原则，继续做好党务、居务公开、重大决策咨询工作，使党务、居务公开工作更加规范，更加透明，提高党务、居务公开工作实效。</w:t>
      </w:r>
    </w:p>
    <w:p>
      <w:pPr>
        <w:ind w:left="0" w:right="0" w:firstLine="560"/>
        <w:spacing w:before="450" w:after="450" w:line="312" w:lineRule="auto"/>
      </w:pPr>
      <w:r>
        <w:rPr>
          <w:rFonts w:ascii="宋体" w:hAnsi="宋体" w:eastAsia="宋体" w:cs="宋体"/>
          <w:color w:val="000"/>
          <w:sz w:val="28"/>
          <w:szCs w:val="28"/>
        </w:rPr>
        <w:t xml:space="preserve">3着力解决群众反映强烈的突出问题。主动通过社区qq群，心语室，爱心连锁超市等多种渠道做好社情民意的沟通工作，引导社会群众关心、理解、支持社区工作。切实做好密切关系到群众利益的各项工作，促进社会和谐，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20_年委员工作述职报告简短三</w:t>
      </w:r>
    </w:p>
    <w:p>
      <w:pPr>
        <w:ind w:left="0" w:right="0" w:firstLine="560"/>
        <w:spacing w:before="450" w:after="450" w:line="312" w:lineRule="auto"/>
      </w:pPr>
      <w:r>
        <w:rPr>
          <w:rFonts w:ascii="宋体" w:hAnsi="宋体" w:eastAsia="宋体" w:cs="宋体"/>
          <w:color w:val="000"/>
          <w:sz w:val="28"/>
          <w:szCs w:val="28"/>
        </w:rPr>
        <w:t xml:space="preserve">斗转星移，时光飞逝，不知不觉中第一学年即将结束。让我们不得不叹息时间的无情，美好的时光在稍不留意间就悄悄溜走，作为20xx级学前教育的生活委员，我在老师和班长的帮助和指导下，以及班委与全体同学全力配合与协助下，依照xx学院的工作宗旨及发展方向，努力配合学院及系里的各项工作，并且经过我们的共同努力，整体上完成了这学年初定的工作计划，并取得了不错的成绩。</w:t>
      </w:r>
    </w:p>
    <w:p>
      <w:pPr>
        <w:ind w:left="0" w:right="0" w:firstLine="560"/>
        <w:spacing w:before="450" w:after="450" w:line="312" w:lineRule="auto"/>
      </w:pPr>
      <w:r>
        <w:rPr>
          <w:rFonts w:ascii="宋体" w:hAnsi="宋体" w:eastAsia="宋体" w:cs="宋体"/>
          <w:color w:val="000"/>
          <w:sz w:val="28"/>
          <w:szCs w:val="28"/>
        </w:rPr>
        <w:t xml:space="preserve">经过本学年的工作，感触收获颇多，从表面看，生活委员就是干后勤的，如打扫卫生，管理班级财务等等，但实际却并非如此。作为一个班级的生活委员，我深知自己的基本工作主要有以下几点：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1.保持班级坏境卫生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3.监督宿舍长做好宿舍卫生，积极搞好宿舍卫生</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5.参加班级后勤工作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管理班费这项工作，管理班费是较为棘手的事情，因为这直接关系到同学们的切身利益问题，俗话说得好“谈钱伤感情”，特别是在处理班费分配问题的时候，一定要特别慎重和严谨，做好每项支出费用的记录。同时班上的日常的开销我必须仔细登记核对，以确保无差错，并且定期将其明细表向同学们公布。</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其实在其他方面自己也存在着许多的不足，工作不到位的地方，这些实在是自己失职的表现，也是我在以后工作过程中必须加以该进的，正所谓“知错就改，善莫大焉”，所以希望老师和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其实，通过做一个学期的生活委员的工作，也让自己锻炼了许多能力，是自己思想更加成熟起来，并对做好以后的工作积累了经验，并充满信心。</w:t>
      </w:r>
    </w:p>
    <w:p>
      <w:pPr>
        <w:ind w:left="0" w:right="0" w:firstLine="560"/>
        <w:spacing w:before="450" w:after="450" w:line="312" w:lineRule="auto"/>
      </w:pPr>
      <w:r>
        <w:rPr>
          <w:rFonts w:ascii="宋体" w:hAnsi="宋体" w:eastAsia="宋体" w:cs="宋体"/>
          <w:color w:val="000"/>
          <w:sz w:val="28"/>
          <w:szCs w:val="28"/>
        </w:rPr>
        <w:t xml:space="preserve">总之，通过半年担任班级生活委员所做的工作，使我更有机会与班上其他同学交流沟通，也是我结交了许多好朋友，使我更好的融入了学前x班这个班集体，学会了怎样与人友好相处，扩展了自己的交际网络，增强了人脉。也使我更加严谨和细心去认真对待每一件事情，不管事情大小否，增强了自己服务同学，服务大众的意识。</w:t>
      </w:r>
    </w:p>
    <w:p>
      <w:pPr>
        <w:ind w:left="0" w:right="0" w:firstLine="560"/>
        <w:spacing w:before="450" w:after="450" w:line="312" w:lineRule="auto"/>
      </w:pPr>
      <w:r>
        <w:rPr>
          <w:rFonts w:ascii="宋体" w:hAnsi="宋体" w:eastAsia="宋体" w:cs="宋体"/>
          <w:color w:val="000"/>
          <w:sz w:val="28"/>
          <w:szCs w:val="28"/>
        </w:rPr>
        <w:t xml:space="preserve">所以，回首这学年的历程，我虽较圆满的完成了各项工作，但由于时间短暂，工作经验的缺乏，我深知还存在各种各样的缺点和不足。在以后的工作实践中，我将会不断的努力与探索，扬长避短。进一步加强内部凝聚力，增强服务大众的意识，为20xx级学前教育x班后方工作打好基础，为创建文明班级做准备，使我们班的各项工作在稳定中创新，在创新中稳步前进，逐步走向完善，正所谓“长风破浪会有时，直挂云帆济沧海”。我坚信：只要我们以积极认真负责的心态去做好各项工作，无悔的付出，一定能绘出更绚丽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2025-04-30T05:41:09+08:00</dcterms:created>
  <dcterms:modified xsi:type="dcterms:W3CDTF">2025-04-30T05:41:09+08:00</dcterms:modified>
</cp:coreProperties>
</file>

<file path=docProps/custom.xml><?xml version="1.0" encoding="utf-8"?>
<Properties xmlns="http://schemas.openxmlformats.org/officeDocument/2006/custom-properties" xmlns:vt="http://schemas.openxmlformats.org/officeDocument/2006/docPropsVTypes"/>
</file>