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202_年公安竞争上岗述职报告如何写(3篇)</w:t>
      </w:r>
      <w:bookmarkEnd w:id="1"/>
    </w:p>
    <w:p>
      <w:pPr>
        <w:jc w:val="center"/>
        <w:spacing w:before="0" w:after="450"/>
      </w:pPr>
      <w:r>
        <w:rPr>
          <w:rFonts w:ascii="Arial" w:hAnsi="Arial" w:eastAsia="Arial" w:cs="Arial"/>
          <w:color w:val="999999"/>
          <w:sz w:val="20"/>
          <w:szCs w:val="20"/>
        </w:rPr>
        <w:t xml:space="preserve">来源：网络  作者：轻吟低唱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20_年公安竞争上岗述职报告如何写一一、20_年履行综合治理工作职责的主要成绩和主要做法(一)全面排查化解矛盾纠纷，全力维护政治治安大局稳定。 深入排查化解矛盾纠纷，严打违法犯罪活动，妥善处置由人民内部矛盾引发的群体性事件和突发事件，依法处...</w:t>
      </w:r>
    </w:p>
    <w:p>
      <w:pPr>
        <w:ind w:left="0" w:right="0" w:firstLine="560"/>
        <w:spacing w:before="450" w:after="450" w:line="312" w:lineRule="auto"/>
      </w:pPr>
      <w:r>
        <w:rPr>
          <w:rFonts w:ascii="黑体" w:hAnsi="黑体" w:eastAsia="黑体" w:cs="黑体"/>
          <w:color w:val="000000"/>
          <w:sz w:val="36"/>
          <w:szCs w:val="36"/>
          <w:b w:val="1"/>
          <w:bCs w:val="1"/>
        </w:rPr>
        <w:t xml:space="preserve">20_年公安竞争上岗述职报告如何写一</w:t>
      </w:r>
    </w:p>
    <w:p>
      <w:pPr>
        <w:ind w:left="0" w:right="0" w:firstLine="560"/>
        <w:spacing w:before="450" w:after="450" w:line="312" w:lineRule="auto"/>
      </w:pPr>
      <w:r>
        <w:rPr>
          <w:rFonts w:ascii="宋体" w:hAnsi="宋体" w:eastAsia="宋体" w:cs="宋体"/>
          <w:color w:val="000"/>
          <w:sz w:val="28"/>
          <w:szCs w:val="28"/>
        </w:rPr>
        <w:t xml:space="preserve">一、20_年履行综合治理工作职责的主要成绩和主要做法</w:t>
      </w:r>
    </w:p>
    <w:p>
      <w:pPr>
        <w:ind w:left="0" w:right="0" w:firstLine="560"/>
        <w:spacing w:before="450" w:after="450" w:line="312" w:lineRule="auto"/>
      </w:pPr>
      <w:r>
        <w:rPr>
          <w:rFonts w:ascii="宋体" w:hAnsi="宋体" w:eastAsia="宋体" w:cs="宋体"/>
          <w:color w:val="000"/>
          <w:sz w:val="28"/>
          <w:szCs w:val="28"/>
        </w:rPr>
        <w:t xml:space="preserve">(一)全面排查化解矛盾纠纷，全力维护政治治安大局稳定。 深入排查化解矛盾纠纷，严打违法犯罪活动，妥善处置由人民内部矛盾引发的群体性事件和突发事件，依法处理群众信访问题，消除了一大批不和谐、不稳定因素。一是进一步加大对非法活动的打击和防范力度。 深入开展基层基础建设，不断组织开展专案侦查和专项打击行动。二是深入开展矛盾纠纷排查，妥善处置群体性事件 。坚持将不稳定因素排查贯穿公安工作全过程，按照“小事不出村，大事不出镇，难事不出县，矛盾不上交”的原则，及时将各类矛盾纠纷解决在基层。针对突发事件、群体性事件，区别情况，审时度势，因情施策，果断平息事态。三是依法处理信访问题，促进社会和谐。</w:t>
      </w:r>
    </w:p>
    <w:p>
      <w:pPr>
        <w:ind w:left="0" w:right="0" w:firstLine="560"/>
        <w:spacing w:before="450" w:after="450" w:line="312" w:lineRule="auto"/>
      </w:pPr>
      <w:r>
        <w:rPr>
          <w:rFonts w:ascii="宋体" w:hAnsi="宋体" w:eastAsia="宋体" w:cs="宋体"/>
          <w:color w:val="000"/>
          <w:sz w:val="28"/>
          <w:szCs w:val="28"/>
        </w:rPr>
        <w:t xml:space="preserve">我们全面推进公安信访工作规范化建设，完善局长接待日制度，坚持“一把手”接访、领导包案、全警联动的工作机制，落实初信初访制度、强化信访事项消融工作，最大可能从源头上预防和减少信访问题。四是圆满完成多项重大安保任务。 我们采取全面性排查、主动性化解、针对性稳控、快速性处置等多项举措，全力做好重大活动安保工作，圆满完成了央视“一年又一年”现场直播、515首长莅郧视察、全市县域经济工作会议、郧阳造纸厂库底清理、苏酒集团梨花村酒业万吨优质白酒项目开工仪式等多项重大安全保卫任务。</w:t>
      </w:r>
    </w:p>
    <w:p>
      <w:pPr>
        <w:ind w:left="0" w:right="0" w:firstLine="560"/>
        <w:spacing w:before="450" w:after="450" w:line="312" w:lineRule="auto"/>
      </w:pPr>
      <w:r>
        <w:rPr>
          <w:rFonts w:ascii="宋体" w:hAnsi="宋体" w:eastAsia="宋体" w:cs="宋体"/>
          <w:color w:val="000"/>
          <w:sz w:val="28"/>
          <w:szCs w:val="28"/>
        </w:rPr>
        <w:t xml:space="preserve">(二)深入开展严打整治斗争，社会治安秩序持续好转。 深化开展“打黑恶、反盗抢、攻积案、保民安”四大专项行动，全力推进严打整治工作，牢牢掌握社会治安主动权。一是坚持命案必破 。我局深入贯彻落实全国侦破命案会议精神，集中优势警力攻坚命案，做到快侦快破，实现命案全破。二是严惩黑恶犯罪 。我局坚持“黑恶必除、除恶务尽”、“露头就打，打早打小”的原则，主动出击，严打黑恶势力犯罪，重点打击跨区域性的黑恶势力团伙和成员在5人以上的违法犯罪团伙，彻底铲除街匪、村霸及行业恶势力，决不让其坐大成势。三是严打街头刑事犯罪。 准确把握全县刑事发案的规律和特点，以“破现案、攻积案、打团伙”为重点，开展针对性强、见效快的区域性、阶段性专项行动，破获多发性侵财、暴力犯罪等刑事案件354起，打掉涉案团伙12个。</w:t>
      </w:r>
    </w:p>
    <w:p>
      <w:pPr>
        <w:ind w:left="0" w:right="0" w:firstLine="560"/>
        <w:spacing w:before="450" w:after="450" w:line="312" w:lineRule="auto"/>
      </w:pPr>
      <w:r>
        <w:rPr>
          <w:rFonts w:ascii="宋体" w:hAnsi="宋体" w:eastAsia="宋体" w:cs="宋体"/>
          <w:color w:val="000"/>
          <w:sz w:val="28"/>
          <w:szCs w:val="28"/>
        </w:rPr>
        <w:t xml:space="preserve">四是禁控毒品犯罪。 结合 “破案件扫毒害保平安”专项行动，深入开展禁毒严打整治斗争，全力侦破有影响、有分量的涉毒案件。共破获涉毒案件191起，其中刑事案件6起，治安案件185起，抓获涉毒犯罪人员8名，治安处罚186人，铲除毒品原植物8995余株，收缴收缴k粉34克，麻果16颗。五是逃犯必追。 把经常性的追逃工作与侦查破案、治安防范、基础业务建设有机结合起来，不断强化立足本地抓全国逃犯的意识。全局共抓获各类网上逃犯202名，其中命案逃犯5名，公安部督捕逃犯1名，抓获外地逃犯22人，铲除了一批社会毒瘤，消除了一批潜在治安隐患。</w:t>
      </w:r>
    </w:p>
    <w:p>
      <w:pPr>
        <w:ind w:left="0" w:right="0" w:firstLine="560"/>
        <w:spacing w:before="450" w:after="450" w:line="312" w:lineRule="auto"/>
      </w:pPr>
      <w:r>
        <w:rPr>
          <w:rFonts w:ascii="宋体" w:hAnsi="宋体" w:eastAsia="宋体" w:cs="宋体"/>
          <w:color w:val="000"/>
          <w:sz w:val="28"/>
          <w:szCs w:val="28"/>
        </w:rPr>
        <w:t xml:space="preserve">(三)大力提升治安管理水平，服务经济快速发展。 及时在全县开展“防事故破案件保稳定”百日会战，以打促稳、以防保稳，大力压减各类事故。交警部门以开展创建“平安畅通县区”为目标，狠抓各项事故预防措施落实，在路面管控上实行了定路段、定时间、定人员、定职责、定奖惩、包安全畅通的“五定一包”责任制，先后开展春季交通秩序整治、“三无”机动车整治、摩托车违法载人等多个专项行动，实现了全县无群死群伤交通事故的目标。</w:t>
      </w:r>
    </w:p>
    <w:p>
      <w:pPr>
        <w:ind w:left="0" w:right="0" w:firstLine="560"/>
        <w:spacing w:before="450" w:after="450" w:line="312" w:lineRule="auto"/>
      </w:pPr>
      <w:r>
        <w:rPr>
          <w:rFonts w:ascii="宋体" w:hAnsi="宋体" w:eastAsia="宋体" w:cs="宋体"/>
          <w:color w:val="000"/>
          <w:sz w:val="28"/>
          <w:szCs w:val="28"/>
        </w:rPr>
        <w:t xml:space="preserve">消防部门对全县重点商场、宾馆、市场、加油站等重点消防单位开展了多次以防火、防事故、防爆炸为内容的“拉网式”安全大检查，在各派出所明确了消防专职民警，把全县225家三级消防单位纳入派出所日常管理范围，确保了重点单位不漏管，不失控，对重大火灾隐患提请挂牌督办整改，有效防止了重特大火灾的发生。</w:t>
      </w:r>
    </w:p>
    <w:p>
      <w:pPr>
        <w:ind w:left="0" w:right="0" w:firstLine="560"/>
        <w:spacing w:before="450" w:after="450" w:line="312" w:lineRule="auto"/>
      </w:pPr>
      <w:r>
        <w:rPr>
          <w:rFonts w:ascii="宋体" w:hAnsi="宋体" w:eastAsia="宋体" w:cs="宋体"/>
          <w:color w:val="000"/>
          <w:sz w:val="28"/>
          <w:szCs w:val="28"/>
        </w:rPr>
        <w:t xml:space="preserve">治安部门进一步严格爆炸危险物品管理，深入开展治爆缉枪专项行动，全面清查收缴流散社会的爆炸物品、枪支弹药和管制刀具。共检查134个涉爆涉枪涉毒单位，整改民爆生产、销售、存放、使用环节的安全隐患18处，收缴军用子弹226发，火药枪7支，手榴弹1颗，炸药32.7公斤，雷管494发，导火索350.5米，管制刀具40余把，消除了一批社会安全隐患。3月份，县局在全县组织开展服务创优“春风行动”，进医院化矛盾，入学校保安全，驻企业促发展，县局领导班子成员及局直各单位负责人分别与30余家医疗卫生机构、32所重点学校、38家规模企业建立联系制度，深入开展法律服务，解决治安问题，为全县经济发展保驾护航。</w:t>
      </w:r>
    </w:p>
    <w:p>
      <w:pPr>
        <w:ind w:left="0" w:right="0" w:firstLine="560"/>
        <w:spacing w:before="450" w:after="450" w:line="312" w:lineRule="auto"/>
      </w:pPr>
      <w:r>
        <w:rPr>
          <w:rFonts w:ascii="宋体" w:hAnsi="宋体" w:eastAsia="宋体" w:cs="宋体"/>
          <w:color w:val="000"/>
          <w:sz w:val="28"/>
          <w:szCs w:val="28"/>
        </w:rPr>
        <w:t xml:space="preserve">(四)扎实开展专项治理，稳步推进公安执法规范化建设。 局党委牢固树立“执法质量是公安工作的生命线”这一理念，不断开展公安执法专项整治，有效改进了过去公安执法中存在的一些突出问题。一是强化了接处警专项检查。 借全省公安机关110接处警检查考核的东风，县局组织开展了为期两个月的接处警专项执法检查活动，制定了接处警工作规范，明确了岗位职责，完善了接处警预案，细化了考核办法，大大提升了接处警工作水平，受到了公安部、公安厅指挥中心的充分肯定。二是集中开展了取保候审专项检查。</w:t>
      </w:r>
    </w:p>
    <w:p>
      <w:pPr>
        <w:ind w:left="0" w:right="0" w:firstLine="560"/>
        <w:spacing w:before="450" w:after="450" w:line="312" w:lineRule="auto"/>
      </w:pPr>
      <w:r>
        <w:rPr>
          <w:rFonts w:ascii="宋体" w:hAnsi="宋体" w:eastAsia="宋体" w:cs="宋体"/>
          <w:color w:val="000"/>
          <w:sz w:val="28"/>
          <w:szCs w:val="28"/>
        </w:rPr>
        <w:t xml:space="preserve">通过清查整改，保护了当事人的合法权益，维护了公平正义，提升了公安执法公信力。因取保候审专项检查工作有力，成效显著，郧县公安局受到公安部表彰。三是查找不足，整改问题，不断提高执法质量。 通过建立法制员、科所队长、法制室、局领导“四级审核把关制”及月查季考制、办案终身责任制、督察参与全程监督制等四项工作机制，使全县公安机关的执法质量大大提高，全年没有发生因执法质量问题而发生行政复议、行政败诉及执法质量被上级公安机关考评不达标现象，公安执法水平正在不断规范和提高。</w:t>
      </w:r>
    </w:p>
    <w:p>
      <w:pPr>
        <w:ind w:left="0" w:right="0" w:firstLine="560"/>
        <w:spacing w:before="450" w:after="450" w:line="312" w:lineRule="auto"/>
      </w:pPr>
      <w:r>
        <w:rPr>
          <w:rFonts w:ascii="宋体" w:hAnsi="宋体" w:eastAsia="宋体" w:cs="宋体"/>
          <w:color w:val="000"/>
          <w:sz w:val="28"/>
          <w:szCs w:val="28"/>
        </w:rPr>
        <w:t xml:space="preserve">(五)强化公安基层基础工作，建立社会治安长效机制。</w:t>
      </w:r>
    </w:p>
    <w:p>
      <w:pPr>
        <w:ind w:left="0" w:right="0" w:firstLine="560"/>
        <w:spacing w:before="450" w:after="450" w:line="312" w:lineRule="auto"/>
      </w:pPr>
      <w:r>
        <w:rPr>
          <w:rFonts w:ascii="宋体" w:hAnsi="宋体" w:eastAsia="宋体" w:cs="宋体"/>
          <w:color w:val="000"/>
          <w:sz w:val="28"/>
          <w:szCs w:val="28"/>
        </w:rPr>
        <w:t xml:space="preserve">我局进一步深化社区和农村警务建设，加强科技防范力度，筑牢社会治安根基，建立社会治安长效管理机制。一是加大对基层一线单位人力财力的投入，加强派出所等级达标工作。 20_年，我局最大限度的把警力向基层投放，经费向基层倾斜，争取创建1个一级派出所(城关)、4个二级派出所(鲍峡、安阳、谭山、开发区)和1个三级派出所(叶大)，做好派出所升级达标工作。二是创建达标警务室。 在城关地区创建7个标准警务室，在其他7个二级派出所各创建1个二级警务室。目前已在城关建成5个，在柳陂、开发区各建成1个并投入使用。</w:t>
      </w:r>
    </w:p>
    <w:p>
      <w:pPr>
        <w:ind w:left="0" w:right="0" w:firstLine="560"/>
        <w:spacing w:before="450" w:after="450" w:line="312" w:lineRule="auto"/>
      </w:pPr>
      <w:r>
        <w:rPr>
          <w:rFonts w:ascii="宋体" w:hAnsi="宋体" w:eastAsia="宋体" w:cs="宋体"/>
          <w:color w:val="000"/>
          <w:sz w:val="28"/>
          <w:szCs w:val="28"/>
        </w:rPr>
        <w:t xml:space="preserve">三是加大社会治安视频动态监控系统建设力度。 在一期治安视频监控建设的基础上，20_年又投资901万元建成高标准的监控平台和中心机房，新建安装150个高清摄像头，9个治安卡口，监控系统覆盖辖区各主要街道、交通要道、重点单位以及治安复杂区域等公共场所。同时，抓好临街单位监控探头外延工作，大量整合社会监控资源，实现对全县所有治安防范区域的视频监控全覆盖。四是实行一店一警制度，加强旅馆网吧实名登记管理。</w:t>
      </w:r>
    </w:p>
    <w:p>
      <w:pPr>
        <w:ind w:left="0" w:right="0" w:firstLine="560"/>
        <w:spacing w:before="450" w:after="450" w:line="312" w:lineRule="auto"/>
      </w:pPr>
      <w:r>
        <w:rPr>
          <w:rFonts w:ascii="宋体" w:hAnsi="宋体" w:eastAsia="宋体" w:cs="宋体"/>
          <w:color w:val="000"/>
          <w:sz w:val="28"/>
          <w:szCs w:val="28"/>
        </w:rPr>
        <w:t xml:space="preserve">对全县的旅馆、网吧实行一店一警，落实责任，加强检查和管理，确保实名登记制度落实到位。五是建设基层防控体系。 从治安大队、机动大队、城关派出所抽调民警对城关地区主要街道、繁华地段进行夜间巡逻，派出所组织社区干部成立巡逻队，在居民小区、偏僻路段巡逻，加强防范。通过上述措施，我局逐步构建起“头上有监控、地面有巡逻、路上有卡点、落脚有登记、群众能自防”的防范体系，基层基础工作扎实有效，受到省市县领导机关的充分肯定。</w:t>
      </w:r>
    </w:p>
    <w:p>
      <w:pPr>
        <w:ind w:left="0" w:right="0" w:firstLine="560"/>
        <w:spacing w:before="450" w:after="450" w:line="312" w:lineRule="auto"/>
      </w:pPr>
      <w:r>
        <w:rPr>
          <w:rFonts w:ascii="宋体" w:hAnsi="宋体" w:eastAsia="宋体" w:cs="宋体"/>
          <w:color w:val="000"/>
          <w:sz w:val="28"/>
          <w:szCs w:val="28"/>
        </w:rPr>
        <w:t xml:space="preserve">(六)推进队伍正规化建设，提高公安战斗力和执行力。 20_年以提高公安机关执行力和培养公安机关的优良作风为重点，坚持从严治警、从优待警，全面加强队伍规范化建设。一是坚持政治建警，铸牢忠诚警魂。 深入开展社会主义法治理念教育、人民警察核心价值观教育和职业道德教育，不断增强民警的政治意识和责任意识，使广大民警养成了良好的职业作风，在执法服务中赢得了人民群众的信任、理解、配合与支持。</w:t>
      </w:r>
    </w:p>
    <w:p>
      <w:pPr>
        <w:ind w:left="0" w:right="0" w:firstLine="560"/>
        <w:spacing w:before="450" w:after="450" w:line="312" w:lineRule="auto"/>
      </w:pPr>
      <w:r>
        <w:rPr>
          <w:rFonts w:ascii="宋体" w:hAnsi="宋体" w:eastAsia="宋体" w:cs="宋体"/>
          <w:color w:val="000"/>
          <w:sz w:val="28"/>
          <w:szCs w:val="28"/>
        </w:rPr>
        <w:t xml:space="preserve">二是开展纪律作风整顿，严格管理，严格监督，确保政令、警令畅通。 从民警日常执法活动最容易发生问题的环节入手，从人民群众最不满意的地方改起，大力规范民警的执法行为。使全局民警在严格、公正的基础上实现理性、平和执法，使人民群众在办理案件、处理事件过程中，既感受到了法律的权威和尊严，也感受到了公安机关的关爱和温暖。</w:t>
      </w:r>
    </w:p>
    <w:p>
      <w:pPr>
        <w:ind w:left="0" w:right="0" w:firstLine="560"/>
        <w:spacing w:before="450" w:after="450" w:line="312" w:lineRule="auto"/>
      </w:pPr>
      <w:r>
        <w:rPr>
          <w:rFonts w:ascii="宋体" w:hAnsi="宋体" w:eastAsia="宋体" w:cs="宋体"/>
          <w:color w:val="000"/>
          <w:sz w:val="28"/>
          <w:szCs w:val="28"/>
        </w:rPr>
        <w:t xml:space="preserve">三是不断强化岗位练兵，提高民警警务工作水平。 今年我局举办9期轮值轮训培训班，参训民警达258人次，民警的执法水平、警体素质和警务技能得到很大的提高。四是努力从优待警，积极解决民警的后顾之忧。 认真落实从优待警政策，组织民警开展健康体检、落实年休假制度，同时积极向县委政府汇报，解决民警最为关心的职级待遇和工资待遇问题，有3名民警落实正科级待遇，8名民警落实副科级待遇，全局民警岗位津贴每人每月增加40元，加班补贴每月增加80元，人均增加120元。</w:t>
      </w:r>
    </w:p>
    <w:p>
      <w:pPr>
        <w:ind w:left="0" w:right="0" w:firstLine="560"/>
        <w:spacing w:before="450" w:after="450" w:line="312" w:lineRule="auto"/>
      </w:pPr>
      <w:r>
        <w:rPr>
          <w:rFonts w:ascii="宋体" w:hAnsi="宋体" w:eastAsia="宋体" w:cs="宋体"/>
          <w:color w:val="000"/>
          <w:sz w:val="28"/>
          <w:szCs w:val="28"/>
        </w:rPr>
        <w:t xml:space="preserve">局党委对公安民警的关心和爱护，转化为民警的工作热情和工作正能量，提升了队伍的战斗力、向心力。五是强化公安宣传工作，积极引导民警释放正能量。 强化对内对外宣传工作，注重民警价值观的引导和培养，创造警营正能量。全年共被上级公安机关采用公安信息157条，采用简报调研46篇，采用外宣稿件500余篇。我局指挥中心段吉雄同志被《中国警察网》评为20_年度“十佳通讯员”。</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20_年，全县公安机关和全体民警在局党委的带领下，顽强拼搏，求是创新，队伍建设和各项公安业务工作都取得了较好成绩，但也仍存在一些问题和不足，主要表现在以下几个方面：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(一)维护稳定仍面临着严峻挑战。 移民内安、企业改制、工程建设、资源开发等热点问题以及贫富差距、社会保障、劳动就业等关系民生的问题引发的人民内部矛盾仍较突出，群体性事件行为方式日趋激烈，处置难度增大。</w:t>
      </w:r>
    </w:p>
    <w:p>
      <w:pPr>
        <w:ind w:left="0" w:right="0" w:firstLine="560"/>
        <w:spacing w:before="450" w:after="450" w:line="312" w:lineRule="auto"/>
      </w:pPr>
      <w:r>
        <w:rPr>
          <w:rFonts w:ascii="宋体" w:hAnsi="宋体" w:eastAsia="宋体" w:cs="宋体"/>
          <w:color w:val="000"/>
          <w:sz w:val="28"/>
          <w:szCs w:val="28"/>
        </w:rPr>
        <w:t xml:space="preserve">(二)违法犯罪总量仍在高位运行。 纵观今年发案形势，发案总量仍居高不下，暴力犯罪案件时有发生，“两抢一盗”案件尤其是街面两抢、入室盗窃、砸车玻璃盗窃、盗窃摩托车、汽车电瓶等犯罪突出，影响城乡居民生产生活，危及群众的安全感。</w:t>
      </w:r>
    </w:p>
    <w:p>
      <w:pPr>
        <w:ind w:left="0" w:right="0" w:firstLine="560"/>
        <w:spacing w:before="450" w:after="450" w:line="312" w:lineRule="auto"/>
      </w:pPr>
      <w:r>
        <w:rPr>
          <w:rFonts w:ascii="宋体" w:hAnsi="宋体" w:eastAsia="宋体" w:cs="宋体"/>
          <w:color w:val="000"/>
          <w:sz w:val="28"/>
          <w:szCs w:val="28"/>
        </w:rPr>
        <w:t xml:space="preserve">(三)社会管理压力仍然巨大。 大量治安隐患难以彻底整改，重大安全生产事故频频发生，道路交通拥堵难以根除，危爆物品管理、消防监督管理等任务繁重，治安管理压力倍增。火灾事故、交通事故、安全生产事故仍时刻危害着人民群众的安全。</w:t>
      </w:r>
    </w:p>
    <w:p>
      <w:pPr>
        <w:ind w:left="0" w:right="0" w:firstLine="560"/>
        <w:spacing w:before="450" w:after="450" w:line="312" w:lineRule="auto"/>
      </w:pPr>
      <w:r>
        <w:rPr>
          <w:rFonts w:ascii="宋体" w:hAnsi="宋体" w:eastAsia="宋体" w:cs="宋体"/>
          <w:color w:val="000"/>
          <w:sz w:val="28"/>
          <w:szCs w:val="28"/>
        </w:rPr>
        <w:t xml:space="preserve">(四)公安机关核心战斗力仍需提升。 少数民警工作责任意识淡薄，执法办案粗糙，打击质量不高，处罚不够公正，引发上访问题;个别基层单位领导班子的战斗力不强，带头作用差，工作被动滞后，导致全局工作发展不够平衡。因此，队伍管理机制有待改进、队伍整体素质有待进一步提高、业务工作措施还需进一步加强、优化服务经济发展环境的措施还需进一步完善。</w:t>
      </w:r>
    </w:p>
    <w:p>
      <w:pPr>
        <w:ind w:left="0" w:right="0" w:firstLine="560"/>
        <w:spacing w:before="450" w:after="450" w:line="312" w:lineRule="auto"/>
      </w:pPr>
      <w:r>
        <w:rPr>
          <w:rFonts w:ascii="黑体" w:hAnsi="黑体" w:eastAsia="黑体" w:cs="黑体"/>
          <w:color w:val="000000"/>
          <w:sz w:val="36"/>
          <w:szCs w:val="36"/>
          <w:b w:val="1"/>
          <w:bCs w:val="1"/>
        </w:rPr>
        <w:t xml:space="preserve">20_年公安竞争上岗述职报告如何写二</w:t>
      </w:r>
    </w:p>
    <w:p>
      <w:pPr>
        <w:ind w:left="0" w:right="0" w:firstLine="560"/>
        <w:spacing w:before="450" w:after="450" w:line="312" w:lineRule="auto"/>
      </w:pPr>
      <w:r>
        <w:rPr>
          <w:rFonts w:ascii="宋体" w:hAnsi="宋体" w:eastAsia="宋体" w:cs="宋体"/>
          <w:color w:val="000"/>
          <w:sz w:val="28"/>
          <w:szCs w:val="28"/>
        </w:rPr>
        <w:t xml:space="preserve">尊敬的各位评委、各位领导、亲爱的同志们：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首先，非常荣幸站上这个演讲台，非常感谢组织给了我这么一个宝贵的机会，我为能参加××县公安局的首次竞争上岗改革而感到自豪。我今天演讲的内容分为三个部分：</w:t>
      </w:r>
    </w:p>
    <w:p>
      <w:pPr>
        <w:ind w:left="0" w:right="0" w:firstLine="560"/>
        <w:spacing w:before="450" w:after="450" w:line="312" w:lineRule="auto"/>
      </w:pPr>
      <w:r>
        <w:rPr>
          <w:rFonts w:ascii="宋体" w:hAnsi="宋体" w:eastAsia="宋体" w:cs="宋体"/>
          <w:color w:val="000"/>
          <w:sz w:val="28"/>
          <w:szCs w:val="28"/>
        </w:rPr>
        <w:t xml:space="preserve">一、是我的个人情况;二、是我的任职优势;三、是我的工作设想。</w:t>
      </w:r>
    </w:p>
    <w:p>
      <w:pPr>
        <w:ind w:left="0" w:right="0" w:firstLine="560"/>
        <w:spacing w:before="450" w:after="450" w:line="312" w:lineRule="auto"/>
      </w:pPr>
      <w:r>
        <w:rPr>
          <w:rFonts w:ascii="宋体" w:hAnsi="宋体" w:eastAsia="宋体" w:cs="宋体"/>
          <w:color w:val="000"/>
          <w:sz w:val="28"/>
          <w:szCs w:val="28"/>
        </w:rPr>
        <w:t xml:space="preserve">我叫×××，今年××岁，××学历毕业，现在××派出所任副所长。(……个人介绍、工作经历、所获得的荣誉)。</w:t>
      </w:r>
    </w:p>
    <w:p>
      <w:pPr>
        <w:ind w:left="0" w:right="0" w:firstLine="560"/>
        <w:spacing w:before="450" w:after="450" w:line="312" w:lineRule="auto"/>
      </w:pPr>
      <w:r>
        <w:rPr>
          <w:rFonts w:ascii="宋体" w:hAnsi="宋体" w:eastAsia="宋体" w:cs="宋体"/>
          <w:color w:val="000"/>
          <w:sz w:val="28"/>
          <w:szCs w:val="28"/>
        </w:rPr>
        <w:t xml:space="preserve">在公安工作的这××年里，我怀着对公安事业的满腔热情，抱着维护法律、服务人民的愿望，始终在基层，从民警干起，努力向业务精通、经验丰富的领导和同志们学习，政治思想觉悟和业务水平都有了很大的提高。</w:t>
      </w:r>
    </w:p>
    <w:p>
      <w:pPr>
        <w:ind w:left="0" w:right="0" w:firstLine="560"/>
        <w:spacing w:before="450" w:after="450" w:line="312" w:lineRule="auto"/>
      </w:pPr>
      <w:r>
        <w:rPr>
          <w:rFonts w:ascii="宋体" w:hAnsi="宋体" w:eastAsia="宋体" w:cs="宋体"/>
          <w:color w:val="000"/>
          <w:sz w:val="28"/>
          <w:szCs w:val="28"/>
        </w:rPr>
        <w:t xml:space="preserve">二、我的任职优势：</w:t>
      </w:r>
    </w:p>
    <w:p>
      <w:pPr>
        <w:ind w:left="0" w:right="0" w:firstLine="560"/>
        <w:spacing w:before="450" w:after="450" w:line="312" w:lineRule="auto"/>
      </w:pPr>
      <w:r>
        <w:rPr>
          <w:rFonts w:ascii="宋体" w:hAnsi="宋体" w:eastAsia="宋体" w:cs="宋体"/>
          <w:color w:val="000"/>
          <w:sz w:val="28"/>
          <w:szCs w:val="28"/>
        </w:rPr>
        <w:t xml:space="preserve">我从走出学校门就在公安派出所工作，始终战斗在基层第一线，对派出所业务相当熟悉和了解。</w:t>
      </w:r>
    </w:p>
    <w:p>
      <w:pPr>
        <w:ind w:left="0" w:right="0" w:firstLine="560"/>
        <w:spacing w:before="450" w:after="450" w:line="312" w:lineRule="auto"/>
      </w:pPr>
      <w:r>
        <w:rPr>
          <w:rFonts w:ascii="宋体" w:hAnsi="宋体" w:eastAsia="宋体" w:cs="宋体"/>
          <w:color w:val="000"/>
          <w:sz w:val="28"/>
          <w:szCs w:val="28"/>
        </w:rPr>
        <w:t xml:space="preserve">多年来，我坚持政治学习，努力提高自己运用党的基本理论、基本路线、基本方针分析问题、解决问题的能力。坚持业务学习，并在实践中探索，从而掌握了比较成熟的工作经验和工作方法。坚持其他科学知识的学习，努力扩大知识面，提高自己的工作水平，强化了创新意识。</w:t>
      </w:r>
    </w:p>
    <w:p>
      <w:pPr>
        <w:ind w:left="0" w:right="0" w:firstLine="560"/>
        <w:spacing w:before="450" w:after="450" w:line="312" w:lineRule="auto"/>
      </w:pPr>
      <w:r>
        <w:rPr>
          <w:rFonts w:ascii="宋体" w:hAnsi="宋体" w:eastAsia="宋体" w:cs="宋体"/>
          <w:color w:val="000"/>
          <w:sz w:val="28"/>
          <w:szCs w:val="28"/>
        </w:rPr>
        <w:t xml:space="preserve">这十七年，我始终能够紧紧围绕“全局一盘棋”这个大局，服从命令，听从指挥，团结同志，光明磊落。在担任副所长期间，配合所领导带领全所同志，艰苦奋斗，不辱使命，做了大量扎实、有效的工作，未出任何问题，确保了一方的稳定。我曾经搞过小居民身份证照相室，方便了群众。在互联网上建设了派出所窗口网站，拓宽了宣传渠道。</w:t>
      </w:r>
    </w:p>
    <w:p>
      <w:pPr>
        <w:ind w:left="0" w:right="0" w:firstLine="560"/>
        <w:spacing w:before="450" w:after="450" w:line="312" w:lineRule="auto"/>
      </w:pPr>
      <w:r>
        <w:rPr>
          <w:rFonts w:ascii="宋体" w:hAnsi="宋体" w:eastAsia="宋体" w:cs="宋体"/>
          <w:color w:val="000"/>
          <w:sz w:val="28"/>
          <w:szCs w:val="28"/>
        </w:rPr>
        <w:t xml:space="preserve">作风上，严格要求自己，遵纪守法、踏实勤恳、廉洁奉公，顾全大局，克制自己，适应工作需要。</w:t>
      </w:r>
    </w:p>
    <w:p>
      <w:pPr>
        <w:ind w:left="0" w:right="0" w:firstLine="560"/>
        <w:spacing w:before="450" w:after="450" w:line="312" w:lineRule="auto"/>
      </w:pPr>
      <w:r>
        <w:rPr>
          <w:rFonts w:ascii="宋体" w:hAnsi="宋体" w:eastAsia="宋体" w:cs="宋体"/>
          <w:color w:val="000"/>
          <w:sz w:val="28"/>
          <w:szCs w:val="28"/>
        </w:rPr>
        <w:t xml:space="preserve">因而我具备了担任派出所长的能力。</w:t>
      </w:r>
    </w:p>
    <w:p>
      <w:pPr>
        <w:ind w:left="0" w:right="0" w:firstLine="560"/>
        <w:spacing w:before="450" w:after="450" w:line="312" w:lineRule="auto"/>
      </w:pPr>
      <w:r>
        <w:rPr>
          <w:rFonts w:ascii="宋体" w:hAnsi="宋体" w:eastAsia="宋体" w:cs="宋体"/>
          <w:color w:val="000"/>
          <w:sz w:val="28"/>
          <w:szCs w:val="28"/>
        </w:rPr>
        <w:t xml:space="preserve">三、我的工作设想：</w:t>
      </w:r>
    </w:p>
    <w:p>
      <w:pPr>
        <w:ind w:left="0" w:right="0" w:firstLine="560"/>
        <w:spacing w:before="450" w:after="450" w:line="312" w:lineRule="auto"/>
      </w:pPr>
      <w:r>
        <w:rPr>
          <w:rFonts w:ascii="宋体" w:hAnsi="宋体" w:eastAsia="宋体" w:cs="宋体"/>
          <w:color w:val="000"/>
          <w:sz w:val="28"/>
          <w:szCs w:val="28"/>
        </w:rPr>
        <w:t xml:space="preserve">如果组织信任，同志们支持，让我当选派出所所长，我将摆正位置，协调好关系，以所为家;与局党委保持一致并按照局党委的工作布署，结合派出所的实际情况开展好以下工作：</w:t>
      </w:r>
    </w:p>
    <w:p>
      <w:pPr>
        <w:ind w:left="0" w:right="0" w:firstLine="560"/>
        <w:spacing w:before="450" w:after="450" w:line="312" w:lineRule="auto"/>
      </w:pPr>
      <w:r>
        <w:rPr>
          <w:rFonts w:ascii="宋体" w:hAnsi="宋体" w:eastAsia="宋体" w:cs="宋体"/>
          <w:color w:val="000"/>
          <w:sz w:val="28"/>
          <w:szCs w:val="28"/>
        </w:rPr>
        <w:t xml:space="preserve">一是适应新形势的需要，加强政治理论和业务学习，按照xx大精神和“三个代表”重要思想的要求，不断解放思想。借鉴历史经验，寻求新的方法。进一步提高管理水平和业务水平。同时深入调查研究，掌握真实、大量的第一手材料，为开展工作打下良好基础。</w:t>
      </w:r>
    </w:p>
    <w:p>
      <w:pPr>
        <w:ind w:left="0" w:right="0" w:firstLine="560"/>
        <w:spacing w:before="450" w:after="450" w:line="312" w:lineRule="auto"/>
      </w:pPr>
      <w:r>
        <w:rPr>
          <w:rFonts w:ascii="宋体" w:hAnsi="宋体" w:eastAsia="宋体" w:cs="宋体"/>
          <w:color w:val="000"/>
          <w:sz w:val="28"/>
          <w:szCs w:val="28"/>
        </w:rPr>
        <w:t xml:space="preserve">二是坚决贯彻落实《公安部关于改革和加强公安派出所工作的决定》，组织做好人口管理、情报信息、治安管理、安全防范、值勤办案、服务群众等工作，并注重警务公开和窗口单位建设，实施社区警务战略，积极推广民警巡访制，包片制等勤务制度，深入群众，掌握社情民意，搞好安全防范。力争实现“发案少、秩序好、社会稳定、群众满意”目标。</w:t>
      </w:r>
    </w:p>
    <w:p>
      <w:pPr>
        <w:ind w:left="0" w:right="0" w:firstLine="560"/>
        <w:spacing w:before="450" w:after="450" w:line="312" w:lineRule="auto"/>
      </w:pPr>
      <w:r>
        <w:rPr>
          <w:rFonts w:ascii="宋体" w:hAnsi="宋体" w:eastAsia="宋体" w:cs="宋体"/>
          <w:color w:val="000"/>
          <w:sz w:val="28"/>
          <w:szCs w:val="28"/>
        </w:rPr>
        <w:t xml:space="preserve">三是以所为家，从严治警，抓好队伍、后勤建设。以所为家，一方面要求每个干警爱岗敬业，要有事业心，有集体观念。另一方面，要求派出所要象家庭一样温暖，有人情味。这就要求派出所实事求是，以现有的资源，科学安排，争取给每个干警以开展活动、施展才能的空间。精神上，要着实体贴、体谅干警，干警的事就是派出所的事，干警的困难就是派出所的困难。</w:t>
      </w:r>
    </w:p>
    <w:p>
      <w:pPr>
        <w:ind w:left="0" w:right="0" w:firstLine="560"/>
        <w:spacing w:before="450" w:after="450" w:line="312" w:lineRule="auto"/>
      </w:pPr>
      <w:r>
        <w:rPr>
          <w:rFonts w:ascii="宋体" w:hAnsi="宋体" w:eastAsia="宋体" w:cs="宋体"/>
          <w:color w:val="000"/>
          <w:sz w:val="28"/>
          <w:szCs w:val="28"/>
        </w:rPr>
        <w:t xml:space="preserve">四是协调好各方面的关系，经常主动向乡(镇)党委、政府、人大汇报工作，以改进我们的业务，得到他们的理解和支持，切实起到为党委政府保驾护航的作用。要经常走访乡(镇)直单位、村干部、经济带头人，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五是注意整体形象，人员要衣着整洁，搞好内务装饰、卫生。注意宣传，使全社会都理解我们，提高遵纪守法的自觉性。还要注重安全，避免不必要的损失。</w:t>
      </w:r>
    </w:p>
    <w:p>
      <w:pPr>
        <w:ind w:left="0" w:right="0" w:firstLine="560"/>
        <w:spacing w:before="450" w:after="450" w:line="312" w:lineRule="auto"/>
      </w:pPr>
      <w:r>
        <w:rPr>
          <w:rFonts w:ascii="宋体" w:hAnsi="宋体" w:eastAsia="宋体" w:cs="宋体"/>
          <w:color w:val="000"/>
          <w:sz w:val="28"/>
          <w:szCs w:val="28"/>
        </w:rPr>
        <w:t xml:space="preserve">最后，这次竞争无论结果如何，我都会正确对待，接受组织的考验，胜不骄、败不馁。我相信，有领导和同志们的支持，再凭自己的信心、能力和努力是能够胜任派出所长这个岗位的。</w:t>
      </w:r>
    </w:p>
    <w:p>
      <w:pPr>
        <w:ind w:left="0" w:right="0" w:firstLine="560"/>
        <w:spacing w:before="450" w:after="450" w:line="312" w:lineRule="auto"/>
      </w:pPr>
      <w:r>
        <w:rPr>
          <w:rFonts w:ascii="黑体" w:hAnsi="黑体" w:eastAsia="黑体" w:cs="黑体"/>
          <w:color w:val="000000"/>
          <w:sz w:val="36"/>
          <w:szCs w:val="36"/>
          <w:b w:val="1"/>
          <w:bCs w:val="1"/>
        </w:rPr>
        <w:t xml:space="preserve">20_年公安竞争上岗述职报告如何写三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第四句，工作上争上游。以事业充实人生，以事业实现价值，以事业凝聚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2025-04-09T05:39:32+08:00</dcterms:created>
  <dcterms:modified xsi:type="dcterms:W3CDTF">2025-04-09T05:39:32+08:00</dcterms:modified>
</cp:coreProperties>
</file>

<file path=docProps/custom.xml><?xml version="1.0" encoding="utf-8"?>
<Properties xmlns="http://schemas.openxmlformats.org/officeDocument/2006/custom-properties" xmlns:vt="http://schemas.openxmlformats.org/officeDocument/2006/docPropsVTypes"/>
</file>