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有关公司主管转正述职报告怎么写(五篇)</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公司主管转正述职报告怎么写一一、圆满完成了国家审计署现场审计工作。在国家审计署的审计过程中，我们全力以赴、自查自改、跟踪反馈、及时协调，保障了审计工作的顺利进行。一是公司各单位成立了以一把手为组长的组织机构，以财务为主协调办公室，建立了...</w:t>
      </w:r>
    </w:p>
    <w:p>
      <w:pPr>
        <w:ind w:left="0" w:right="0" w:firstLine="560"/>
        <w:spacing w:before="450" w:after="450" w:line="312" w:lineRule="auto"/>
      </w:pPr>
      <w:r>
        <w:rPr>
          <w:rFonts w:ascii="黑体" w:hAnsi="黑体" w:eastAsia="黑体" w:cs="黑体"/>
          <w:color w:val="000000"/>
          <w:sz w:val="36"/>
          <w:szCs w:val="36"/>
          <w:b w:val="1"/>
          <w:bCs w:val="1"/>
        </w:rPr>
        <w:t xml:space="preserve">有关公司主管转正述职报告怎么写一</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w:t>
      </w:r>
    </w:p>
    <w:p>
      <w:pPr>
        <w:ind w:left="0" w:right="0" w:firstLine="560"/>
        <w:spacing w:before="450" w:after="450" w:line="312" w:lineRule="auto"/>
      </w:pPr>
      <w:r>
        <w:rPr>
          <w:rFonts w:ascii="宋体" w:hAnsi="宋体" w:eastAsia="宋体" w:cs="宋体"/>
          <w:color w:val="000"/>
          <w:sz w:val="28"/>
          <w:szCs w:val="28"/>
        </w:rPr>
        <w:t xml:space="preserve">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w:t>
      </w:r>
    </w:p>
    <w:p>
      <w:pPr>
        <w:ind w:left="0" w:right="0" w:firstLine="560"/>
        <w:spacing w:before="450" w:after="450" w:line="312" w:lineRule="auto"/>
      </w:pPr>
      <w:r>
        <w:rPr>
          <w:rFonts w:ascii="宋体" w:hAnsi="宋体" w:eastAsia="宋体" w:cs="宋体"/>
          <w:color w:val="000"/>
          <w:sz w:val="28"/>
          <w:szCs w:val="28"/>
        </w:rPr>
        <w:t xml:space="preserve">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___年底实现上门收款的加油站座数达到__座，同比增加__座，上门收款率达到97%，同比提高2个百分点，比20__年提高73个百分点;pos机刷卡结算金额为__亿元，同比增长9.5倍;清理冗余账户、合并账户：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___年底在建工程余额__万元，与年初相比在建工程占资产总额的比重下降了0.67个百分点。同时，依托资产系统，有效的解决了信息不对称的问题，全年共完成__万元固定资产的内部调拨，完成资产卡片的编制x万余张，充分发挥了存量资产的使用价值。并组织三省公司对各项资产进行了一次全面清查，对盘亏、毁损、报废资产的情况进行了一次细致的摸底统计，确定了符合报废条件的资产__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__地区增值税预征率的再次下降，年节约利税__余万元;二是通过大力协调，__等地区税务部门纠正了在零售环节按收入比例征收印花税的违规政策，年节约印花税__余万元，摆脱了企业被动纳税的局面，净化了纳税环境，提高了企业在税企分配格局中的话语权;三是实现了__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___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__人次以上，重点是放在资金、资产、税务和财务系统更替等应知应会技能，短期内迅速提高了各级财务人员的职业技能，丰富了财务系统的知识储备;三是学术理论和实践紧密结合，积极探讨财务管理的热点、难点问题，20___年举办不同层次财务研讨会4次，在__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20___年，公司内控工作以提升企业管理水平为宗旨，以加强风险管理为导向，以“零缺陷”做为内控工作奋斗目标，不断加大内控执行力度，不断丰富内控检查、测试手段。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一是发布20__年版《内部控制管理手册》，修订和完善满足不同管理层次需求的3个层面__个末级流程。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二是强化宣贯，注重沟通，营造和谐内控环境。20___年举办内控培训班__期，培训__人次，筛选、整理出与库、站业务密切相关的流程13个并汇编成册。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三是反复测试，严格考核，保持内控体系持续有效运行。20___年先后组织3次自我测试，覆盖面达到44个营销中心。顺利通过了3次管理层和外部审计测试。</w:t>
      </w:r>
    </w:p>
    <w:p>
      <w:pPr>
        <w:ind w:left="0" w:right="0" w:firstLine="560"/>
        <w:spacing w:before="450" w:after="450" w:line="312" w:lineRule="auto"/>
      </w:pPr>
      <w:r>
        <w:rPr>
          <w:rFonts w:ascii="黑体" w:hAnsi="黑体" w:eastAsia="黑体" w:cs="黑体"/>
          <w:color w:val="000000"/>
          <w:sz w:val="36"/>
          <w:szCs w:val="36"/>
          <w:b w:val="1"/>
          <w:bCs w:val="1"/>
        </w:rPr>
        <w:t xml:space="preserve">有关公司主管转正述职报告怎么写二</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有关公司主管转正述职报告怎么写三</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 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今天，我们又相聚在一起。共同分享我们的成果，分析我们的不足。不断鞭策自己，使我们工作越来越好。现将本人20__年的工作详细计划如下：</w:t>
      </w:r>
    </w:p>
    <w:p>
      <w:pPr>
        <w:ind w:left="0" w:right="0" w:firstLine="560"/>
        <w:spacing w:before="450" w:after="450" w:line="312" w:lineRule="auto"/>
      </w:pPr>
      <w:r>
        <w:rPr>
          <w:rFonts w:ascii="宋体" w:hAnsi="宋体" w:eastAsia="宋体" w:cs="宋体"/>
          <w:color w:val="000"/>
          <w:sz w:val="28"/>
          <w:szCs w:val="28"/>
        </w:rPr>
        <w:t xml:space="preserve">一、铸造团队精神，强化整合意识</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二、在细微服务上下功夫着力塑造优良的服务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三、推行战略营销，稳定客源市场，从而来提高自己的业绩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计划，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有关公司主管转正述职报告怎么写四</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 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5、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有关公司主管转正述职报告怎么写五</w:t>
      </w:r>
    </w:p>
    <w:p>
      <w:pPr>
        <w:ind w:left="0" w:right="0" w:firstLine="560"/>
        <w:spacing w:before="450" w:after="450" w:line="312" w:lineRule="auto"/>
      </w:pPr>
      <w:r>
        <w:rPr>
          <w:rFonts w:ascii="宋体" w:hAnsi="宋体" w:eastAsia="宋体" w:cs="宋体"/>
          <w:color w:val="000"/>
          <w:sz w:val="28"/>
          <w:szCs w:val="28"/>
        </w:rPr>
        <w:t xml:space="preserve">尊敬的公司领导及各位同事，大家好！</w:t>
      </w:r>
    </w:p>
    <w:p>
      <w:pPr>
        <w:ind w:left="0" w:right="0" w:firstLine="560"/>
        <w:spacing w:before="450" w:after="450" w:line="312" w:lineRule="auto"/>
      </w:pPr>
      <w:r>
        <w:rPr>
          <w:rFonts w:ascii="宋体" w:hAnsi="宋体" w:eastAsia="宋体" w:cs="宋体"/>
          <w:color w:val="000"/>
          <w:sz w:val="28"/>
          <w:szCs w:val="28"/>
        </w:rPr>
        <w:t xml:space="preserve">本人雷小容于20xx年2月1日有幸加入圣沅佳理物业公司，担任唐人街项目保洁主管职务，在20xx年5月25日因工作需要，调回成都后花园二期担任保洁主管职务，同年11月，接受公司领导安排，全面管理后花园二期保洁和绿化工作，在接近两年的时间里，我在工作中严格要求自己，努力学习公司制度和相关的物业管理知识，对公司现在的基本状况和组织结构，以及企业理念、服务模式都有了比较全面的了解与认识，对成都圣沅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在日常的工作中，我秉承着圣沅佳理物业----因为您的需要而存在，因为您的满意而精彩的服务宗旨，为了给成都后花园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一、在总结去年工作的基础上，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为了达到提高我部员工以后的工作质量和自身素质的目的，在以往每周培训一次的工作基础上，我通过日常的工作的总结和以往结累的工作经验，制定了以下培训方案：</w:t>
      </w:r>
    </w:p>
    <w:p>
      <w:pPr>
        <w:ind w:left="0" w:right="0" w:firstLine="560"/>
        <w:spacing w:before="450" w:after="450" w:line="312" w:lineRule="auto"/>
      </w:pPr>
      <w:r>
        <w:rPr>
          <w:rFonts w:ascii="宋体" w:hAnsi="宋体" w:eastAsia="宋体" w:cs="宋体"/>
          <w:color w:val="000"/>
          <w:sz w:val="28"/>
          <w:szCs w:val="28"/>
        </w:rPr>
        <w:t xml:space="preserve">1.按标准培训，在岗为部门员工做示范，推行理论联系实际的在岗操作的方法进行培训。安排骨干人员在岗手把手教导员工，让员工熟练专业的操作技能，发扬传、帮、带优良传统，充分发挥部门骨干的业务技，进一步加强员工的自我学习、自我提高的意识。这样做受培训者也容易接受和掌握，即提高了各岗位的操作技能，又拉近了同事间的距离，一举两得，相互得益。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2.按标准去做,将各岗落实到责任人，室内、总坪、楼道、及各区域按照部门制定的岗位操作流程去做。</w:t>
      </w:r>
    </w:p>
    <w:p>
      <w:pPr>
        <w:ind w:left="0" w:right="0" w:firstLine="560"/>
        <w:spacing w:before="450" w:after="450" w:line="312" w:lineRule="auto"/>
      </w:pPr>
      <w:r>
        <w:rPr>
          <w:rFonts w:ascii="宋体" w:hAnsi="宋体" w:eastAsia="宋体" w:cs="宋体"/>
          <w:color w:val="000"/>
          <w:sz w:val="28"/>
          <w:szCs w:val="28"/>
        </w:rPr>
        <w:t xml:space="preserve">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二、团结讲正气</w:t>
      </w:r>
    </w:p>
    <w:p>
      <w:pPr>
        <w:ind w:left="0" w:right="0" w:firstLine="560"/>
        <w:spacing w:before="450" w:after="450" w:line="312" w:lineRule="auto"/>
      </w:pPr>
      <w:r>
        <w:rPr>
          <w:rFonts w:ascii="宋体" w:hAnsi="宋体" w:eastAsia="宋体" w:cs="宋体"/>
          <w:color w:val="000"/>
          <w:sz w:val="28"/>
          <w:szCs w:val="28"/>
        </w:rPr>
        <w:t xml:space="preserve">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三、感慨与无奈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四、在暴雨灾害中经受考验</w:t>
      </w:r>
    </w:p>
    <w:p>
      <w:pPr>
        <w:ind w:left="0" w:right="0" w:firstLine="560"/>
        <w:spacing w:before="450" w:after="450" w:line="312" w:lineRule="auto"/>
      </w:pPr>
      <w:r>
        <w:rPr>
          <w:rFonts w:ascii="宋体" w:hAnsi="宋体" w:eastAsia="宋体" w:cs="宋体"/>
          <w:color w:val="000"/>
          <w:sz w:val="28"/>
          <w:szCs w:val="28"/>
        </w:rPr>
        <w:t xml:space="preserve">在今年夏天暴雨季节，公司2号3号地下室，电梯井，特别是2号地下室业主房间都相继淹水，我们在公司领导安排指导下各部门配合扫水、排水、抽水，谁知第一次将所有积水都处理完后，相隔几天又一场大暴雨袭击2号3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俗话说女人感性，我部门基本都是女性易情绪，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宋体" w:hAnsi="宋体" w:eastAsia="宋体" w:cs="宋体"/>
          <w:color w:val="000"/>
          <w:sz w:val="28"/>
          <w:szCs w:val="28"/>
        </w:rPr>
        <w:t xml:space="preserve">为圣元佳理增光添彩，是我们一如既往的目标和追求！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2025-04-28T15:29:54+08:00</dcterms:created>
  <dcterms:modified xsi:type="dcterms:W3CDTF">2025-04-28T15:29:54+08:00</dcterms:modified>
</cp:coreProperties>
</file>

<file path=docProps/custom.xml><?xml version="1.0" encoding="utf-8"?>
<Properties xmlns="http://schemas.openxmlformats.org/officeDocument/2006/custom-properties" xmlns:vt="http://schemas.openxmlformats.org/officeDocument/2006/docPropsVTypes"/>
</file>