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销售人员个人述职报告汇总(6篇)</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销售人员个人述职报告汇总一你好!我是房产公司销售部的，下面是我的辞职报告。非常感谢领导给予在工作的机会以及在这两年里对我的帮助和关怀!由于某些个人原因，今天我在这里提出辞职申请。在xx公司的两年时间里，公司给予我多次参加大大小小的工程项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销售人员个人述职报告汇总一</w:t>
      </w:r>
    </w:p>
    <w:p>
      <w:pPr>
        <w:ind w:left="0" w:right="0" w:firstLine="560"/>
        <w:spacing w:before="450" w:after="450" w:line="312" w:lineRule="auto"/>
      </w:pPr>
      <w:r>
        <w:rPr>
          <w:rFonts w:ascii="宋体" w:hAnsi="宋体" w:eastAsia="宋体" w:cs="宋体"/>
          <w:color w:val="000"/>
          <w:sz w:val="28"/>
          <w:szCs w:val="28"/>
        </w:rPr>
        <w:t xml:space="preserve">你好!我是房产公司销售部的，下面是我的辞职报告。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另外，在和销售部各位同事以及其他部分同事的朝夕相处的`两年时间里，也使我对销售部部，对过去的、现在的同事建立了由浅到深的友谊，我从内心希望这份友谊，这份感情能继续并永久保持下去。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销售人员个人述职报告汇总二</w:t>
      </w:r>
    </w:p>
    <w:p>
      <w:pPr>
        <w:ind w:left="0" w:right="0" w:firstLine="560"/>
        <w:spacing w:before="450" w:after="450" w:line="312" w:lineRule="auto"/>
      </w:pPr>
      <w:r>
        <w:rPr>
          <w:rFonts w:ascii="宋体" w:hAnsi="宋体" w:eastAsia="宋体" w:cs="宋体"/>
          <w:color w:val="000"/>
          <w:sz w:val="28"/>
          <w:szCs w:val="28"/>
        </w:rPr>
        <w:t xml:space="preserve">20xx年已经快要过去，虽然销售业绩并不理想，但那只能代表过去，为了在20xx年有一个新的起点，新的目标，特制定工作计划，以作激励。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销售人员个人述职报告汇总三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珠宝首饰评估师岗位的原因，比如父母年迈、夫妻分居），经过深思熟虑，我决定辞去所担任的珠宝首饰评估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珠宝首饰评估师岗位所在的单位名称）管理所带来不便，深表歉意！此时我选择离开珠宝首饰评估师岗位，离开朝夕相处同事和无微不至的领导，并不是一时的心血来潮，而是我经过长时间考虑之后才做出的艰难决定。相信在我目前的珠宝首饰评估师岗位上，×××（改成自己珠宝首饰评估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转眼之间，在×××（改成自己珠宝首饰评估师岗位所在的单位名称）工作已经×年，回首珠宝首饰评估师岗位工作和生活的点点滴滴，感慨颇多，有过期待，也有过迷茫，有过欢笑，也有过悲伤。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珠宝首饰评估师岗位所在的单位名称）珠宝首饰评估师岗位工作是我职业生涯中珍贵而十分有意义的开端。在领导、同事的关怀指导和帮助下，使我成为一名具有一定实际工作能力和处理日常事务能力的合格的珠宝首饰评估师岗位工作者。</w:t>
      </w:r>
    </w:p>
    <w:p>
      <w:pPr>
        <w:ind w:left="0" w:right="0" w:firstLine="560"/>
        <w:spacing w:before="450" w:after="450" w:line="312" w:lineRule="auto"/>
      </w:pPr>
      <w:r>
        <w:rPr>
          <w:rFonts w:ascii="宋体" w:hAnsi="宋体" w:eastAsia="宋体" w:cs="宋体"/>
          <w:color w:val="000"/>
          <w:sz w:val="28"/>
          <w:szCs w:val="28"/>
        </w:rPr>
        <w:t xml:space="preserve">珠宝销售人员的辞职信篇三：东莞市金叶珠宝有限公司申请辞职报告范文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东莞市金叶珠宝有限公司相关岗位的原因，比如父母年迈、夫妻分居），经过深思熟虑，我决定辞去所担任的东莞市金叶珠宝有限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东莞市金叶珠宝有限公司管理所带来不便，深表歉意！此时我选择离开东莞市金叶珠宝有限公司×××岗位，离开朝夕相处同事和无微不至的领导，并不是一时的心血来潮，而是我经过长时间考虑之后才做出的艰难决定。相信在我目前的东莞市金叶珠宝有限公司×××岗位上，东莞市金叶珠宝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东莞市金叶珠宝有限公司工作已经×年（改成自己东莞市金叶珠宝有限公司工作实际时间），回首自己在东莞市金叶珠宝有限公司工作、生活和学习的点点滴滴，感慨颇多，有过期待，也有过迷茫；有过欢笑，也有过悲伤。但至始至终，东莞市金叶珠宝有限公司的深刻的企业文化内涵一直激励着我。</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销售人员个人述职报告汇总六</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您好!感谢您从百忙之中抽出时间来看这封求职信!在外打拼三年的我，久闻贵公司是一家相当有实力有前景的公司，对员工要求严格，正在招聘人才加盟。于是，本人写此自荐信，诚挚的希望成为贵公司的一员!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本人于20xx年毕业于x大学电子商务专业，对于电子商务和销售有着浓烈的兴趣。在校期间曾获得学校辩论比赛一等奖，有着较好的领导能力和团队合作能力。</w:t>
      </w:r>
    </w:p>
    <w:p>
      <w:pPr>
        <w:ind w:left="0" w:right="0" w:firstLine="560"/>
        <w:spacing w:before="450" w:after="450" w:line="312" w:lineRule="auto"/>
      </w:pPr>
      <w:r>
        <w:rPr>
          <w:rFonts w:ascii="宋体" w:hAnsi="宋体" w:eastAsia="宋体" w:cs="宋体"/>
          <w:color w:val="000"/>
          <w:sz w:val="28"/>
          <w:szCs w:val="28"/>
        </w:rPr>
        <w:t xml:space="preserve">本人曾担任x公司销售部高级职员四年之久，自信有充分工作经验，可担任贵公司所招聘的职务。本人自20xx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2025-03-29T21:08:55+08:00</dcterms:created>
  <dcterms:modified xsi:type="dcterms:W3CDTF">2025-03-29T21:08:55+08:00</dcterms:modified>
</cp:coreProperties>
</file>

<file path=docProps/custom.xml><?xml version="1.0" encoding="utf-8"?>
<Properties xmlns="http://schemas.openxmlformats.org/officeDocument/2006/custom-properties" xmlns:vt="http://schemas.openxmlformats.org/officeDocument/2006/docPropsVTypes"/>
</file>