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2024年社区工作者述职报告总结(精)(8篇)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述职报告总结(精)一20xx年的工作开展情况：一、以创建国家卫生城为契机，全力做好环境卫生综合整治工作按照国家级卫生城的要求，为了使广大居民长期有一个安逸、舒适、整洁的生产、生活环境。为此，我居专门成立环境卫生综合整治领导...</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20_年社区工作者述职报告总结(精)一</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20_年社区工作者述职报告总结(精)二</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20_年社区工作者述职报告总结(精)三</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一、勤奋工作，重见实效。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二、清正廉洁，树立良好的党员干部形象。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三、在工作作风方面缺乏雷劢风行的作风，上级领导工作安排一多，在抓落实上力度有所不足。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20_年社区工作者述职报告总结(精)五</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 “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20_年社区工作者述职报告总结(精)六</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一项重要的战略决策，对于推动我市两个文明建设，再造综合比较优势，营造整洁、优美、舒适的生活和工作环境都具有十分重要的现实意义。现结合我社区工作实际，特制定200x年度健康教育工作计划如下：</w:t>
      </w:r>
    </w:p>
    <w:p>
      <w:pPr>
        <w:ind w:left="0" w:right="0" w:firstLine="560"/>
        <w:spacing w:before="450" w:after="450" w:line="312" w:lineRule="auto"/>
      </w:pPr>
      <w:r>
        <w:rPr>
          <w:rFonts w:ascii="宋体" w:hAnsi="宋体" w:eastAsia="宋体" w:cs="宋体"/>
          <w:color w:val="000"/>
          <w:sz w:val="28"/>
          <w:szCs w:val="28"/>
        </w:rPr>
        <w:t xml:space="preserve">1、积极开展社区志愿者服务队活动，为辖区居民提供法律、卫生、家教等方面的服务。依托刺桐卫生院对社区居民进行全面入户健康检查，并建立居民健康档案卡。</w:t>
      </w:r>
    </w:p>
    <w:p>
      <w:pPr>
        <w:ind w:left="0" w:right="0" w:firstLine="560"/>
        <w:spacing w:before="450" w:after="450" w:line="312" w:lineRule="auto"/>
      </w:pPr>
      <w:r>
        <w:rPr>
          <w:rFonts w:ascii="宋体" w:hAnsi="宋体" w:eastAsia="宋体" w:cs="宋体"/>
          <w:color w:val="000"/>
          <w:sz w:val="28"/>
          <w:szCs w:val="28"/>
        </w:rPr>
        <w:t xml:space="preserve">2、在社区内积极开展健康教育工作。使社区居民基本卫生知识知晓率达70%以上，居民健康行为形成率60% 以上。</w:t>
      </w:r>
    </w:p>
    <w:p>
      <w:pPr>
        <w:ind w:left="0" w:right="0" w:firstLine="560"/>
        <w:spacing w:before="450" w:after="450" w:line="312" w:lineRule="auto"/>
      </w:pPr>
      <w:r>
        <w:rPr>
          <w:rFonts w:ascii="宋体" w:hAnsi="宋体" w:eastAsia="宋体" w:cs="宋体"/>
          <w:color w:val="000"/>
          <w:sz w:val="28"/>
          <w:szCs w:val="28"/>
        </w:rPr>
        <w:t xml:space="preserve">3、定期或不定期组织对二次供水设施进行情况，以保证水质安全，防止二次污染。</w:t>
      </w:r>
    </w:p>
    <w:p>
      <w:pPr>
        <w:ind w:left="0" w:right="0" w:firstLine="560"/>
        <w:spacing w:before="450" w:after="450" w:line="312" w:lineRule="auto"/>
      </w:pPr>
      <w:r>
        <w:rPr>
          <w:rFonts w:ascii="宋体" w:hAnsi="宋体" w:eastAsia="宋体" w:cs="宋体"/>
          <w:color w:val="000"/>
          <w:sz w:val="28"/>
          <w:szCs w:val="28"/>
        </w:rPr>
        <w:t xml:space="preserve">4、坚持采取以孳生地治理为主的综合防治措施，定期或不定期组织。开展除“四害”工作，巩固“除四害”工作成果。</w:t>
      </w:r>
    </w:p>
    <w:p>
      <w:pPr>
        <w:ind w:left="0" w:right="0" w:firstLine="560"/>
        <w:spacing w:before="450" w:after="450" w:line="312" w:lineRule="auto"/>
      </w:pPr>
      <w:r>
        <w:rPr>
          <w:rFonts w:ascii="宋体" w:hAnsi="宋体" w:eastAsia="宋体" w:cs="宋体"/>
          <w:color w:val="000"/>
          <w:sz w:val="28"/>
          <w:szCs w:val="28"/>
        </w:rPr>
        <w:t xml:space="preserve">5、利用各种宣传阵地，特别是针对老人、青少年、妇女等重点人群经常性组织，开展多种形式的健康教育。</w:t>
      </w:r>
    </w:p>
    <w:p>
      <w:pPr>
        <w:ind w:left="0" w:right="0" w:firstLine="560"/>
        <w:spacing w:before="450" w:after="450" w:line="312" w:lineRule="auto"/>
      </w:pPr>
      <w:r>
        <w:rPr>
          <w:rFonts w:ascii="宋体" w:hAnsi="宋体" w:eastAsia="宋体" w:cs="宋体"/>
          <w:color w:val="000"/>
          <w:sz w:val="28"/>
          <w:szCs w:val="28"/>
        </w:rPr>
        <w:t xml:space="preserve">6、在开展小麻、麻疹强化免疫期间，利用宣传花絮张贴服苗通知，让服苗对象及时服用苗药。对艾滋病日、控烟日、霍乱防治等活动日也做好宣传工作，力争家喻户晓，促使全民健康意识的提高。</w:t>
      </w:r>
    </w:p>
    <w:p>
      <w:pPr>
        <w:ind w:left="0" w:right="0" w:firstLine="560"/>
        <w:spacing w:before="450" w:after="450" w:line="312" w:lineRule="auto"/>
      </w:pPr>
      <w:r>
        <w:rPr>
          <w:rFonts w:ascii="宋体" w:hAnsi="宋体" w:eastAsia="宋体" w:cs="宋体"/>
          <w:color w:val="000"/>
          <w:sz w:val="28"/>
          <w:szCs w:val="28"/>
        </w:rPr>
        <w:t xml:space="preserve">7、对老年学校、文明业余学校、人口学校发放各种宣传品，并出好墙报等。做好卫生报刊《健康报》、《福建卫生报》、《泉州卫生报》的年度征订工作。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20_年社区工作者述职报告总结(精)七</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w:t>
      </w:r>
    </w:p>
    <w:p>
      <w:pPr>
        <w:ind w:left="0" w:right="0" w:firstLine="560"/>
        <w:spacing w:before="450" w:after="450" w:line="312" w:lineRule="auto"/>
      </w:pPr>
      <w:r>
        <w:rPr>
          <w:rFonts w:ascii="宋体" w:hAnsi="宋体" w:eastAsia="宋体" w:cs="宋体"/>
          <w:color w:val="000"/>
          <w:sz w:val="28"/>
          <w:szCs w:val="28"/>
        </w:rPr>
        <w:t xml:space="preserve">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四、为加强组织协调工作，成立“文体进社区”活动办公室；负责“文体进社区”活动的指导和督促工作。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20_年社区工作者述职报告总结(精)八</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街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