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2024年银行管理层人员的工作述职报告如何写</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银行管理层人员的工作述职报告如何写一您好!经过了多日的思考，我很抱歉递交了辞职信。首先感谢xx银行在我刚从xx大学金融专业毕业就给我就业机会，但是我现在只能说抱歉，因为我的离职。在xx银行三年多的时间里，我从实习生做到了大堂经理，我...</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20_年银行管理层人员的工作述职报告如何写一</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xx银行在我刚从xx大学金融专业毕业就给我就业机会，但是我现在只能说抱歉，因为我的离职。在xx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20_年银行管理层人员的工作述职报告如何写二</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20_年银行管理层人员的工作述职报告如何写三</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20_年银行管理层人员的工作述职报告如何写四</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20_年银行管理层人员的工作述职报告如何写五</w:t>
      </w:r>
    </w:p>
    <w:p>
      <w:pPr>
        <w:ind w:left="0" w:right="0" w:firstLine="560"/>
        <w:spacing w:before="450" w:after="450" w:line="312" w:lineRule="auto"/>
      </w:pPr>
      <w:r>
        <w:rPr>
          <w:rFonts w:ascii="宋体" w:hAnsi="宋体" w:eastAsia="宋体" w:cs="宋体"/>
          <w:color w:val="000"/>
          <w:sz w:val="28"/>
          <w:szCs w:val="28"/>
        </w:rPr>
        <w:t xml:space="preserve">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xx个单位的档案室，有x个达标，其中x个单位达到“省一级”，x个单位达到“省二级”，x个单位达到“省三级”，x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20_年，我们在认真学习《档案法》和《省档案管理条例》的基础上，按照《全省农行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20_年银行管理层人员的工作述职报告如何写六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