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最新学校团委书记的述职报告范本(2篇)</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学校团委书记的述职报告范本一一、加强团组织的规范化建设，探索民主、科学的管理方法。本学期，将继续贯彻学校“以人为本”的管理理念，本着“高标准、严要求”的原则，从养成教育入手，努力探索民主、科学的管理办法，培养学生的管理能力。团委成员要加...</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最新学校团委书记的述职报告范本一</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w:t>
      </w:r>
    </w:p>
    <w:p>
      <w:pPr>
        <w:ind w:left="0" w:right="0" w:firstLine="560"/>
        <w:spacing w:before="450" w:after="450" w:line="312" w:lineRule="auto"/>
      </w:pPr>
      <w:r>
        <w:rPr>
          <w:rFonts w:ascii="宋体" w:hAnsi="宋体" w:eastAsia="宋体" w:cs="宋体"/>
          <w:color w:val="000"/>
          <w:sz w:val="28"/>
          <w:szCs w:val="28"/>
        </w:rPr>
        <w:t xml:space="preserve">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2、提升校园宣传阵地建设水平</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3、开展丰富多彩的主题教育活动</w:t>
      </w:r>
    </w:p>
    <w:p>
      <w:pPr>
        <w:ind w:left="0" w:right="0" w:firstLine="560"/>
        <w:spacing w:before="450" w:after="450" w:line="312" w:lineRule="auto"/>
      </w:pPr>
      <w:r>
        <w:rPr>
          <w:rFonts w:ascii="宋体" w:hAnsi="宋体" w:eastAsia="宋体" w:cs="宋体"/>
          <w:color w:val="000"/>
          <w:sz w:val="28"/>
          <w:szCs w:val="28"/>
        </w:rPr>
        <w:t xml:space="preserve">一所学校，有了活动才有生气，有了生气才能走得更高更远。我校团委结合上级文件精神，立足我校实际，每年惯例性的开展一系列内容鲜活，形式新颖，吸引力强的主题实践活动。概括来说就是：月月有主题，月月有活动，月月有精彩。9月“师恩难忘”主题活动月，10月“国庆”主题活动月，同时9、10两个月举办“大型科技文化艺术节及大型文艺汇演”，11月“走进少海或大沽河，看__变化”，12月“历史烟云”主题活动月，1月“庆元旦，贺新春”主题活动月，同时开展贯穿整个学年的“说文明话，办文明事，做文明人”的主题教育活动。在活动中，学生以各种方式参与到活动中来，增长了见识，锻炼了能力，提升了素质，展示了风采。一个个忙碌的身影，一张张自信的脸庞，成为校园里一道道亮丽的风景线。</w:t>
      </w:r>
    </w:p>
    <w:p>
      <w:pPr>
        <w:ind w:left="0" w:right="0" w:firstLine="560"/>
        <w:spacing w:before="450" w:after="450" w:line="312" w:lineRule="auto"/>
      </w:pPr>
      <w:r>
        <w:rPr>
          <w:rFonts w:ascii="宋体" w:hAnsi="宋体" w:eastAsia="宋体" w:cs="宋体"/>
          <w:color w:val="000"/>
          <w:sz w:val="28"/>
          <w:szCs w:val="28"/>
        </w:rPr>
        <w:t xml:space="preserve">四、品牌引领，多点开花，果实累累。</w:t>
      </w:r>
    </w:p>
    <w:p>
      <w:pPr>
        <w:ind w:left="0" w:right="0" w:firstLine="560"/>
        <w:spacing w:before="450" w:after="450" w:line="312" w:lineRule="auto"/>
      </w:pPr>
      <w:r>
        <w:rPr>
          <w:rFonts w:ascii="宋体" w:hAnsi="宋体" w:eastAsia="宋体" w:cs="宋体"/>
          <w:color w:val="000"/>
          <w:sz w:val="28"/>
          <w:szCs w:val="28"/>
        </w:rPr>
        <w:t xml:space="preserve">1、艺术春光盈满校园，文化品牌特色彰显</w:t>
      </w:r>
    </w:p>
    <w:p>
      <w:pPr>
        <w:ind w:left="0" w:right="0" w:firstLine="560"/>
        <w:spacing w:before="450" w:after="450" w:line="312" w:lineRule="auto"/>
      </w:pPr>
      <w:r>
        <w:rPr>
          <w:rFonts w:ascii="宋体" w:hAnsi="宋体" w:eastAsia="宋体" w:cs="宋体"/>
          <w:color w:val="000"/>
          <w:sz w:val="28"/>
          <w:szCs w:val="28"/>
        </w:rPr>
        <w:t xml:space="preserve">为进一步增强广大青年学生的科技文化创新意识，大力弘扬社会主义核心价值观，促进学校精神文明建设，努力建设体现时代特征和学校特色的校园文化，__四中每年坚持举办以“科技畅想未来，文化丰富心灵，艺术点缀生活，激情点燃希望”为主题的校园科技文化艺术节，今年第八届已经圆满落幕。</w:t>
      </w:r>
    </w:p>
    <w:p>
      <w:pPr>
        <w:ind w:left="0" w:right="0" w:firstLine="560"/>
        <w:spacing w:before="450" w:after="450" w:line="312" w:lineRule="auto"/>
      </w:pPr>
      <w:r>
        <w:rPr>
          <w:rFonts w:ascii="宋体" w:hAnsi="宋体" w:eastAsia="宋体" w:cs="宋体"/>
          <w:color w:val="000"/>
          <w:sz w:val="28"/>
          <w:szCs w:val="28"/>
        </w:rPr>
        <w:t xml:space="preserve">一年一度的校园科技文化艺术节越办越好，内容越来越丰富，形式越来越新颖，每一届都呈现了鲜明的主题和特色，有中华经典诗文“朗诵十佳”比赛、征文比赛、“翰墨飘香”软硬笔书法比赛、校园“十佳歌手”比赛、舞蹈、器乐、相声、小品大赛、科技制作、科技创意、幻想画比赛、“美丽中国、魅力校园”摄影大赛、十佳主持人等项赛事。一项一项的活动充分展示了广大青年学子朝气蓬勃、健康向上的精神风貌。</w:t>
      </w:r>
    </w:p>
    <w:p>
      <w:pPr>
        <w:ind w:left="0" w:right="0" w:firstLine="560"/>
        <w:spacing w:before="450" w:after="450" w:line="312" w:lineRule="auto"/>
      </w:pPr>
      <w:r>
        <w:rPr>
          <w:rFonts w:ascii="宋体" w:hAnsi="宋体" w:eastAsia="宋体" w:cs="宋体"/>
          <w:color w:val="000"/>
          <w:sz w:val="28"/>
          <w:szCs w:val="28"/>
        </w:rPr>
        <w:t xml:space="preserve">舞台虽已落幕，但精彩还在上演。科技文化艺术节不仅彰显了四中校园文化品牌，而且进一步展现了校园科技、文化、艺术的魅力。同学们更是用饱满的热情、激昂的歌声、精湛的技能、多彩的笔墨，书写出了自己对人生、对艺术、对生活、对理想的感悟和追求。这一幕又一幕，早已成为学校一抹靓丽的风景，成为师生共享的一道精神大餐，彰显了校园文化品牌特色，丰富了校园文化的内涵和底蕴。</w:t>
      </w:r>
    </w:p>
    <w:p>
      <w:pPr>
        <w:ind w:left="0" w:right="0" w:firstLine="560"/>
        <w:spacing w:before="450" w:after="450" w:line="312" w:lineRule="auto"/>
      </w:pPr>
      <w:r>
        <w:rPr>
          <w:rFonts w:ascii="宋体" w:hAnsi="宋体" w:eastAsia="宋体" w:cs="宋体"/>
          <w:color w:val="000"/>
          <w:sz w:val="28"/>
          <w:szCs w:val="28"/>
        </w:rPr>
        <w:t xml:space="preserve">2、“社团”星光，璀璨校园</w:t>
      </w:r>
    </w:p>
    <w:p>
      <w:pPr>
        <w:ind w:left="0" w:right="0" w:firstLine="560"/>
        <w:spacing w:before="450" w:after="450" w:line="312" w:lineRule="auto"/>
      </w:pPr>
      <w:r>
        <w:rPr>
          <w:rFonts w:ascii="宋体" w:hAnsi="宋体" w:eastAsia="宋体" w:cs="宋体"/>
          <w:color w:val="000"/>
          <w:sz w:val="28"/>
          <w:szCs w:val="28"/>
        </w:rPr>
        <w:t xml:space="preserve">多年来，__四中坚持内涵发展之路，办有灵魂的教育，在“特色支撑，多翼齐飞，全面发展”的教育理念指引下，积极构建课程育人、文化育人、活动育人、实践育人、管理育人、协同育人的德育一体化格局，为学生成长搭桥铺路。</w:t>
      </w:r>
    </w:p>
    <w:p>
      <w:pPr>
        <w:ind w:left="0" w:right="0" w:firstLine="560"/>
        <w:spacing w:before="450" w:after="450" w:line="312" w:lineRule="auto"/>
      </w:pPr>
      <w:r>
        <w:rPr>
          <w:rFonts w:ascii="宋体" w:hAnsi="宋体" w:eastAsia="宋体" w:cs="宋体"/>
          <w:color w:val="000"/>
          <w:sz w:val="28"/>
          <w:szCs w:val="28"/>
        </w:rPr>
        <w:t xml:space="preserve">学校高度重视校园社团建设，以社团为阵地，在尊重学生个性的基础上，促进学生全面发展。目前学校初步形成了科技、体育、艺术、文化等四大类30余个社团。每年金秋时节，一年一度的社团招新现场会都会如约而至。活动场面宏大，热闹非凡。学生可根据自己的兴趣爱好报名参加搏击、航模、发明、剪纸、合唱、球类、舞蹈、话剧、象棋、书画、健身等各类社团。</w:t>
      </w:r>
    </w:p>
    <w:p>
      <w:pPr>
        <w:ind w:left="0" w:right="0" w:firstLine="560"/>
        <w:spacing w:before="450" w:after="450" w:line="312" w:lineRule="auto"/>
      </w:pPr>
      <w:r>
        <w:rPr>
          <w:rFonts w:ascii="宋体" w:hAnsi="宋体" w:eastAsia="宋体" w:cs="宋体"/>
          <w:color w:val="000"/>
          <w:sz w:val="28"/>
          <w:szCs w:val="28"/>
        </w:rPr>
        <w:t xml:space="preserve">20__年，艺术社团成员参加山东电视台“我也上春晚”节目，取得3金1银的好成绩;羽毛球队勇夺高中组冠亚军;合唱社团在__市班级合唱比赛中获得银奖;“启航创客”协会成员获全国少年儿童发明创造奖铜奖一项，获__科创大赛金奖6项、银奖4项、铜奖2项，学校因此获得“__市科创大赛突出贡献单位”、“全国创造教育先进集体”、“全国创新教育试点学校”等殊荣。</w:t>
      </w:r>
    </w:p>
    <w:p>
      <w:pPr>
        <w:ind w:left="0" w:right="0" w:firstLine="560"/>
        <w:spacing w:before="450" w:after="450" w:line="312" w:lineRule="auto"/>
      </w:pPr>
      <w:r>
        <w:rPr>
          <w:rFonts w:ascii="宋体" w:hAnsi="宋体" w:eastAsia="宋体" w:cs="宋体"/>
          <w:color w:val="000"/>
          <w:sz w:val="28"/>
          <w:szCs w:val="28"/>
        </w:rPr>
        <w:t xml:space="preserve">丰富多彩的社团活动的开展，开阔了学生视野、陶冶了学生情操，启迪了学生思维，发展了学生个性特长，全面提高了学生素质;同时在活跃校园生活、促进学风和校风的优化、推动校园精神文化建设方面也起到了积极的作用。坚信不久的将来，“社团”星光，定会璀璨整个校园!</w:t>
      </w:r>
    </w:p>
    <w:p>
      <w:pPr>
        <w:ind w:left="0" w:right="0" w:firstLine="560"/>
        <w:spacing w:before="450" w:after="450" w:line="312" w:lineRule="auto"/>
      </w:pPr>
      <w:r>
        <w:rPr>
          <w:rFonts w:ascii="宋体" w:hAnsi="宋体" w:eastAsia="宋体" w:cs="宋体"/>
          <w:color w:val="000"/>
          <w:sz w:val="28"/>
          <w:szCs w:val="28"/>
        </w:rPr>
        <w:t xml:space="preserve">3、创新教育结硕果，助力学子育英才</w:t>
      </w:r>
    </w:p>
    <w:p>
      <w:pPr>
        <w:ind w:left="0" w:right="0" w:firstLine="560"/>
        <w:spacing w:before="450" w:after="450" w:line="312" w:lineRule="auto"/>
      </w:pPr>
      <w:r>
        <w:rPr>
          <w:rFonts w:ascii="宋体" w:hAnsi="宋体" w:eastAsia="宋体" w:cs="宋体"/>
          <w:color w:val="000"/>
          <w:sz w:val="28"/>
          <w:szCs w:val="28"/>
        </w:rPr>
        <w:t xml:space="preserve">为了点燃每个学生心灵中的创造火花，激活学生长期被忽视、抑制的创造精神和创造潜能，学校响应国家号召，高度重视青少年科技教育创新工作，成立了“启航”发明协会，给广大青年学生提供科技创新的平台，致力于培养和增强学生的科技创新意识，努力培养学生的创造思维能力和动手能力。</w:t>
      </w:r>
    </w:p>
    <w:p>
      <w:pPr>
        <w:ind w:left="0" w:right="0" w:firstLine="560"/>
        <w:spacing w:before="450" w:after="450" w:line="312" w:lineRule="auto"/>
      </w:pPr>
      <w:r>
        <w:rPr>
          <w:rFonts w:ascii="宋体" w:hAnsi="宋体" w:eastAsia="宋体" w:cs="宋体"/>
          <w:color w:val="000"/>
          <w:sz w:val="28"/>
          <w:szCs w:val="28"/>
        </w:rPr>
        <w:t xml:space="preserve">近几年来，在上级主管部门和学校领导的大力扶持下，__四中科技创新教育成果丰硕，已经成为__四中一大教育特色。同学们在科技沃土上成长，培育了良好的科技意识和创新精神，为将来走向社会、服务社会、成为有用之才奠定扎实的基础。</w:t>
      </w:r>
    </w:p>
    <w:p>
      <w:pPr>
        <w:ind w:left="0" w:right="0" w:firstLine="560"/>
        <w:spacing w:before="450" w:after="450" w:line="312" w:lineRule="auto"/>
      </w:pPr>
      <w:r>
        <w:rPr>
          <w:rFonts w:ascii="宋体" w:hAnsi="宋体" w:eastAsia="宋体" w:cs="宋体"/>
          <w:color w:val="000"/>
          <w:sz w:val="28"/>
          <w:szCs w:val="28"/>
        </w:rPr>
        <w:t xml:space="preserve">迄今为止，学校先后有10件作品获__市科创大赛金奖，8件作品获银奖;6件作品和创意获青岛科技创新大赛一等奖，6件获二等奖，5件获三等奖;2件作品获山东省赛三等奖;4件作品获全国宋庆龄发明创造奖铜奖;110多名同学获得了国家发明专利许可证。学校先后被授予青岛市科普教育示范基地、青岛市知识产权试点学校、青岛市科协先进集体、宋庆龄全国少年儿童发明示范基地、全国创造教育先进集体、全国创造教育试点学校;与此同时，在省市各类科技创新大赛中多次获得优秀组织奖和突出贡献奖。</w:t>
      </w:r>
    </w:p>
    <w:p>
      <w:pPr>
        <w:ind w:left="0" w:right="0" w:firstLine="560"/>
        <w:spacing w:before="450" w:after="450" w:line="312" w:lineRule="auto"/>
      </w:pPr>
      <w:r>
        <w:rPr>
          <w:rFonts w:ascii="宋体" w:hAnsi="宋体" w:eastAsia="宋体" w:cs="宋体"/>
          <w:color w:val="000"/>
          <w:sz w:val="28"/>
          <w:szCs w:val="28"/>
        </w:rPr>
        <w:t xml:space="preserve">总之，一学年来，学校团委取得了一些成绩，但距离理想状态还有一定的距离，许多工作实效性还不够。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最新学校团委书记的述职报告范本二</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x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2025-01-31T10:51:25+08:00</dcterms:created>
  <dcterms:modified xsi:type="dcterms:W3CDTF">2025-01-31T10:51:25+08:00</dcterms:modified>
</cp:coreProperties>
</file>

<file path=docProps/custom.xml><?xml version="1.0" encoding="utf-8"?>
<Properties xmlns="http://schemas.openxmlformats.org/officeDocument/2006/custom-properties" xmlns:vt="http://schemas.openxmlformats.org/officeDocument/2006/docPropsVTypes"/>
</file>