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关于银行员工个人述职报告模板汇总</w:t>
      </w:r>
      <w:bookmarkEnd w:id="1"/>
    </w:p>
    <w:p>
      <w:pPr>
        <w:jc w:val="center"/>
        <w:spacing w:before="0" w:after="450"/>
      </w:pPr>
      <w:r>
        <w:rPr>
          <w:rFonts w:ascii="Arial" w:hAnsi="Arial" w:eastAsia="Arial" w:cs="Arial"/>
          <w:color w:val="999999"/>
          <w:sz w:val="20"/>
          <w:szCs w:val="20"/>
        </w:rPr>
        <w:t xml:space="preserve">来源：网络  作者：悠然小筑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关于银行员工个人述职报告模板汇总一我带着复杂的心情写这封次致信。由于您对我的能力的信任，使我得以加入xx银行，并且在短短的两年间获得了许多的机遇和挑战。经过这两年在xx银行从事的xx工作，使我在xx领域学到了很多知识、积累了一定的经验。对此...</w:t>
      </w:r>
    </w:p>
    <w:p>
      <w:pPr>
        <w:ind w:left="0" w:right="0" w:firstLine="560"/>
        <w:spacing w:before="450" w:after="450" w:line="312" w:lineRule="auto"/>
      </w:pPr>
      <w:r>
        <w:rPr>
          <w:rFonts w:ascii="黑体" w:hAnsi="黑体" w:eastAsia="黑体" w:cs="黑体"/>
          <w:color w:val="000000"/>
          <w:sz w:val="36"/>
          <w:szCs w:val="36"/>
          <w:b w:val="1"/>
          <w:bCs w:val="1"/>
        </w:rPr>
        <w:t xml:space="preserve">关于银行员工个人述职报告模板汇总一</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经过这两年在xx银行从事的xx工作，使我在xx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由于xx的原因，我不得提出申请，并希望能与今年x月xx日正式离职。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银行员工辞职信模板(二)[_TAG_h2]关于银行员工个人述职报告模板汇总二</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要以加入xx银行，并且在短短的两年间获得了许多的机遇和挑战。经过这两年在xx银行从事的xx工作，使我在xx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由于xx的原因，我不得提出申请，并希望能与今年x月xx日正式离职。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2025-03-29T20:04:02+08:00</dcterms:created>
  <dcterms:modified xsi:type="dcterms:W3CDTF">2025-03-29T20:04:02+08:00</dcterms:modified>
</cp:coreProperties>
</file>

<file path=docProps/custom.xml><?xml version="1.0" encoding="utf-8"?>
<Properties xmlns="http://schemas.openxmlformats.org/officeDocument/2006/custom-properties" xmlns:vt="http://schemas.openxmlformats.org/officeDocument/2006/docPropsVTypes"/>
</file>