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最新主任医生述职报告范文(4篇)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主任医生述职报告范文一非常有幸，我是进修中的一员。在这里，除了先进医疗设备等硬件设施外，还有先进的医疗理念、勤奋执着的学习实践、更有着浓郁的学习氛围。以病人为中心的服务理念，为病人提供了全程、整体的护理。短暂而又美好的一个月进修学习中，...</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最新主任医生述职报告范文一</w:t>
      </w:r>
    </w:p>
    <w:p>
      <w:pPr>
        <w:ind w:left="0" w:right="0" w:firstLine="560"/>
        <w:spacing w:before="450" w:after="450" w:line="312" w:lineRule="auto"/>
      </w:pPr>
      <w:r>
        <w:rPr>
          <w:rFonts w:ascii="宋体" w:hAnsi="宋体" w:eastAsia="宋体" w:cs="宋体"/>
          <w:color w:val="000"/>
          <w:sz w:val="28"/>
          <w:szCs w:val="28"/>
        </w:rPr>
        <w:t xml:space="preserve">非常有幸，我是进修中的一员。在这里，除了先进医疗设备等硬件设施外，还有先进的医疗理念、勤奋执着的学习实践、更有着浓郁的学习氛围。</w:t>
      </w:r>
    </w:p>
    <w:p>
      <w:pPr>
        <w:ind w:left="0" w:right="0" w:firstLine="560"/>
        <w:spacing w:before="450" w:after="450" w:line="312" w:lineRule="auto"/>
      </w:pPr>
      <w:r>
        <w:rPr>
          <w:rFonts w:ascii="宋体" w:hAnsi="宋体" w:eastAsia="宋体" w:cs="宋体"/>
          <w:color w:val="000"/>
          <w:sz w:val="28"/>
          <w:szCs w:val="28"/>
        </w:rPr>
        <w:t xml:space="preserve">以病人为中心的服务理念，为病人提供了全程、整体的护理。短暂而又美好的一个月进修学习中，带给我快乐又带领我前进的可爱天使——感染科之家的姐妹们。和她们相处的短暂时间，我的所见、所想、所思、所做都发生很大的变化，让我感受颇丰，受益匪浅。</w:t>
      </w:r>
    </w:p>
    <w:p>
      <w:pPr>
        <w:ind w:left="0" w:right="0" w:firstLine="560"/>
        <w:spacing w:before="450" w:after="450" w:line="312" w:lineRule="auto"/>
      </w:pPr>
      <w:r>
        <w:rPr>
          <w:rFonts w:ascii="宋体" w:hAnsi="宋体" w:eastAsia="宋体" w:cs="宋体"/>
          <w:color w:val="000"/>
          <w:sz w:val="28"/>
          <w:szCs w:val="28"/>
        </w:rPr>
        <w:t xml:space="preserve">这里的医护人员工作非常繁忙，每日早上开始马步停蹄，时间全属于病人，甚至喝不上一杯水。但是她们忙中有序、任劳任怨，加班加点也是常态。她们虽然忙碌，也不断在提高自己，繁忙之余仍坚持挤出时学习提升自己。她们总是利用零碎时间抓紧学习，每天的晨间提问学习从不间断，遇到难的问题，还会分析讲解利于理解；午餐进餐时间也要拿出手机掌医课堂学习；上班期间高年资老师也在引导着低年资同事理论在临床中的实践，将理论渗透到工作中，让工作质量进一步升华。除了日常工作学习，科室也不间断进行全科疑难病例讨论、临床工作的总结与交流、护理制度和相关疾病学习。尤其是疑难病例讨论，不仅让我们进修人员极大地开阔了眼界，更看到了医院多学科协同配合的综合实力。虽然好多问题都是事后问了才知所以然，同时也看到了和她们的差距，学然后才知不足。</w:t>
      </w:r>
    </w:p>
    <w:p>
      <w:pPr>
        <w:ind w:left="0" w:right="0" w:firstLine="560"/>
        <w:spacing w:before="450" w:after="450" w:line="312" w:lineRule="auto"/>
      </w:pPr>
      <w:r>
        <w:rPr>
          <w:rFonts w:ascii="宋体" w:hAnsi="宋体" w:eastAsia="宋体" w:cs="宋体"/>
          <w:color w:val="000"/>
          <w:sz w:val="28"/>
          <w:szCs w:val="28"/>
        </w:rPr>
        <w:t xml:space="preserve">繁忙之后总是疲惫的，亲爱的护士长总是和大家融成一片，带着亲切的笑容，问寒问暖，抚去每位护士身上的疲惫，无形中鼓舞着每一位护士……</w:t>
      </w:r>
    </w:p>
    <w:p>
      <w:pPr>
        <w:ind w:left="0" w:right="0" w:firstLine="560"/>
        <w:spacing w:before="450" w:after="450" w:line="312" w:lineRule="auto"/>
      </w:pPr>
      <w:r>
        <w:rPr>
          <w:rFonts w:ascii="宋体" w:hAnsi="宋体" w:eastAsia="宋体" w:cs="宋体"/>
          <w:color w:val="000"/>
          <w:sz w:val="28"/>
          <w:szCs w:val="28"/>
        </w:rPr>
        <w:t xml:space="preserve">感染科，这四层楼的小洋房，凝聚着许多的文化，让我刮目相看：由于感染科疾病的特殊性，很多病人反复住院，经济条件又差，脾气暴躁的\'病人也很多，有很多还没有家属陪护。但这里的护士态度非常好，常常安慰病人，更让我敬佩的是她们还经常解决病人生活上的困难，比如：为无家属陪护的患者提供饭菜等。</w:t>
      </w:r>
    </w:p>
    <w:p>
      <w:pPr>
        <w:ind w:left="0" w:right="0" w:firstLine="560"/>
        <w:spacing w:before="450" w:after="450" w:line="312" w:lineRule="auto"/>
      </w:pPr>
      <w:r>
        <w:rPr>
          <w:rFonts w:ascii="宋体" w:hAnsi="宋体" w:eastAsia="宋体" w:cs="宋体"/>
          <w:color w:val="000"/>
          <w:sz w:val="28"/>
          <w:szCs w:val="28"/>
        </w:rPr>
        <w:t xml:space="preserve">他们病房的便民设备也很深入人心。专门配备了微波炉、吹风机、一次性剃须刀及针线包等人性化护理工具。提供患者如同家一般的温暖。同时，建立以护士长带头领导的责任组长、责任护士、助理护士等分层管理模式，使病人拥有自己的护士，护士细化护理措施，全方位提升了护理质量。</w:t>
      </w:r>
    </w:p>
    <w:p>
      <w:pPr>
        <w:ind w:left="0" w:right="0" w:firstLine="560"/>
        <w:spacing w:before="450" w:after="450" w:line="312" w:lineRule="auto"/>
      </w:pPr>
      <w:r>
        <w:rPr>
          <w:rFonts w:ascii="宋体" w:hAnsi="宋体" w:eastAsia="宋体" w:cs="宋体"/>
          <w:color w:val="000"/>
          <w:sz w:val="28"/>
          <w:szCs w:val="28"/>
        </w:rPr>
        <w:t xml:space="preserve">科室设有安全文化墙，内容包括护理质量管理、护理不良事件分析、护理目标管理、一科一品、一科一改进等，使护士们对科室文化有更多的深入。做到人人参与活动，人人参与管理。</w:t>
      </w:r>
    </w:p>
    <w:p>
      <w:pPr>
        <w:ind w:left="0" w:right="0" w:firstLine="560"/>
        <w:spacing w:before="450" w:after="450" w:line="312" w:lineRule="auto"/>
      </w:pPr>
      <w:r>
        <w:rPr>
          <w:rFonts w:ascii="宋体" w:hAnsi="宋体" w:eastAsia="宋体" w:cs="宋体"/>
          <w:color w:val="000"/>
          <w:sz w:val="28"/>
          <w:szCs w:val="28"/>
        </w:rPr>
        <w:t xml:space="preserve">有心的护士长为了让我拥有更多的学习机会，4月25日—27日，还安排时间让我有幸参加了省继续教育项目（基层医院专科护士培养与实践）培训班。方国美副院长，护理部金丽红主任、陈敏华和江金燕副主任、刘良红糖尿病专科护士、吴靖造口伤口专科护士、梁妙丽静疗专科护士给予授课。她们对基层医院护理骨干及专科护士进行了培训，内容有主题讲座、视频观看、发放专科资料等。学员们边看边学，收获颇多。</w:t>
      </w:r>
    </w:p>
    <w:p>
      <w:pPr>
        <w:ind w:left="0" w:right="0" w:firstLine="560"/>
        <w:spacing w:before="450" w:after="450" w:line="312" w:lineRule="auto"/>
      </w:pPr>
      <w:r>
        <w:rPr>
          <w:rFonts w:ascii="宋体" w:hAnsi="宋体" w:eastAsia="宋体" w:cs="宋体"/>
          <w:color w:val="000"/>
          <w:sz w:val="28"/>
          <w:szCs w:val="28"/>
        </w:rPr>
        <w:t xml:space="preserve">每一句贴心话语，每一个忙碌身影，每一语满意赞许，都深深地映入我的脑海里。正如阿长所说的：世界那么大，能在一起都是缘分，少份计较，多份理解和沟通，这里充满爱和温暖，同时让病人也充满了战胜病魔的信心。</w:t>
      </w:r>
    </w:p>
    <w:p>
      <w:pPr>
        <w:ind w:left="0" w:right="0" w:firstLine="560"/>
        <w:spacing w:before="450" w:after="450" w:line="312" w:lineRule="auto"/>
      </w:pPr>
      <w:r>
        <w:rPr>
          <w:rFonts w:ascii="宋体" w:hAnsi="宋体" w:eastAsia="宋体" w:cs="宋体"/>
          <w:color w:val="000"/>
          <w:sz w:val="28"/>
          <w:szCs w:val="28"/>
        </w:rPr>
        <w:t xml:space="preserve">时光如驹过隙，转眼间，为期一个月的进修要结束了。诚然，一个月的学习和经历是我人生宝贵的历练和财富，感谢护理部领导、感染科护士长吴金香，责任组长范春霞，护士妹妹吴宗影，翁佳美等等对我的支持和帮助，感谢给予我关心、指教和帮助的老师们！谨以此篇作为留念。</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参加工作以来，我在各级领导的关心帮助下，坚持以重要的一些思想为指导，认真做好本职工作，真正履行了一名乡村医生的岗位职责要求。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2025-04-30T03:46:30+08:00</dcterms:created>
  <dcterms:modified xsi:type="dcterms:W3CDTF">2025-04-30T03:46:30+08:00</dcterms:modified>
</cp:coreProperties>
</file>

<file path=docProps/custom.xml><?xml version="1.0" encoding="utf-8"?>
<Properties xmlns="http://schemas.openxmlformats.org/officeDocument/2006/custom-properties" xmlns:vt="http://schemas.openxmlformats.org/officeDocument/2006/docPropsVTypes"/>
</file>