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副校长述职报告(推荐)(二篇)</w:t>
      </w:r>
      <w:bookmarkEnd w:id="1"/>
    </w:p>
    <w:p>
      <w:pPr>
        <w:jc w:val="center"/>
        <w:spacing w:before="0" w:after="450"/>
      </w:pPr>
      <w:r>
        <w:rPr>
          <w:rFonts w:ascii="Arial" w:hAnsi="Arial" w:eastAsia="Arial" w:cs="Arial"/>
          <w:color w:val="999999"/>
          <w:sz w:val="20"/>
          <w:szCs w:val="20"/>
        </w:rPr>
        <w:t xml:space="preserve">来源：网络  作者：清幽竹影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副校长述职报告(推荐)一本人分管管安全德育工作，虽然涉及面广，头绪多、任务重，但在上级教育部门的指引下，在学校校长的带领下、在其他班子成员的配合下，在全体教职工的热情支持和帮助下，基本完成自己分管的所有工作。这些年来的工作让我既欣慰又惭愧，...</w:t>
      </w:r>
    </w:p>
    <w:p>
      <w:pPr>
        <w:ind w:left="0" w:right="0" w:firstLine="560"/>
        <w:spacing w:before="450" w:after="450" w:line="312" w:lineRule="auto"/>
      </w:pPr>
      <w:r>
        <w:rPr>
          <w:rFonts w:ascii="黑体" w:hAnsi="黑体" w:eastAsia="黑体" w:cs="黑体"/>
          <w:color w:val="000000"/>
          <w:sz w:val="36"/>
          <w:szCs w:val="36"/>
          <w:b w:val="1"/>
          <w:bCs w:val="1"/>
        </w:rPr>
        <w:t xml:space="preserve">副校长述职报告(推荐)一</w:t>
      </w:r>
    </w:p>
    <w:p>
      <w:pPr>
        <w:ind w:left="0" w:right="0" w:firstLine="560"/>
        <w:spacing w:before="450" w:after="450" w:line="312" w:lineRule="auto"/>
      </w:pPr>
      <w:r>
        <w:rPr>
          <w:rFonts w:ascii="宋体" w:hAnsi="宋体" w:eastAsia="宋体" w:cs="宋体"/>
          <w:color w:val="000"/>
          <w:sz w:val="28"/>
          <w:szCs w:val="28"/>
        </w:rPr>
        <w:t xml:space="preserve">本人分管管安全德育工作，虽然涉及面广，头绪多、任务重，但在上级教育部门的指引下，在学校校长的带领下、在其他班子成员的配合下，在全体教职工的热情支持和帮助下，基本完成自己分管的所有工作。这些年来的工作让我既欣慰又惭愧，欣慰的是我工作、生活在一个团结和谐且充满人情味的领导、教师群体中;惭愧的是由于自己工作经验不足，能力有限，为集体、老师们做的事情太少，现从以下几个方面对我的工作进行汇报：</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一、加强政教管理人员的思想建设和作风建设，不断提高大局意识、责任意识、服务意识，提高工作能力。</w:t>
      </w:r>
    </w:p>
    <w:p>
      <w:pPr>
        <w:ind w:left="0" w:right="0" w:firstLine="560"/>
        <w:spacing w:before="450" w:after="450" w:line="312" w:lineRule="auto"/>
      </w:pPr>
      <w:r>
        <w:rPr>
          <w:rFonts w:ascii="宋体" w:hAnsi="宋体" w:eastAsia="宋体" w:cs="宋体"/>
          <w:color w:val="000"/>
          <w:sz w:val="28"/>
          <w:szCs w:val="28"/>
        </w:rPr>
        <w:t xml:space="preserve">二、重点抓好班主任队伍建设，通过定期组织会议、相互交流经验，观看培训光盘、学习专家经验，发放学习提高材料、完善考评机制，建立班主任工作日志、定期细节反思等形式。</w:t>
      </w:r>
    </w:p>
    <w:p>
      <w:pPr>
        <w:ind w:left="0" w:right="0" w:firstLine="560"/>
        <w:spacing w:before="450" w:after="450" w:line="312" w:lineRule="auto"/>
      </w:pPr>
      <w:r>
        <w:rPr>
          <w:rFonts w:ascii="宋体" w:hAnsi="宋体" w:eastAsia="宋体" w:cs="宋体"/>
          <w:color w:val="000"/>
          <w:sz w:val="28"/>
          <w:szCs w:val="28"/>
        </w:rPr>
        <w:t xml:space="preserve">三、开展丰富多彩的德育活动，成功举办了学校运动会及艺术节，提升学校德育大环境。开展的德育活动有：新生入学规范和养成教育周、以“正行为、树形象”和“安全、法制”为主题的行为教育主题班会，在师生中开展了感恩活动。四是把家长学校建设作为学校内涵和外延建设的重点和亮点来抓，并适当利用家长会、致家长的一封信、电话交流、走千家访万户等方式，营造德育合力，打造家庭、学校、社会三位一体学生健康成长平台。</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一、以身作则，严于律己</w:t>
      </w:r>
    </w:p>
    <w:p>
      <w:pPr>
        <w:ind w:left="0" w:right="0" w:firstLine="560"/>
        <w:spacing w:before="450" w:after="450" w:line="312" w:lineRule="auto"/>
      </w:pPr>
      <w:r>
        <w:rPr>
          <w:rFonts w:ascii="宋体" w:hAnsi="宋体" w:eastAsia="宋体" w:cs="宋体"/>
          <w:color w:val="000"/>
          <w:sz w:val="28"/>
          <w:szCs w:val="28"/>
        </w:rPr>
        <w:t xml:space="preserve">听从领导安排，分管学校安全工作德育工作。每天上班时间校园内走一遍，了解学生动态，巡视校园环境，了解教师工作情况，发现问题，及时解决，防微杜渐。</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学校制订了《九年义务教育学校安全工作管理规定》、《事故责任追究制度》、《24小时值班制度》、《食品卫生管理制度》、《九年义务教育学校安全工作考核细则》等各类安全工作预案和安全管理制度。并添置了各类安全标标示牌和警示牌。在管理中严格实行“校长负责总责，分管领导具体抓”的管理机制。学校将安全管理目标层层分解落实，明确责任领导，责任部门和责任人，自上而下构筑起“分级管理、分层负责”的责任体系。</w:t>
      </w:r>
    </w:p>
    <w:p>
      <w:pPr>
        <w:ind w:left="0" w:right="0" w:firstLine="560"/>
        <w:spacing w:before="450" w:after="450" w:line="312" w:lineRule="auto"/>
      </w:pPr>
      <w:r>
        <w:rPr>
          <w:rFonts w:ascii="宋体" w:hAnsi="宋体" w:eastAsia="宋体" w:cs="宋体"/>
          <w:color w:val="000"/>
          <w:sz w:val="28"/>
          <w:szCs w:val="28"/>
        </w:rPr>
        <w:t xml:space="preserve">2、不留安全管理真空地带，牢固树立了安全工作人人有责的思想。学校安全工作是一个庞杂的、系统的、牵涉学校方方面面的工作，所涉及的问题囊括了交通安全、消防安全、食品卫生安全、师生人身安全、学校财物安全、疾病预防与控制、避灾避险、防止自然灾害、禁赌禁毒防邪教、防管制刀具进校园、防打架斗殴、学生行为习惯养成、法制安全教育、关爱留守儿童、关爱进城务工子女等各个方面的工作，专靠个人、两人、三人或几个人是无法搞好的。</w:t>
      </w:r>
    </w:p>
    <w:p>
      <w:pPr>
        <w:ind w:left="0" w:right="0" w:firstLine="560"/>
        <w:spacing w:before="450" w:after="450" w:line="312" w:lineRule="auto"/>
      </w:pPr>
      <w:r>
        <w:rPr>
          <w:rFonts w:ascii="宋体" w:hAnsi="宋体" w:eastAsia="宋体" w:cs="宋体"/>
          <w:color w:val="000"/>
          <w:sz w:val="28"/>
          <w:szCs w:val="28"/>
        </w:rPr>
        <w:t xml:space="preserve">因此，我校的安全工作以政教处、团委、班主任为主阵地，辐射到教导处、总务处等，动员了全体班主任和和师生，从而构建了学校安全工作的系统网络体系。增强了学校安全工作师生全员参与的意识;牢固树立了安全工作人人有责的思想。学校校长与分管副校长，分管副校长与教导主任、总任主任、年级主任和班主任、学生层层签订安全责任书。按照“横向到边，纵向到底”的要求，学校消除了安全管理的“真空地带”。上课时由任课教师核实班级出勤人数，并负责课堂安全;课间、早操、早读、晚自习由值日教师负责课间巡查点名名登记，并负责学生课间活动的安全管理，杜绝事故发生;晚就寝由生管教师清点学生人数。学校并不定时协助进行突击检查，严防学生外出及在宿舍内违反学校纪律。</w:t>
      </w:r>
    </w:p>
    <w:p>
      <w:pPr>
        <w:ind w:left="0" w:right="0" w:firstLine="560"/>
        <w:spacing w:before="450" w:after="450" w:line="312" w:lineRule="auto"/>
      </w:pPr>
      <w:r>
        <w:rPr>
          <w:rFonts w:ascii="宋体" w:hAnsi="宋体" w:eastAsia="宋体" w:cs="宋体"/>
          <w:color w:val="000"/>
          <w:sz w:val="28"/>
          <w:szCs w:val="28"/>
        </w:rPr>
        <w:t xml:space="preserve">3、建立安全台帐。建立了学校安全隐患台帐，落实责任，有效地杜绝了事故的发生。人员进出严格把关，学校24小时有人值班，每月对学校的安全设施进行检查。</w:t>
      </w:r>
    </w:p>
    <w:p>
      <w:pPr>
        <w:ind w:left="0" w:right="0" w:firstLine="560"/>
        <w:spacing w:before="450" w:after="450" w:line="312" w:lineRule="auto"/>
      </w:pPr>
      <w:r>
        <w:rPr>
          <w:rFonts w:ascii="宋体" w:hAnsi="宋体" w:eastAsia="宋体" w:cs="宋体"/>
          <w:color w:val="000"/>
          <w:sz w:val="28"/>
          <w:szCs w:val="28"/>
        </w:rPr>
        <w:t xml:space="preserve">4、校内严管与校外监管相结合。班主任必须登记学生的家庭电话号码，或家庭就近的电话号码，以保证通讯随时畅通，对不明原因缺席的学生，学校迅速采取各种措施与家长(或监护人)取得联系，杜绝学生脱离监管。</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要确保安全，根本在于提高安全意识、自我防范和自护自救能力，抓好安全教育，是学校安全工作的基础。我们以安全教育为重点，经常性地对学生开展安全教育，特别是抓好交通、饮食等的安全教育。</w:t>
      </w:r>
    </w:p>
    <w:p>
      <w:pPr>
        <w:ind w:left="0" w:right="0" w:firstLine="560"/>
        <w:spacing w:before="450" w:after="450" w:line="312" w:lineRule="auto"/>
      </w:pPr>
      <w:r>
        <w:rPr>
          <w:rFonts w:ascii="宋体" w:hAnsi="宋体" w:eastAsia="宋体" w:cs="宋体"/>
          <w:color w:val="000"/>
          <w:sz w:val="28"/>
          <w:szCs w:val="28"/>
        </w:rPr>
        <w:t xml:space="preserve">1、有针对性地开展教师安全教育工作。学校安全教育以\"创平安校园\"为主题，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以活动促教育，搞高学生安全意识。利用班会、国旗下讲话、团队活动、活动课、学科渗透等途径，通过讲解、演示和训练，对学生开展安全预防教育，使学生接受比较系统的防溺水、防交通事故、防触电、防食物中毒、防并防体育运动伤害、防火、防骗、防煤气中毒等安全知识和技能教育。还利用黑板报、展板等宣传工具开展丰富多彩的安全教育。并聘请派出所干警对全体师生进行了法制交通安全教育。通过这些活动全面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强化学生“行为习惯和养成教育”。主要贯彻以“天天好习惯”为主线，分别以做好“三管”(管好自己的口、管好自己的手、管好自己的脚);争当“五好”(文明礼貌好、安全行为好、遵纪守法好、学习习惯好、勤俭节约好)教育活动;重点抓了学生文明礼仪教育、养成教育、交通安全教育、上下楼道“轻声慢步，文明谦让”教育;课间活动“四不”教育(不追跑、不打闹、不拥挤、不攀爬栏杆扶手);学生生活“十不做”教育(不在放学路上逗留，不购买“三无食品”和过期变质食品，不损坏公共设施，不带火种和管制刀具进校园，不进电子游戏室和网吧，不与社会闲杂人员或外校生结伙、不私自下河、湖、塘游泳，不骂人和打架斗殴、未经家长允许不到同学或亲戚家玩耍、在校内外不乱丢果皮纸屑)来落到实处。</w:t>
      </w:r>
    </w:p>
    <w:p>
      <w:pPr>
        <w:ind w:left="0" w:right="0" w:firstLine="560"/>
        <w:spacing w:before="450" w:after="450" w:line="312" w:lineRule="auto"/>
      </w:pPr>
      <w:r>
        <w:rPr>
          <w:rFonts w:ascii="宋体" w:hAnsi="宋体" w:eastAsia="宋体" w:cs="宋体"/>
          <w:color w:val="000"/>
          <w:sz w:val="28"/>
          <w:szCs w:val="28"/>
        </w:rPr>
        <w:t xml:space="preserve">四、加强检查，及时排险</w:t>
      </w:r>
    </w:p>
    <w:p>
      <w:pPr>
        <w:ind w:left="0" w:right="0" w:firstLine="560"/>
        <w:spacing w:before="450" w:after="450" w:line="312" w:lineRule="auto"/>
      </w:pPr>
      <w:r>
        <w:rPr>
          <w:rFonts w:ascii="宋体" w:hAnsi="宋体" w:eastAsia="宋体" w:cs="宋体"/>
          <w:color w:val="000"/>
          <w:sz w:val="28"/>
          <w:szCs w:val="28"/>
        </w:rPr>
        <w:t xml:space="preserve">每期开学前，学校对校舍进行全面的安全检查。同时，积极配合卫生部门对学校食堂、饮水卫生进行检查。利用放学时间组织学校行政及班主任，对通宿学生骑自行车带人及学生放学不按交通规则的行为进行劝阻教育。通过这些措施，有效地消除了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一年来，所分管的民办教育工作也在有序的状态中运行，所担任的毕业班教学工作也取得了一定成绩。</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1、在学校安全工作上虽已尽心尽力，但大胆实践，不断创新的意识不强。</w:t>
      </w:r>
    </w:p>
    <w:p>
      <w:pPr>
        <w:ind w:left="0" w:right="0" w:firstLine="560"/>
        <w:spacing w:before="450" w:after="450" w:line="312" w:lineRule="auto"/>
      </w:pPr>
      <w:r>
        <w:rPr>
          <w:rFonts w:ascii="宋体" w:hAnsi="宋体" w:eastAsia="宋体" w:cs="宋体"/>
          <w:color w:val="000"/>
          <w:sz w:val="28"/>
          <w:szCs w:val="28"/>
        </w:rPr>
        <w:t xml:space="preserve">2、工作往往显得粗糙、不够细致。恳请各位领导、老师予以批评指正，使我今后的工作更加稳健、更加出色!</w:t>
      </w:r>
    </w:p>
    <w:p>
      <w:pPr>
        <w:ind w:left="0" w:right="0" w:firstLine="560"/>
        <w:spacing w:before="450" w:after="450" w:line="312" w:lineRule="auto"/>
      </w:pPr>
      <w:r>
        <w:rPr>
          <w:rFonts w:ascii="宋体" w:hAnsi="宋体" w:eastAsia="宋体" w:cs="宋体"/>
          <w:color w:val="000"/>
          <w:sz w:val="28"/>
          <w:szCs w:val="28"/>
        </w:rPr>
        <w:t xml:space="preserve">总之，在校长直接领导下，在政教处及全体教职工的大力支持下，主动开展工作，不断提高工作效能，几年来无一例安全责任事故，确保了学校的各项工作的顺利进行。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副校长述职报告(推荐)二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 ，今年40岁,现大专学历。1992年毕业于锦州市第一师范学校， 20xx年开始担任四家小学教导主任工作,20xx年开始担任教学副校长，20xx年通过教育局公开竞聘演讲上岗，主管教学、科研、干部培训、教师培训、教师职称、普九工作。</w:t>
      </w:r>
    </w:p>
    <w:p>
      <w:pPr>
        <w:ind w:left="0" w:right="0" w:firstLine="560"/>
        <w:spacing w:before="450" w:after="450" w:line="312" w:lineRule="auto"/>
      </w:pPr>
      <w:r>
        <w:rPr>
          <w:rFonts w:ascii="宋体" w:hAnsi="宋体" w:eastAsia="宋体" w:cs="宋体"/>
          <w:color w:val="000"/>
          <w:sz w:val="28"/>
          <w:szCs w:val="28"/>
        </w:rPr>
        <w:t xml:space="preserve">首先，感谢组织给我提供了这次公开竞争上岗，展示个人才华的机会。同时，也感谢多年来组织对我的培养教育、领导的关心支持和同志们的帮助配合。</w:t>
      </w:r>
    </w:p>
    <w:p>
      <w:pPr>
        <w:ind w:left="0" w:right="0" w:firstLine="560"/>
        <w:spacing w:before="450" w:after="450" w:line="312" w:lineRule="auto"/>
      </w:pPr>
      <w:r>
        <w:rPr>
          <w:rFonts w:ascii="宋体" w:hAnsi="宋体" w:eastAsia="宋体" w:cs="宋体"/>
          <w:color w:val="000"/>
          <w:sz w:val="28"/>
          <w:szCs w:val="28"/>
        </w:rPr>
        <w:t xml:space="preserve">我竞聘的岗位是教学副校长。之所以竞聘这个岗位，我认为自己具有以下几个方面的有利条件。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一、为人正直、工作认真。</w:t>
      </w:r>
    </w:p>
    <w:p>
      <w:pPr>
        <w:ind w:left="0" w:right="0" w:firstLine="560"/>
        <w:spacing w:before="450" w:after="450" w:line="312" w:lineRule="auto"/>
      </w:pPr>
      <w:r>
        <w:rPr>
          <w:rFonts w:ascii="宋体" w:hAnsi="宋体" w:eastAsia="宋体" w:cs="宋体"/>
          <w:color w:val="000"/>
          <w:sz w:val="28"/>
          <w:szCs w:val="28"/>
        </w:rPr>
        <w:t xml:space="preserve">做为领导，必须先做好人。我在为人上，胸怀坦荡，公道正派，善解人意，与人为善，不搞小动作，工作中有问题，讲在当面，从不在背后论他人是非人。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工作中，领导布置的工作总是尽自己的全力去做，从不无故推诿。凡事能吃苦耐劳，认真负责。别人不愿做的事我做，要求别人做到的事，自己首先做到.在学校工作出现问题时，首先维护校长的形象和权威，勇于承担责任;在学校工作有成绩时，首先肯定校长和其他领导的工作，做到任劳任怨，不与人争名争利。</w:t>
      </w:r>
    </w:p>
    <w:p>
      <w:pPr>
        <w:ind w:left="0" w:right="0" w:firstLine="560"/>
        <w:spacing w:before="450" w:after="450" w:line="312" w:lineRule="auto"/>
      </w:pPr>
      <w:r>
        <w:rPr>
          <w:rFonts w:ascii="宋体" w:hAnsi="宋体" w:eastAsia="宋体" w:cs="宋体"/>
          <w:color w:val="000"/>
          <w:sz w:val="28"/>
          <w:szCs w:val="28"/>
        </w:rPr>
        <w:t xml:space="preserve">二、虚心好学、业务能力强。</w:t>
      </w:r>
    </w:p>
    <w:p>
      <w:pPr>
        <w:ind w:left="0" w:right="0" w:firstLine="560"/>
        <w:spacing w:before="450" w:after="450" w:line="312" w:lineRule="auto"/>
      </w:pPr>
      <w:r>
        <w:rPr>
          <w:rFonts w:ascii="宋体" w:hAnsi="宋体" w:eastAsia="宋体" w:cs="宋体"/>
          <w:color w:val="000"/>
          <w:sz w:val="28"/>
          <w:szCs w:val="28"/>
        </w:rPr>
        <w:t xml:space="preserve">从教二十一年，我从一名出色的班主任成长到教导主任、教学副校长，始终坚持政治和业务能力方面的学习，在平时工作中也积累了不少教学管理的专业知识，具有教学校长必须具备的专业知识和素养。我任职的四家小学，地处城乡结合处，师资和生源都有着很强的特殊性，怎样留住教师、留住学生，是我经常思考的问题。要想生存，叫家长对学校放心，叫教师安心工作，那就是必须把教学质量搞上去。基于此，我从抓好、抓实教学常规入手，备、教、批、辅、考、研、评等各环节逐一落实;采用笨鸟先飞的办法，从点滴做起，扎扎实实的走好每一步。每天我都深入教学一线，在听课、研讨中发现问题、改进问题。很多时候，我都与教师同甘共苦，与他们共同研讨、共同改进，每个班级的优、差生是谁，如何改进，我都了如指掌。功夫不负有心人，在20xx年的质量抽测中，我校名列城内十所学校的第六名，英语单科成绩名列第二。近两年，虽然我们面临着合并，但我们没有停在原地等待。为了能够更好的步入新的单位，我们一直致力于新课改的研究与实施，我们从每校的2名教师试点课改入手，逐渐铺开，到今年的全面推进，新课改取得了一定成绩，个别教师的授课，得到了进修学校小教部的好评，20xx年和20xx年，2位教师分别获得葫芦岛市语数优质课。在我任职的6年内，我校多名教师获得国家、省、市级教学论文、教学设计，学校获得葫芦岛市教育学会先进集体，我个人获得先进个人;19名教师被评为兴城市骨干教师，一名教师评为葫芦岛市骨干教师，改写了我校无葫市骨干的历史。在科研工作上，从零开始，以县级科研课题入手，改变了我校多年没有科研立项的局面，xx科研立项项目全部达标。</w:t>
      </w:r>
    </w:p>
    <w:p>
      <w:pPr>
        <w:ind w:left="0" w:right="0" w:firstLine="560"/>
        <w:spacing w:before="450" w:after="450" w:line="312" w:lineRule="auto"/>
      </w:pPr>
      <w:r>
        <w:rPr>
          <w:rFonts w:ascii="宋体" w:hAnsi="宋体" w:eastAsia="宋体" w:cs="宋体"/>
          <w:color w:val="000"/>
          <w:sz w:val="28"/>
          <w:szCs w:val="28"/>
        </w:rPr>
        <w:t xml:space="preserve">三、具有较全面的组织、协调工作的素质和能力。</w:t>
      </w:r>
    </w:p>
    <w:p>
      <w:pPr>
        <w:ind w:left="0" w:right="0" w:firstLine="560"/>
        <w:spacing w:before="450" w:after="450" w:line="312" w:lineRule="auto"/>
      </w:pPr>
      <w:r>
        <w:rPr>
          <w:rFonts w:ascii="宋体" w:hAnsi="宋体" w:eastAsia="宋体" w:cs="宋体"/>
          <w:color w:val="000"/>
          <w:sz w:val="28"/>
          <w:szCs w:val="28"/>
        </w:rPr>
        <w:t xml:space="preserve">在工作中，识大体，顾大局，处理问题较为周全，工作认真负责。具有团结同志，正确处理与领导和其他同志关系的素养;做工作，办事情，能够做到思路清晰，行止有度，头绪分明，恰到好处。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如果我竞聘上主管教学的副校长，在坚持“上为校长分忧，下为教工服务”的前提下，按照组织要求，积极主动地配合校长工作，我会做好以下几项工作：</w:t>
      </w:r>
    </w:p>
    <w:p>
      <w:pPr>
        <w:ind w:left="0" w:right="0" w:firstLine="560"/>
        <w:spacing w:before="450" w:after="450" w:line="312" w:lineRule="auto"/>
      </w:pPr>
      <w:r>
        <w:rPr>
          <w:rFonts w:ascii="宋体" w:hAnsi="宋体" w:eastAsia="宋体" w:cs="宋体"/>
          <w:color w:val="000"/>
          <w:sz w:val="28"/>
          <w:szCs w:val="28"/>
        </w:rPr>
        <w:t xml:space="preserve">一、准确定位 当好助手</w:t>
      </w:r>
    </w:p>
    <w:p>
      <w:pPr>
        <w:ind w:left="0" w:right="0" w:firstLine="560"/>
        <w:spacing w:before="450" w:after="450" w:line="312" w:lineRule="auto"/>
      </w:pPr>
      <w:r>
        <w:rPr>
          <w:rFonts w:ascii="宋体" w:hAnsi="宋体" w:eastAsia="宋体" w:cs="宋体"/>
          <w:color w:val="000"/>
          <w:sz w:val="28"/>
          <w:szCs w:val="28"/>
        </w:rPr>
        <w:t xml:space="preserve">校长统揽全局，对全面工作负责，是主角;业务校长作为副校长成员之一，分管教学工作，是配角。当好配角必须树立三种意识：一是大局意识。学校工作是一盘棋，考虑问题、处理事情应从学校大局出发，做到“分工不分家，分工不乱抓”。二是核心意识。自觉维护校长的权威，做好校长的左膀右臂，只有互相补台，才能好戏连台;如果相互拆台，只能共同垮台。三是参谋意识。业务校长深入教学一线，对教师的思想动态了解较多，应针对教师动态及时与校长进行沟通，正确决策，确保全体教师始终保持积极向上的工作状态。</w:t>
      </w:r>
    </w:p>
    <w:p>
      <w:pPr>
        <w:ind w:left="0" w:right="0" w:firstLine="560"/>
        <w:spacing w:before="450" w:after="450" w:line="312" w:lineRule="auto"/>
      </w:pPr>
      <w:r>
        <w:rPr>
          <w:rFonts w:ascii="宋体" w:hAnsi="宋体" w:eastAsia="宋体" w:cs="宋体"/>
          <w:color w:val="000"/>
          <w:sz w:val="28"/>
          <w:szCs w:val="28"/>
        </w:rPr>
        <w:t xml:space="preserve">二、和谐相处 搞好团结</w:t>
      </w:r>
    </w:p>
    <w:p>
      <w:pPr>
        <w:ind w:left="0" w:right="0" w:firstLine="560"/>
        <w:spacing w:before="450" w:after="450" w:line="312" w:lineRule="auto"/>
      </w:pPr>
      <w:r>
        <w:rPr>
          <w:rFonts w:ascii="宋体" w:hAnsi="宋体" w:eastAsia="宋体" w:cs="宋体"/>
          <w:color w:val="000"/>
          <w:sz w:val="28"/>
          <w:szCs w:val="28"/>
        </w:rPr>
        <w:t xml:space="preserve">业务校长作为班子的重要成员，应起到承上启下的重大作用，首先要带头搞好团结，协助校长协调好班子内部关系，积极营造和谐融恰的工作氛围，增强凝聚力。其次在工作中要尊重所有人，更要尊重他们辛勤的劳动与付出，虚心听取他们对学校工作的意见或建议，做好教师与校长之间的桥梁。</w:t>
      </w:r>
    </w:p>
    <w:p>
      <w:pPr>
        <w:ind w:left="0" w:right="0" w:firstLine="560"/>
        <w:spacing w:before="450" w:after="450" w:line="312" w:lineRule="auto"/>
      </w:pPr>
      <w:r>
        <w:rPr>
          <w:rFonts w:ascii="宋体" w:hAnsi="宋体" w:eastAsia="宋体" w:cs="宋体"/>
          <w:color w:val="000"/>
          <w:sz w:val="28"/>
          <w:szCs w:val="28"/>
        </w:rPr>
        <w:t xml:space="preserve">三、真抓实干 率先垂范</w:t>
      </w:r>
    </w:p>
    <w:p>
      <w:pPr>
        <w:ind w:left="0" w:right="0" w:firstLine="560"/>
        <w:spacing w:before="450" w:after="450" w:line="312" w:lineRule="auto"/>
      </w:pPr>
      <w:r>
        <w:rPr>
          <w:rFonts w:ascii="宋体" w:hAnsi="宋体" w:eastAsia="宋体" w:cs="宋体"/>
          <w:color w:val="000"/>
          <w:sz w:val="28"/>
          <w:szCs w:val="28"/>
        </w:rPr>
        <w:t xml:space="preserve">说的好，不如做的好，业务校长是教师的排头兵，应时时处处起到模范带头作用。在工作中，要坚守工作岗位，严守工作纪律;带头备课、上课、上示范课，撰写论文等等。在业务上，业务校长好比比武场上的“教头”，堪为教学上的行家里手，要做到“自己讲课高质量，指导别人高水平。”此外，坚持每天“转一转”，校园中处处留下身影，每天必须蹲班听课，经常与教师或学生交心，发现问题，解决问题。和领导层、教师及时沟通有关情况，及时总结反思一阶段工作，找出不足，此外，要坚持学一点理论文章，在学习中把握课改动态，在点滴中求提高。以无声的行动代替有声的命令，潜移默化，逐步影响锻造一批肯吃苦、善学习、业务强、能战斗”的教师队伍。</w:t>
      </w:r>
    </w:p>
    <w:p>
      <w:pPr>
        <w:ind w:left="0" w:right="0" w:firstLine="560"/>
        <w:spacing w:before="450" w:after="450" w:line="312" w:lineRule="auto"/>
      </w:pPr>
      <w:r>
        <w:rPr>
          <w:rFonts w:ascii="宋体" w:hAnsi="宋体" w:eastAsia="宋体" w:cs="宋体"/>
          <w:color w:val="000"/>
          <w:sz w:val="28"/>
          <w:szCs w:val="28"/>
        </w:rPr>
        <w:t xml:space="preserve">四、善于管理 追求质量</w:t>
      </w:r>
    </w:p>
    <w:p>
      <w:pPr>
        <w:ind w:left="0" w:right="0" w:firstLine="560"/>
        <w:spacing w:before="450" w:after="450" w:line="312" w:lineRule="auto"/>
      </w:pPr>
      <w:r>
        <w:rPr>
          <w:rFonts w:ascii="宋体" w:hAnsi="宋体" w:eastAsia="宋体" w:cs="宋体"/>
          <w:color w:val="000"/>
          <w:sz w:val="28"/>
          <w:szCs w:val="28"/>
        </w:rPr>
        <w:t xml:space="preserve">作为业务校长，应旗帜鲜明地抓教学质量，靠成绩永远立于不败之地。作为教学的管理者，业务校长应具备较高的教学管理能力，懂管理、会管理、严管理、善管理，向管理要质量，向管理要成绩。</w:t>
      </w:r>
    </w:p>
    <w:p>
      <w:pPr>
        <w:ind w:left="0" w:right="0" w:firstLine="560"/>
        <w:spacing w:before="450" w:after="450" w:line="312" w:lineRule="auto"/>
      </w:pPr>
      <w:r>
        <w:rPr>
          <w:rFonts w:ascii="宋体" w:hAnsi="宋体" w:eastAsia="宋体" w:cs="宋体"/>
          <w:color w:val="000"/>
          <w:sz w:val="28"/>
          <w:szCs w:val="28"/>
        </w:rPr>
        <w:t xml:space="preserve">1、建立健全有效的教学指挥系统</w:t>
      </w:r>
    </w:p>
    <w:p>
      <w:pPr>
        <w:ind w:left="0" w:right="0" w:firstLine="560"/>
        <w:spacing w:before="450" w:after="450" w:line="312" w:lineRule="auto"/>
      </w:pPr>
      <w:r>
        <w:rPr>
          <w:rFonts w:ascii="宋体" w:hAnsi="宋体" w:eastAsia="宋体" w:cs="宋体"/>
          <w:color w:val="000"/>
          <w:sz w:val="28"/>
          <w:szCs w:val="28"/>
        </w:rPr>
        <w:t xml:space="preserve">要建立一支由校长、业务校长、教务主任、教研组长组成的教学工作指挥系统，还应建立一支由校长、业务校长、班主任、任课教师组成的学生学习系统。既提高教的质量，又提高学的效率，全面提高教学质量。</w:t>
      </w:r>
    </w:p>
    <w:p>
      <w:pPr>
        <w:ind w:left="0" w:right="0" w:firstLine="560"/>
        <w:spacing w:before="450" w:after="450" w:line="312" w:lineRule="auto"/>
      </w:pPr>
      <w:r>
        <w:rPr>
          <w:rFonts w:ascii="宋体" w:hAnsi="宋体" w:eastAsia="宋体" w:cs="宋体"/>
          <w:color w:val="000"/>
          <w:sz w:val="28"/>
          <w:szCs w:val="28"/>
        </w:rPr>
        <w:t xml:space="preserve">2、狠抓管理落实</w:t>
      </w:r>
    </w:p>
    <w:p>
      <w:pPr>
        <w:ind w:left="0" w:right="0" w:firstLine="560"/>
        <w:spacing w:before="450" w:after="450" w:line="312" w:lineRule="auto"/>
      </w:pPr>
      <w:r>
        <w:rPr>
          <w:rFonts w:ascii="宋体" w:hAnsi="宋体" w:eastAsia="宋体" w:cs="宋体"/>
          <w:color w:val="000"/>
          <w:sz w:val="28"/>
          <w:szCs w:val="28"/>
        </w:rPr>
        <w:t xml:space="preserve">有耕耘才会有收获，做教学工作，来不得半丝松懈，目前，学校围绕教学质量的提高，均制订了教学常规要求，工作纪律等，且相当完善，关键看如何落实。有人总结了这样几个公式：开会+布置工作+不检查=0;布置工作+检查+不落实=0;抓住不落实的人+追究不落实的事=落实。此公式对我们抓教学管理，颇具指导意义。逐如教师上课纪律、办公纪律、教学常规要求、学生学习一日常规等，每项工作必须有布置，有检查，有落实。只有严格管理，狠抓落实，长抓不懈，才能不断提升教学质量。</w:t>
      </w:r>
    </w:p>
    <w:p>
      <w:pPr>
        <w:ind w:left="0" w:right="0" w:firstLine="560"/>
        <w:spacing w:before="450" w:after="450" w:line="312" w:lineRule="auto"/>
      </w:pPr>
      <w:r>
        <w:rPr>
          <w:rFonts w:ascii="宋体" w:hAnsi="宋体" w:eastAsia="宋体" w:cs="宋体"/>
          <w:color w:val="000"/>
          <w:sz w:val="28"/>
          <w:szCs w:val="28"/>
        </w:rPr>
        <w:t xml:space="preserve">3、扎实开展教改、科研工作</w:t>
      </w:r>
    </w:p>
    <w:p>
      <w:pPr>
        <w:ind w:left="0" w:right="0" w:firstLine="560"/>
        <w:spacing w:before="450" w:after="450" w:line="312" w:lineRule="auto"/>
      </w:pPr>
      <w:r>
        <w:rPr>
          <w:rFonts w:ascii="宋体" w:hAnsi="宋体" w:eastAsia="宋体" w:cs="宋体"/>
          <w:color w:val="000"/>
          <w:sz w:val="28"/>
          <w:szCs w:val="28"/>
        </w:rPr>
        <w:t xml:space="preserve">业务校长，应重视教科研工作，大力实施“科研兴校”的发展战略。按照“典型引路，思想活跃，试验积极，稳妥推进”的教改思想，落实课题和教研工作，做到：“全员参与，全方位教改，全过程优化”。</w:t>
      </w:r>
    </w:p>
    <w:p>
      <w:pPr>
        <w:ind w:left="0" w:right="0" w:firstLine="560"/>
        <w:spacing w:before="450" w:after="450" w:line="312" w:lineRule="auto"/>
      </w:pPr>
      <w:r>
        <w:rPr>
          <w:rFonts w:ascii="宋体" w:hAnsi="宋体" w:eastAsia="宋体" w:cs="宋体"/>
          <w:color w:val="000"/>
          <w:sz w:val="28"/>
          <w:szCs w:val="28"/>
        </w:rPr>
        <w:t xml:space="preserve">4、加强任课教师的管理</w:t>
      </w:r>
    </w:p>
    <w:p>
      <w:pPr>
        <w:ind w:left="0" w:right="0" w:firstLine="560"/>
        <w:spacing w:before="450" w:after="450" w:line="312" w:lineRule="auto"/>
      </w:pPr>
      <w:r>
        <w:rPr>
          <w:rFonts w:ascii="宋体" w:hAnsi="宋体" w:eastAsia="宋体" w:cs="宋体"/>
          <w:color w:val="000"/>
          <w:sz w:val="28"/>
          <w:szCs w:val="28"/>
        </w:rPr>
        <w:t xml:space="preserve">学校教育教学质量取决于任课教师的水平，作为业务校长，应着力打造一批高素质的教师队伍。首先，要培养任课教师的敬业精神，我们都有这样的感受：教师要想教出成绩，不怕没经验，就怕不敬业。有些年轻教师，初登讲坛便成绩优异，而有些经验十足的教师却成绩不佳，除了些许客观原因外，主要原因应在于敬业态度有别。 其次，要建立健全科学有效的教师考核评价体系，考评是教师管理的重要环节，客观、科学、公正地考评，是合理使用教师，晋级晋职的前提，能激励全体教师的进取心理，促使优秀教师脱颖而出。第三，要重视培养和提高教师的业务能力。“要给学生一杯水，教师首先要有一桶水或长流水。”作为业务校长，要重视培养和提高教师的业务能力，积极为教师创造学习条件。让教师接受前沿教学理念，学习掌握科学的教学方法;同时，要积极为教师搭建发展平台，形成“比、学、赶、帮、超”的浓厚教学氛围，全面提高教师的业务水平。</w:t>
      </w:r>
    </w:p>
    <w:p>
      <w:pPr>
        <w:ind w:left="0" w:right="0" w:firstLine="560"/>
        <w:spacing w:before="450" w:after="450" w:line="312" w:lineRule="auto"/>
      </w:pPr>
      <w:r>
        <w:rPr>
          <w:rFonts w:ascii="宋体" w:hAnsi="宋体" w:eastAsia="宋体" w:cs="宋体"/>
          <w:color w:val="000"/>
          <w:sz w:val="28"/>
          <w:szCs w:val="28"/>
        </w:rPr>
        <w:t xml:space="preserve">希望组织给我这次机会，我想更好地挑战自我，锻炼自我，超越自我。请各位相信我，只要您给我一个舞台，我便会用心去演绎!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2025-01-31T12:46:35+08:00</dcterms:created>
  <dcterms:modified xsi:type="dcterms:W3CDTF">2025-01-31T12:46:35+08:00</dcterms:modified>
</cp:coreProperties>
</file>

<file path=docProps/custom.xml><?xml version="1.0" encoding="utf-8"?>
<Properties xmlns="http://schemas.openxmlformats.org/officeDocument/2006/custom-properties" xmlns:vt="http://schemas.openxmlformats.org/officeDocument/2006/docPropsVTypes"/>
</file>