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如何写销售主管年度述职报告范文(精)(6篇)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销售主管年度述职报告范文(精)一一、客户反映较多的情况质量不稳定，退、换货情况较多。细节注意不够，虽然是小问题却影响了整个产品的质量，并给客户造成很坏的印象。交货不及时，生产周期计划不准，生产调度不当常造成货期拖延，也有发货人员人为因...</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如何写销售主管年度述职报告范文(精)一</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三、下阶段销售的初步设想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如何写销售主管年度述职报告范文(精)二</w:t>
      </w:r>
    </w:p>
    <w:p>
      <w:pPr>
        <w:ind w:left="0" w:right="0" w:firstLine="560"/>
        <w:spacing w:before="450" w:after="450" w:line="312" w:lineRule="auto"/>
      </w:pPr>
      <w:r>
        <w:rPr>
          <w:rFonts w:ascii="宋体" w:hAnsi="宋体" w:eastAsia="宋体" w:cs="宋体"/>
          <w:color w:val="000"/>
          <w:sz w:val="28"/>
          <w:szCs w:val="28"/>
        </w:rPr>
        <w:t xml:space="preserve">____年我个人计划回款1万元以上，保持增长345%，预计第一季度完成15万元回款，第二季度25万元回款，第三季度回款3万元，第四季度3万元，南京市内终端用户预计扩增至15家，分销商增到7家。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如何写销售主管年度述职报告范文(精)三</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如何写销售主管年度述职报告范文(精)四</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作为4s销售主管，为了更好的完成销售工作，为此制定20__年的工作计划。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__汽车销售服务有限公司是按照_____全球标准在___地区设立的第一家标准店，也是____省首家经营____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__各地州的经济保持着较快的发展，经济的繁荣带动了汽车的消费，且各地方政府也正加大力度对汽车行业进行扶持，这必定会进一步带动人们对汽车的需求。现在的人对安全的意识越来越看重，_____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_____汽车4s店面临着强大的竞争对手如：____、____、____、____等汽车4s店。其中_____、_____和____具有很大的共性和目标市场，这方面_____面临着严峻的竞争压力。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如何写销售主管年度述职报告范文(精)五</w:t>
      </w:r>
    </w:p>
    <w:p>
      <w:pPr>
        <w:ind w:left="0" w:right="0" w:firstLine="560"/>
        <w:spacing w:before="450" w:after="450" w:line="312" w:lineRule="auto"/>
      </w:pPr>
      <w:r>
        <w:rPr>
          <w:rFonts w:ascii="宋体" w:hAnsi="宋体" w:eastAsia="宋体" w:cs="宋体"/>
          <w:color w:val="000"/>
          <w:sz w:val="28"/>
          <w:szCs w:val="28"/>
        </w:rPr>
        <w:t xml:space="preserve">在20xx年的工作规划中下面几项工作作为主要的工作来做 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 台，我个人拟定的目标是 台。(是根据建店年限厂家一般签订的任务量)可能明年广本理念和本田共存销售，会扩大市场份额的提升，那么就大胆的设定目标为 台，精品目标 万，保险目标也提升为 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 ----销售车管-------销售落户员，二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c销售部建设和管理</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如何写销售主管年度述职报告范文(精)六</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先生)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2025-03-14T23:23:21+08:00</dcterms:created>
  <dcterms:modified xsi:type="dcterms:W3CDTF">2025-03-14T23:23:21+08:00</dcterms:modified>
</cp:coreProperties>
</file>

<file path=docProps/custom.xml><?xml version="1.0" encoding="utf-8"?>
<Properties xmlns="http://schemas.openxmlformats.org/officeDocument/2006/custom-properties" xmlns:vt="http://schemas.openxmlformats.org/officeDocument/2006/docPropsVTypes"/>
</file>