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精选中学校长年终述职报告范本</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精选中学校长年终述职报告范本一20xx年是深入学习贯彻落实党的xx大精神的开局之年，在本年度的工作当中，在乡镇党委和政府的正确领导下，在社会各界的大力支持下，在全校教育教学工作者的共同努力下，学校育人环境进一步改善、教师素养进一步优化、教学...</w:t>
      </w:r>
    </w:p>
    <w:p>
      <w:pPr>
        <w:ind w:left="0" w:right="0" w:firstLine="560"/>
        <w:spacing w:before="450" w:after="450" w:line="312" w:lineRule="auto"/>
      </w:pPr>
      <w:r>
        <w:rPr>
          <w:rFonts w:ascii="黑体" w:hAnsi="黑体" w:eastAsia="黑体" w:cs="黑体"/>
          <w:color w:val="000000"/>
          <w:sz w:val="36"/>
          <w:szCs w:val="36"/>
          <w:b w:val="1"/>
          <w:bCs w:val="1"/>
        </w:rPr>
        <w:t xml:space="preserve">精选中学校长年终述职报告范本一</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在本年度的工作当中，在乡镇党委和政府的正确领导下，在社会各界的大力支持下，在全校教育教学工作者的共同努力下，学校育人环境进一步改善、教师素养进一步优化、教学质量进一步提升，教学教学工作均取得了较好的成绩。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 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w:t>
      </w:r>
    </w:p>
    <w:p>
      <w:pPr>
        <w:ind w:left="0" w:right="0" w:firstLine="560"/>
        <w:spacing w:before="450" w:after="450" w:line="312" w:lineRule="auto"/>
      </w:pPr>
      <w:r>
        <w:rPr>
          <w:rFonts w:ascii="宋体" w:hAnsi="宋体" w:eastAsia="宋体" w:cs="宋体"/>
          <w:color w:val="000"/>
          <w:sz w:val="28"/>
          <w:szCs w:val="28"/>
        </w:rPr>
        <w:t xml:space="preserve">(1)形成一个共识：全面提高教育教学质量。</w:t>
      </w:r>
    </w:p>
    <w:p>
      <w:pPr>
        <w:ind w:left="0" w:right="0" w:firstLine="560"/>
        <w:spacing w:before="450" w:after="450" w:line="312" w:lineRule="auto"/>
      </w:pPr>
      <w:r>
        <w:rPr>
          <w:rFonts w:ascii="宋体" w:hAnsi="宋体" w:eastAsia="宋体" w:cs="宋体"/>
          <w:color w:val="000"/>
          <w:sz w:val="28"/>
          <w:szCs w:val="28"/>
        </w:rPr>
        <w:t xml:space="preserve">(2)实现两个结合：课堂教学与常规教研相结合;教育科研与教师培训相结合。</w:t>
      </w:r>
    </w:p>
    <w:p>
      <w:pPr>
        <w:ind w:left="0" w:right="0" w:firstLine="560"/>
        <w:spacing w:before="450" w:after="450" w:line="312" w:lineRule="auto"/>
      </w:pPr>
      <w:r>
        <w:rPr>
          <w:rFonts w:ascii="宋体" w:hAnsi="宋体" w:eastAsia="宋体" w:cs="宋体"/>
          <w:color w:val="000"/>
          <w:sz w:val="28"/>
          <w:szCs w:val="28"/>
        </w:rPr>
        <w:t xml:space="preserve">(3)落实三个带进：把微笑带进课堂;把激励带进课堂;把和谐带进课堂。</w:t>
      </w:r>
    </w:p>
    <w:p>
      <w:pPr>
        <w:ind w:left="0" w:right="0" w:firstLine="560"/>
        <w:spacing w:before="450" w:after="450" w:line="312" w:lineRule="auto"/>
      </w:pPr>
      <w:r>
        <w:rPr>
          <w:rFonts w:ascii="宋体" w:hAnsi="宋体" w:eastAsia="宋体" w:cs="宋体"/>
          <w:color w:val="000"/>
          <w:sz w:val="28"/>
          <w:szCs w:val="28"/>
        </w:rPr>
        <w:t xml:space="preserve">(4)做到四个关注：关注班级建设;关注困难学生;关注科学教育;关注学科整合。</w:t>
      </w:r>
    </w:p>
    <w:p>
      <w:pPr>
        <w:ind w:left="0" w:right="0" w:firstLine="560"/>
        <w:spacing w:before="450" w:after="450" w:line="312" w:lineRule="auto"/>
      </w:pPr>
      <w:r>
        <w:rPr>
          <w:rFonts w:ascii="宋体" w:hAnsi="宋体" w:eastAsia="宋体" w:cs="宋体"/>
          <w:color w:val="000"/>
          <w:sz w:val="28"/>
          <w:szCs w:val="28"/>
        </w:rPr>
        <w:t xml:space="preserve">(5)加强五项工作：加强执行力建设;加强队伍建设;加强课程改革; 加强德育工作;加强环境建设。一年来，我们带领全镇教职员工，按照这条思路更新理念，扎实工作，在全镇学校的发展方面取得了不俗的成绩。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 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二是教育基础设施建设保持了近几年的强劲势头。年内投资200余万元建设的长春联校综合楼即将竣工投入使用，长春联校也即将通过省级合格学校验收，使我镇始终处于全市省级合格学校建设的领先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一是学校管理人性化：努力把学校建设成师生的乐园、家园、学园，获得了市教育局授予的目标管理、常规管理先进单位称号;二是课程建设校本化：我们已编辑好湄江旅游文化校本教材，计划近期内在全镇推广，这在全市农村乡镇尚属首次。三是教学科研常态化：长春联校的乡土旅游文化校本课程开发与实践研究于10月16日结题并获娄底市二等奖;江朝晖老师以论文形式提出了走近湄江鱼与碧荷文学社综合实践活动两大教研课题，其论文均获湖南省一等奖，课题论证立项工作正在积极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大江口中学名列涟源农村中学第一、全市所有中学第五;二是中考获得空前佳绩：中考优秀率获全市第四名，在全市农村中学中居于领先地位，是湄江有史以来第一次获得这样的佳绩;三是校园文化建设成效显著：今年我镇学生在教育部征文比赛中获得全国三等奖两个，省、地、市奖励106个;在全省青少年科技大赛上我镇学生代表荣获一等奖，为涟源市在此次大赛上获得的唯一一个省级一等奖;5月24日，湖南省青少年科学体验活动启动仪式在我镇长春联校举行，并取得圆满成功，这是足以载入湄江乃至涟源历史的大事;我镇运动员在全市第三十九届中小学田径运动会上奋勇拼搏，获得了团体第五名的历史最好成绩;娄底电视台等媒体(包括网站)报道了关于湖南省青少年科学体验活动启动仪式、湄江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二、 以新的管理策略促进教师发展。</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能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 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 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可以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个)，创历史新高。</w:t>
      </w:r>
    </w:p>
    <w:p>
      <w:pPr>
        <w:ind w:left="0" w:right="0" w:firstLine="560"/>
        <w:spacing w:before="450" w:after="450" w:line="312" w:lineRule="auto"/>
      </w:pPr>
      <w:r>
        <w:rPr>
          <w:rFonts w:ascii="宋体" w:hAnsi="宋体" w:eastAsia="宋体" w:cs="宋体"/>
          <w:color w:val="000"/>
          <w:sz w:val="28"/>
          <w:szCs w:val="28"/>
        </w:rPr>
        <w:t xml:space="preserve">3、 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集体办公室三个，维修、粉刷教师住房和办公室15个;二是尽力解决教师后顾之忧。在镇党委、政府拨出资金帮助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娄底市敬岗爱业模范荣誉一个、娄底市优秀特岗教师荣誉一个，获涟源市优秀教师、优秀班主任等市级荣誉28个，这样的成绩在全市也属少见，充分体现了我镇教师良好的精神风貌。</w:t>
      </w:r>
    </w:p>
    <w:p>
      <w:pPr>
        <w:ind w:left="0" w:right="0" w:firstLine="560"/>
        <w:spacing w:before="450" w:after="450" w:line="312" w:lineRule="auto"/>
      </w:pPr>
      <w:r>
        <w:rPr>
          <w:rFonts w:ascii="宋体" w:hAnsi="宋体" w:eastAsia="宋体" w:cs="宋体"/>
          <w:color w:val="000"/>
          <w:sz w:val="28"/>
          <w:szCs w:val="28"/>
        </w:rPr>
        <w:t xml:space="preserve">三、以新的修养内涵实现自身发展。</w:t>
      </w:r>
    </w:p>
    <w:p>
      <w:pPr>
        <w:ind w:left="0" w:right="0" w:firstLine="560"/>
        <w:spacing w:before="450" w:after="450" w:line="312" w:lineRule="auto"/>
      </w:pPr>
      <w:r>
        <w:rPr>
          <w:rFonts w:ascii="宋体" w:hAnsi="宋体" w:eastAsia="宋体" w:cs="宋体"/>
          <w:color w:val="000"/>
          <w:sz w:val="28"/>
          <w:szCs w:val="28"/>
        </w:rPr>
        <w:t xml:space="preserve">校长的自身发展，对学校的发展具有决定性意义。校长为人的气度决定学校和谐的程度，校长学识的厚度决定学校发展的高度，校长眼界的宽度决定学校前进的速度。因此，我不断加强自身修养，充实自身内涵，以实现个人的发展，同时促进学校的发展。一是加强道德修养，做教师的标杆。我自己首先做到为人正派、办事公道、任人唯贤、廉洁奉公，并要求中心学校班子成员和各中小学校长也严格自律，为此先后三次召开专题会议，另曾先后10多次找一些校长和中层管理人员进行诫勉谈话。二是改进领导艺术，做教师的良友。我不断琢磨如何提高亲和力，改善与教师沟通的技巧，为此还购买、阅读了不少相关的书籍资料，并多次向有经验的同行虚心请教。在日常工作中注意和教师交平等相待，和谐相处，关心和爱护教师。三是增强文化内涵，做教师的首席。一定意义上，校长应该就是首席教师。我虽然才疏学浅，但对自身文化内涵的充实是不遗余力的。我坚持终身学习，每天早晨听六点半、七点钟的新闻，每天中午阅读报纸，每天晚上坚持看一个小时的书，工作再累，回家再晚也不中断;我积极参与教学研究，是涟源市第一个省级教育科学资助课题乡土旅游文化校本课程开发与实践研究的主持人;我不断反思教育工作，经常写出心得体会，我撰写的《切实推进新课程改革全面提高教育教学质量关于提高我市教育教学质量几个问题的思考》一文，获得市教育局党组高度好评，其中大部分建议被采纳实施。</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精选中学校长年终述职报告范本二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xx小学的校长，一年来，我力求做一名称职的校长，并期望把我们的小学办成全县一流的示范校，我校在教育体育科技局和xx镇中心校的正确领导下、在各位教育人士的关爱和精心指导下，在镇、村两级和驻地企业的关怀和支持下，在校班子和全体教职员工的共同努力下，校园各项工作扎实有效，教学质量明显提升。我们在专任教师短缺、教师年龄结构老化的条件下、，走出了一条农村小学依靠充分挖掘自身潜力同样能够办好小学教育的发展路子。总结一年来的工作，我们认为主要抓了五项工作，这五项工作始终围绕着一个主题，即“坚持以人为本，科学管理，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校园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校园，我自认为我个人的潜力和水平还很低，离一名合格的校长还有很大的差距，但是作为一名校长首先要在班子和教职工中带好头、发挥好表率作用，要求教师做到的首先自己要做到，作为校长，我把全部时间和精力都投入到校园工作上来，时间上做到早到晚回，工作上不论大小事情做到有安排、有督促、有落实。述职报告范文</w:t>
      </w:r>
    </w:p>
    <w:p>
      <w:pPr>
        <w:ind w:left="0" w:right="0" w:firstLine="560"/>
        <w:spacing w:before="450" w:after="450" w:line="312" w:lineRule="auto"/>
      </w:pPr>
      <w:r>
        <w:rPr>
          <w:rFonts w:ascii="宋体" w:hAnsi="宋体" w:eastAsia="宋体" w:cs="宋体"/>
          <w:color w:val="000"/>
          <w:sz w:val="28"/>
          <w:szCs w:val="28"/>
        </w:rPr>
        <w:t xml:space="preserve">第一、在处理关系上，用心营造教师与领导、教师与教师、教师与学生相互信任、相互尊重、相互理解，相互关心的和谐氛围。在处理具体矛盾时出于公心，处于公平、主持公正。第二、管理好一所校园靠校长一个的潜力是远远不够的，只有依靠群众的力量和智慧才能构成合力，发挥的作用。我在工作上善于发现人才，利用人才，我任用工作认真、经验丰富、职责心较强的吴x、李x老师负责校园安全和业务工作。任x老师担任教导主任，学科极有特色的闫x、张x、刘x老师担任语、数、常教研活动小组组长。将年轻有为、有组织课外活动潜力的王x负责少先队工作。闫x老师继续办好晨曦文学社，并担任晨曦文学社长，定期在校园办公室前院铝合金镜框展示学生优秀习作，大大地提高了学生的写作水平。12月份有37名学生参加了全国第xx届小学生作文大赛。第三、教师是教学工作的主体和具体执行者，教风决定学风，教师的工作状态和工作作风直接影响到校园各项工作计划的贯彻落实，因此，带出一支爱岗敬业，无私奉献的教师队伍是校园持续发展的根本保证，为此，我们把关心老师工作生活、尽潜力为老师创造宽松和谐的工作环境贯彻到每一个环节上、每一个细节上，在这一点上体现的是工作上严格要求，个人发展和生活上用心带给方便和创造条件。让我最引以自豪和感动的是我们全体老师的敬业和奉献精神是我们校园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校园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透过一年来的不懈努力，校园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一天按时到校。要求教师提前10分钟到校，采取候课时制，教师上课时做到和蔼亲切，仪表端庄，组织教学简捷，省时，沟通新旧知识联系。大家都用心响应，按时到校，不迟到，不早退。我每一天到校园早晨检查教学秩序，同时还检查学生作业和教师批改状况，发现问题，及时让教师纠正。个性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个性注重组织教师学习新课改理念和新课程的教学方法，所以把每周一下午的第三节课定为各教研组理论学习的时间，为教师搭建了学习的平台，使教师逐步更新教育观念，改善教学方法，不断提高教育教学质量。具体措施为：一是用心开展专题讲座，观看优秀课例、经验交流等形式多样的教研活动，有效提高了教师的业务水平。二是坚持开展听课、说课、评课活动。让全校的教师每人轮流讲一节公开课，大家互相取长补短，透过这种手拉手活动，为教师带给了相互学习和交流的平台，大家的教学潜力得到很好的锻炼和提高，效果十分明显。三是鼓励青年教师大胆创新、合作交流、共同学习、共同提高。以上一系列活动的开展，有效地提高了教师的业务水平和教学潜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透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此刻越来越多的年轻教师在课堂教学中开始重视创新精神和实践潜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礼貌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状况，分层次布置作业，学生各取所需，不搞有偿补课，不向学生推荐、带给市场上的参考书及其他辅助材料，不擅自增加学生的作业负担，家长的经济负担。这些措施，不仅仅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个性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仅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校园少先队工作有序开展，卓有成效。校园按年级轮流每周一举行一次升旗仪式，进一步培养学生爱国旗、爱校园、爱祖国的思想感情；我校利用午后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资料的活动，使学生开阔了眼见，增长了知识。我校还建起了红领巾广播站，将校园中的好人好事在广播上进行宣传，大大地激发了学生争做好事的用心性，使学生们见到纸屑主动拾起，捡到东西交给老师，寻找失主。助人为乐的事在xx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校园，激发教学热情为出发点，不但要关爱自己的学生，而且关爱每一位教师的工作和生活，把教师的困难当作校园的事、自己的事。如：我十分关心张旭花、王小燕住校教师的生活，给她们免费用电，有时没电时，还让她们在附近的食堂吃便饭。在教师婚丧大事时，我都要参加，做力所能及的事，让大家感到校园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用心响应，资料丰富多彩，别具一格，尤其四年级的书法绘画展览独具特色，少先队的活动图片专栏给人醒目的感觉。这既锻炼了学生的实践潜力和审美潜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五、强化校园环境治理，努力建立平安和谐校园</w:t>
      </w:r>
    </w:p>
    <w:p>
      <w:pPr>
        <w:ind w:left="0" w:right="0" w:firstLine="560"/>
        <w:spacing w:before="450" w:after="450" w:line="312" w:lineRule="auto"/>
      </w:pPr>
      <w:r>
        <w:rPr>
          <w:rFonts w:ascii="宋体" w:hAnsi="宋体" w:eastAsia="宋体" w:cs="宋体"/>
          <w:color w:val="000"/>
          <w:sz w:val="28"/>
          <w:szCs w:val="28"/>
        </w:rPr>
        <w:t xml:space="preserve">一年来，我们把校园安全工作作为重中之中来抓，在安全方面，我们首先建立健全了校园安全领导组织机构，以吴校长、李景山老师为主，重抓安全，制定了校园安全防范制度和应急预案，并跟校园各位老师签订了安全职责状，针对可能存在的安全隐患，出台了一系列安全措施，严格执行安全日志上报制度，给学生发放了安全小黄帽，让学生放学排队，低年级学生要求家长接送，每一天利用午操时间进行安全教育，班内每月要求开一次安全教育主题班会，让全校师生把安全记在心上，落实在行动上。为了让学生增强安全意识，校长、班主任、家长、学生共同签了一份安全职责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校园面貌焕然一新。在加快校园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透过全校上下齐心协力，共同奋斗，我校的各项工作取得了明显的成效，受到了局领导的肯定，但我清醒地认识到，我们的工作才刚刚起步，与其他校园相比还有很大差距和不足，个性是个人的教学理论水平和管理潜力还很欠缺，我们的工作还有许多不完善的地方，这都有待于我们在今后的工作中加强学习，不断改善，不断充实，不断完善。没有，只有更好，这是我和我们校园一向追究的境界，我有理由相信，在县委、县政府的正确领导下，在教育局的大力支持下，在各位领导和同志们的关怀和指导下，我们全体教职员工务必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精选中学校长年终述职报告范本三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年是我到__中学工作的第四个年头，四年是个不短的时间，学校对面的供电所已换了六任所长。四年是能够做很多事情的，有的校长每到一所学校就能立竿见影的取得好成绩，且一年一个台阶，让我佩服不已。而我在__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__市第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__届的读书节在我校坚持了下来。仅有坚持才有价值。今年读书节有一件事让我很感动也很惊异，在评选小小藏书家的活动中，我校有20多个学生拥有规定书目中的图书达30多本，这说明喜爱读书的学生群体在不断扩大。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__届。得到了老百姓的认可，目前城区的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3、我校科技创新小组在__教师的指导下制作的“森林灭火救援机器人”参加__年全省中小学机器人大赛中获得一等奖，为学校增加一抹亮色，可是已成绝版。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__即将过去，再一次感激那些坚定支持我信任我的领导和同事，时光会还原一切真相。所有的经历都是财富，让所有的不如意都留在__.崭新的__已经迎面走来，我会带着新的活力和勇气，出发!</w:t>
      </w:r>
    </w:p>
    <w:p>
      <w:pPr>
        <w:ind w:left="0" w:right="0" w:firstLine="560"/>
        <w:spacing w:before="450" w:after="450" w:line="312" w:lineRule="auto"/>
      </w:pPr>
      <w:r>
        <w:rPr>
          <w:rFonts w:ascii="黑体" w:hAnsi="黑体" w:eastAsia="黑体" w:cs="黑体"/>
          <w:color w:val="000000"/>
          <w:sz w:val="36"/>
          <w:szCs w:val="36"/>
          <w:b w:val="1"/>
          <w:bCs w:val="1"/>
        </w:rPr>
        <w:t xml:space="preserve">精选中学校长年终述职报告范本四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本文来自小草范文网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本文来自小草范文网希望，对得起自己的铮铮傲骨，通过本文来自小草范文网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着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精选中学校长年终述职报告范本五</w:t>
      </w:r>
    </w:p>
    <w:p>
      <w:pPr>
        <w:ind w:left="0" w:right="0" w:firstLine="560"/>
        <w:spacing w:before="450" w:after="450" w:line="312" w:lineRule="auto"/>
      </w:pPr>
      <w:r>
        <w:rPr>
          <w:rFonts w:ascii="宋体" w:hAnsi="宋体" w:eastAsia="宋体" w:cs="宋体"/>
          <w:color w:val="000"/>
          <w:sz w:val="28"/>
          <w:szCs w:val="28"/>
        </w:rPr>
        <w:t xml:space="preserve">各位领导、各位教职工：</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20xx年在繁忙工作中悄然而去。在过去的一年里，整个学校乘教育现代化之东风，借素质教育五严规定，抓教学质量不动摇，取得了显著的成就。我和许多教职工一样，在学校党总支、校长室的领导下，用自己的智慧和心血见证和打造了学校的发展，在自己的岗位上学习、探索、进取、奉献，有喜有忧，有笑有泪，酸甜苦辣，一应俱全。总结一年来的副校长任职情况，对自己所做的工作加以梳理、盘点和反思，力求在梳理中发现不足，在盘点在找出差距，在反思中谋求新的增长点。这既是一种自我激励和加压，也是一种理性的思考，更是接受领导指导、全体教职工帮助的极好机会，现就我一年来做的工作，向在场的领导和教职工汇报，恭请大家指正。</w:t>
      </w:r>
    </w:p>
    <w:p>
      <w:pPr>
        <w:ind w:left="0" w:right="0" w:firstLine="560"/>
        <w:spacing w:before="450" w:after="450" w:line="312" w:lineRule="auto"/>
      </w:pPr>
      <w:r>
        <w:rPr>
          <w:rFonts w:ascii="宋体" w:hAnsi="宋体" w:eastAsia="宋体" w:cs="宋体"/>
          <w:color w:val="000"/>
          <w:sz w:val="28"/>
          <w:szCs w:val="28"/>
        </w:rPr>
        <w:t xml:space="preserve">作为教学副校长的我的分工如下：主管学校教学、教科研工作及教师聘任和教师业务绩效考核等工作。分管学校教学处、教科处等部门及高一、高二年级工作。</w:t>
      </w:r>
    </w:p>
    <w:p>
      <w:pPr>
        <w:ind w:left="0" w:right="0" w:firstLine="560"/>
        <w:spacing w:before="450" w:after="450" w:line="312" w:lineRule="auto"/>
      </w:pPr>
      <w:r>
        <w:rPr>
          <w:rFonts w:ascii="宋体" w:hAnsi="宋体" w:eastAsia="宋体" w:cs="宋体"/>
          <w:color w:val="000"/>
          <w:sz w:val="28"/>
          <w:szCs w:val="28"/>
        </w:rPr>
        <w:t xml:space="preserve">作为姜堰市迎接教育现代化验收这一硬仗全校准备已有近2年多时间了，这就要求我们只许成功，不许失败。首先要从思想上认识到创建教育现代化的重要性，认识到教育现代化既要有必备的硬件，更要有相应的软件，要形成一种内涵，一种文化。我能服从学校分工，自己参与工作分解。</w:t>
      </w:r>
    </w:p>
    <w:p>
      <w:pPr>
        <w:ind w:left="0" w:right="0" w:firstLine="560"/>
        <w:spacing w:before="450" w:after="450" w:line="312" w:lineRule="auto"/>
      </w:pPr>
      <w:r>
        <w:rPr>
          <w:rFonts w:ascii="宋体" w:hAnsi="宋体" w:eastAsia="宋体" w:cs="宋体"/>
          <w:color w:val="000"/>
          <w:sz w:val="28"/>
          <w:szCs w:val="28"/>
        </w:rPr>
        <w:t xml:space="preserve">(1)软件方面：我和各处室相关同志历时两年，不断更新、充实、加班加点，数字校对验核调整，最终形成了一套内容详实、优美的迎评档案。</w:t>
      </w:r>
    </w:p>
    <w:p>
      <w:pPr>
        <w:ind w:left="0" w:right="0" w:firstLine="560"/>
        <w:spacing w:before="450" w:after="450" w:line="312" w:lineRule="auto"/>
      </w:pPr>
      <w:r>
        <w:rPr>
          <w:rFonts w:ascii="宋体" w:hAnsi="宋体" w:eastAsia="宋体" w:cs="宋体"/>
          <w:color w:val="000"/>
          <w:sz w:val="28"/>
          <w:szCs w:val="28"/>
        </w:rPr>
        <w:t xml:space="preserve">(2)硬件方面：新添了一个机房、3个电子备课室、图书馆书架、校园网、各教室投影仪。这些设备都按程序办理，按规矩办理，参与政府招标。尽管省验收组没有到溱中来验收，但通过这次迎评提高了我校的办学硬件，特别是多媒体提高了教学效率，同时提升了我校办学档次。</w:t>
      </w:r>
    </w:p>
    <w:p>
      <w:pPr>
        <w:ind w:left="0" w:right="0" w:firstLine="560"/>
        <w:spacing w:before="450" w:after="450" w:line="312" w:lineRule="auto"/>
      </w:pPr>
      <w:r>
        <w:rPr>
          <w:rFonts w:ascii="宋体" w:hAnsi="宋体" w:eastAsia="宋体" w:cs="宋体"/>
          <w:color w:val="000"/>
          <w:sz w:val="28"/>
          <w:szCs w:val="28"/>
        </w:rPr>
        <w:t xml:space="preserve">本人有良好的师德，平时严以律己，注意自身廉洁，不以教谋私，不损公肥私，不以权谋私，做到嘴不馋，手不长，心不贪，保持一颗平常心，更注意淡薄名利。</w:t>
      </w:r>
    </w:p>
    <w:p>
      <w:pPr>
        <w:ind w:left="0" w:right="0" w:firstLine="560"/>
        <w:spacing w:before="450" w:after="450" w:line="312" w:lineRule="auto"/>
      </w:pPr>
      <w:r>
        <w:rPr>
          <w:rFonts w:ascii="宋体" w:hAnsi="宋体" w:eastAsia="宋体" w:cs="宋体"/>
          <w:color w:val="000"/>
          <w:sz w:val="28"/>
          <w:szCs w:val="28"/>
        </w:rPr>
        <w:t xml:space="preserve">作为校长的助手，工作上积极配合，人格上充分尊重，思想上主动沟通，准确把握角色位置，作为副校长，我对自己分管的工作高度负责，身体力行，不敷衍，不打折，不畏首畏尾。尽量处理好自己分管工作中的问题，不把矛盾上交。</w:t>
      </w:r>
    </w:p>
    <w:p>
      <w:pPr>
        <w:ind w:left="0" w:right="0" w:firstLine="560"/>
        <w:spacing w:before="450" w:after="450" w:line="312" w:lineRule="auto"/>
      </w:pPr>
      <w:r>
        <w:rPr>
          <w:rFonts w:ascii="宋体" w:hAnsi="宋体" w:eastAsia="宋体" w:cs="宋体"/>
          <w:color w:val="000"/>
          <w:sz w:val="28"/>
          <w:szCs w:val="28"/>
        </w:rPr>
        <w:t xml:space="preserve">省教育厅下发了五严规定，能认真组织教师学习、学生学习、家长学习，并严格执行。同时借助于教育现代化验收时机，通过校信通设计了“创建每日一题”，每日发给每位教师一题。真正领会五严规定的实质涵义，同时认真贯彻落实泰州市教育工作会议精神、姜堰市教学工作会议精神。</w:t>
      </w:r>
    </w:p>
    <w:p>
      <w:pPr>
        <w:ind w:left="0" w:right="0" w:firstLine="560"/>
        <w:spacing w:before="450" w:after="450" w:line="312" w:lineRule="auto"/>
      </w:pPr>
      <w:r>
        <w:rPr>
          <w:rFonts w:ascii="宋体" w:hAnsi="宋体" w:eastAsia="宋体" w:cs="宋体"/>
          <w:color w:val="000"/>
          <w:sz w:val="28"/>
          <w:szCs w:val="28"/>
        </w:rPr>
        <w:t xml:space="preserve">狠抓课堂教学，提出了我校复习课的3456模式(三个先后原则，四个规定环节，五个注意事项，六个创新要求)，起到较好的效果。为了提高教学质量，本学期开展了教学大练兵，通过“新秀杯”、“五四杯”教学基本功大赛，培养了大家课堂优化意识，现代教育意识。</w:t>
      </w:r>
    </w:p>
    <w:p>
      <w:pPr>
        <w:ind w:left="0" w:right="0" w:firstLine="560"/>
        <w:spacing w:before="450" w:after="450" w:line="312" w:lineRule="auto"/>
      </w:pPr>
      <w:r>
        <w:rPr>
          <w:rFonts w:ascii="宋体" w:hAnsi="宋体" w:eastAsia="宋体" w:cs="宋体"/>
          <w:color w:val="000"/>
          <w:sz w:val="28"/>
          <w:szCs w:val="28"/>
        </w:rPr>
        <w:t xml:space="preserve">狠抓教学六认真，狠抓教学规范。经过全校师生努力，我主抓的语言文字规范工作20xx年获得了“泰州市语言文字工作先进集体”，这是姜堰市第一所唯一获得这一殊荣的学校。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教学工作是学校的中心工作，教育教学质量的好坏直接关系到学校的生存和发展。分管教学，我深感自己肩负责任的沉重，不曾也不敢有丝毫的懈怠。</w:t>
      </w:r>
    </w:p>
    <w:p>
      <w:pPr>
        <w:ind w:left="0" w:right="0" w:firstLine="560"/>
        <w:spacing w:before="450" w:after="450" w:line="312" w:lineRule="auto"/>
      </w:pPr>
      <w:r>
        <w:rPr>
          <w:rFonts w:ascii="宋体" w:hAnsi="宋体" w:eastAsia="宋体" w:cs="宋体"/>
          <w:color w:val="000"/>
          <w:sz w:val="28"/>
          <w:szCs w:val="28"/>
        </w:rPr>
        <w:t xml:space="preserve">除了抓好课堂教学，形成我校复习课的3456模式外，还组织青年教师同步参加高三一模考试，并规范教研组长的管理，形成教研组长的管理规范，并在开学前成功的进行了姜堰市溱潼中学教师双向选岗工作，“定编定岗，全面聘任，竞聘上岗，按岗定酬”，竞争出活力，竞聘出效率，取得了较好的效果。学校一年一度的职称评定工作公平公正公开，并且按规定，按程序操作，不存私心，已连续几年出现了无人吵架的现象。</w:t>
      </w:r>
    </w:p>
    <w:p>
      <w:pPr>
        <w:ind w:left="0" w:right="0" w:firstLine="560"/>
        <w:spacing w:before="450" w:after="450" w:line="312" w:lineRule="auto"/>
      </w:pPr>
      <w:r>
        <w:rPr>
          <w:rFonts w:ascii="宋体" w:hAnsi="宋体" w:eastAsia="宋体" w:cs="宋体"/>
          <w:color w:val="000"/>
          <w:sz w:val="28"/>
          <w:szCs w:val="28"/>
        </w:rPr>
        <w:t xml:space="preserve">上半年主抓高三年级教学，下半年抓高一、高二教学。上半年能有计划，有安排，有实施，取得了较好的效果，本科录取人数从20xx年的258人上升到297人(局统计285人，我校加艺术生计297人)，接近300人本科，创近20xx年新高。又一次获得教育局素质教育表彰。今年高一、高二年级是基础年级，我们通过抓习惯、重基础、讲文明、树典型，力争能早日成型，将来为校争光，为家庭争光。本人加强了教科研研究，申报泰州市课题“数学教学中的人文教育研究”并立项研究。亲自参加集体备课，利用多媒体上课，认真批改作业，所教学科数学成绩名列前茅。</w:t>
      </w:r>
    </w:p>
    <w:p>
      <w:pPr>
        <w:ind w:left="0" w:right="0" w:firstLine="560"/>
        <w:spacing w:before="450" w:after="450" w:line="312" w:lineRule="auto"/>
      </w:pPr>
      <w:r>
        <w:rPr>
          <w:rFonts w:ascii="宋体" w:hAnsi="宋体" w:eastAsia="宋体" w:cs="宋体"/>
          <w:color w:val="000"/>
          <w:sz w:val="28"/>
          <w:szCs w:val="28"/>
        </w:rPr>
        <w:t xml:space="preserve">总结过去是为了更好地把握今天，展望未来。已经过去的岁月，留下了我勤奋的足迹，也暴露了我诸多的失误和不足，一是对老师们要求过高，对需要帮助的老师话说得重，挫伤了他们的自尊心，不利于团结、理解和协调工作；二是对教学管理缺乏较为系统、有效又切合学校实际的整体思路，工作做得太细，不利于开阔思路，整体把握；三是对教学管理的问题和困难估计不足，耐心不够。它们都将成为我今后进一步努力的方向。求实、上进、谦虚的我将真诚地接受并感谢各位领导和教职工的批评，虚心听取各位的意见和建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以上是我的述职报告，请各位领导和教职工评议，同时也请相信，组织给了我这个反思的机会，我决不会辜负组织、领导和广大教职工对我的期望，我将尽自己的最大努力把以后的工作做得更好!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2025-04-27T18:54:24+08:00</dcterms:created>
  <dcterms:modified xsi:type="dcterms:W3CDTF">2025-04-27T18:54:24+08:00</dcterms:modified>
</cp:coreProperties>
</file>

<file path=docProps/custom.xml><?xml version="1.0" encoding="utf-8"?>
<Properties xmlns="http://schemas.openxmlformats.org/officeDocument/2006/custom-properties" xmlns:vt="http://schemas.openxmlformats.org/officeDocument/2006/docPropsVTypes"/>
</file>