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推荐置业顾问年终述职报告汇总(七篇)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推荐置业顾问年终述职报告汇总一(一)销售工作当中由于自身原因导致接访量不足。在本年的工作中，从4月初到12月末有记载的客户访问约有有348组，总体计算个人一天拜访的客户量 1 组左右。从上面的数字上看是我基本的访问客户工作没有做好，以及冬天...</w:t>
      </w:r>
    </w:p>
    <w:p>
      <w:pPr>
        <w:ind w:left="0" w:right="0" w:firstLine="560"/>
        <w:spacing w:before="450" w:after="450" w:line="312" w:lineRule="auto"/>
      </w:pPr>
      <w:r>
        <w:rPr>
          <w:rFonts w:ascii="黑体" w:hAnsi="黑体" w:eastAsia="黑体" w:cs="黑体"/>
          <w:color w:val="000000"/>
          <w:sz w:val="36"/>
          <w:szCs w:val="36"/>
          <w:b w:val="1"/>
          <w:bCs w:val="1"/>
        </w:rPr>
        <w:t xml:space="preserve">推荐置业顾问年终述职报告汇总一</w:t>
      </w:r>
    </w:p>
    <w:p>
      <w:pPr>
        <w:ind w:left="0" w:right="0" w:firstLine="560"/>
        <w:spacing w:before="450" w:after="450" w:line="312" w:lineRule="auto"/>
      </w:pPr>
      <w:r>
        <w:rPr>
          <w:rFonts w:ascii="宋体" w:hAnsi="宋体" w:eastAsia="宋体" w:cs="宋体"/>
          <w:color w:val="000"/>
          <w:sz w:val="28"/>
          <w:szCs w:val="28"/>
        </w:rPr>
        <w:t xml:space="preserve">(一)销售工作当中由于自身原因导致接访量不足。在本年的工作中，从4月初到12月末有记载的客户访问约有有348组，总体计算个人一天拜访的客户量 1 组左右。从上面的数字上看是我基本的访问客户工作没有做好，以及冬天客户量的逐渐减少导致平均一天接访量不到2组。对于公司下达的各项活动帮助表示感谢，使我们的销售业绩有所提升，对于在本公司所看到的前景包括：领导的责任心，细心以及对员工的关心，让我感觉到了真正融入到金图地产这个大家庭，在这一年当中我对公司也有了一定的了解，首先推出的零首付政策我觉得是在这一年当中对销售的促进有很大的帮助。在这一年当中也看到一些导致个人销售原因，没有深刻的去了解项目的核心情况，以及户型卖点，个人对部分户型抗性比较大，导致部分客户流失。 总成交套数：17套 成交面积：1524.4㎡ 成交总金额：5549766.00元其中未回款金额：3128589.00</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 12月 30日，共完成销售额 元，按揭贷款 余户，贷款额约为 万</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w:t>
      </w:r>
    </w:p>
    <w:p>
      <w:pPr>
        <w:ind w:left="0" w:right="0" w:firstLine="560"/>
        <w:spacing w:before="450" w:after="450" w:line="312" w:lineRule="auto"/>
      </w:pPr>
      <w:r>
        <w:rPr>
          <w:rFonts w:ascii="宋体" w:hAnsi="宋体" w:eastAsia="宋体" w:cs="宋体"/>
          <w:color w:val="000"/>
          <w:sz w:val="28"/>
          <w:szCs w:val="28"/>
        </w:rPr>
        <w:t xml:space="preserve">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 (三)未完成工作的分析情况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 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 所以，今天我可以告诉所有从事销售行业的人说，用心就是最高水平的销售技巧。 5、诚实做人、正值做事 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通过对20xx年工作的反思和总结，对20xx年的工作做了如下改进：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 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w:t>
      </w:r>
    </w:p>
    <w:p>
      <w:pPr>
        <w:ind w:left="0" w:right="0" w:firstLine="560"/>
        <w:spacing w:before="450" w:after="450" w:line="312" w:lineRule="auto"/>
      </w:pPr>
      <w:r>
        <w:rPr>
          <w:rFonts w:ascii="宋体" w:hAnsi="宋体" w:eastAsia="宋体" w:cs="宋体"/>
          <w:color w:val="000"/>
          <w:sz w:val="28"/>
          <w:szCs w:val="28"/>
        </w:rPr>
        <w:t xml:space="preserve">赢得第一 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 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 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(一)、依据20xx年销售情况和市场变化，自己计划将工作重点放在朋介类客户群体，搞好与老客户之间的关系。</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(二)、针对购买力不足的客户群中，寻找其他解决方案，以扩大销售渠道。</w:t>
      </w:r>
    </w:p>
    <w:p>
      <w:pPr>
        <w:ind w:left="0" w:right="0" w:firstLine="560"/>
        <w:spacing w:before="450" w:after="450" w:line="312" w:lineRule="auto"/>
      </w:pPr>
      <w:r>
        <w:rPr>
          <w:rFonts w:ascii="宋体" w:hAnsi="宋体" w:eastAsia="宋体" w:cs="宋体"/>
          <w:color w:val="000"/>
          <w:sz w:val="28"/>
          <w:szCs w:val="28"/>
        </w:rPr>
        <w:t xml:space="preserve">(三)、积极配合其他销售人员和工作人员，做好销售的宣传的造势。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马上卖房 马上赚钱 马上成功!</w:t>
      </w:r>
    </w:p>
    <w:p>
      <w:pPr>
        <w:ind w:left="0" w:right="0" w:firstLine="560"/>
        <w:spacing w:before="450" w:after="450" w:line="312" w:lineRule="auto"/>
      </w:pPr>
      <w:r>
        <w:rPr>
          <w:rFonts w:ascii="黑体" w:hAnsi="黑体" w:eastAsia="黑体" w:cs="黑体"/>
          <w:color w:val="000000"/>
          <w:sz w:val="36"/>
          <w:szCs w:val="36"/>
          <w:b w:val="1"/>
          <w:bCs w:val="1"/>
        </w:rPr>
        <w:t xml:space="preserve">推荐置业顾问年终述职报告汇总二</w:t>
      </w:r>
    </w:p>
    <w:p>
      <w:pPr>
        <w:ind w:left="0" w:right="0" w:firstLine="560"/>
        <w:spacing w:before="450" w:after="450" w:line="312" w:lineRule="auto"/>
      </w:pPr>
      <w:r>
        <w:rPr>
          <w:rFonts w:ascii="宋体" w:hAnsi="宋体" w:eastAsia="宋体" w:cs="宋体"/>
          <w:color w:val="000"/>
          <w:sz w:val="28"/>
          <w:szCs w:val="28"/>
        </w:rPr>
        <w:t xml:space="preserve">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推荐置业顾问年终述职报告汇总三</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推荐置业顾问年终述职报告汇总四</w:t>
      </w:r>
    </w:p>
    <w:p>
      <w:pPr>
        <w:ind w:left="0" w:right="0" w:firstLine="560"/>
        <w:spacing w:before="450" w:after="450" w:line="312" w:lineRule="auto"/>
      </w:pPr>
      <w:r>
        <w:rPr>
          <w:rFonts w:ascii="宋体" w:hAnsi="宋体" w:eastAsia="宋体" w:cs="宋体"/>
          <w:color w:val="000"/>
          <w:sz w:val="28"/>
          <w:szCs w:val="28"/>
        </w:rPr>
        <w:t xml:space="preserve">20xx已逝， 20xx已初，又是一年年关将至。20xx年对于贺州，对于楼市，对于鑫誉地产，还有对于我，都是充满希望的一年。我深知个人的发展离不开公司的发展，而热爱则是做好每件工作所不可缺的。所以，在这充满希望的新一年里，我必将全力服务公司。用使命般的热情为客户业主客户提供温馨、放心、贴心、细心周到的售后全过程跟踪服务。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鑫誉公司已近8个月，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鑫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逝去的20xx年，我共售房10套左右，总金额达370万元左右。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(4)对客户不能有隐瞒和欺骗，这样不会有忠诚的客户。在有些问题上要和客户是思想上一致。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(10)为了今年的销售任务每月我要努力完成达到1.5万元的任务额，为公司创造20万元的利润。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当然，再好的方法，也要靠强有力的执行力来完成。这也是我个人需要加强的地方。我想作为鑫誉房地产的置业顾问，不仅要精通卖房业务，对周边的一些知识也必须了解 , 这样才能更好为客户服务，让客户感觉鑫誉房产无论从质量，社区环境，物业质量等较其他楼盘都更有优势。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推荐置业顾问年终述职报告汇总五</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560"/>
        <w:spacing w:before="450" w:after="450" w:line="312" w:lineRule="auto"/>
      </w:pPr>
      <w:r>
        <w:rPr>
          <w:rFonts w:ascii="黑体" w:hAnsi="黑体" w:eastAsia="黑体" w:cs="黑体"/>
          <w:color w:val="000000"/>
          <w:sz w:val="36"/>
          <w:szCs w:val="36"/>
          <w:b w:val="1"/>
          <w:bCs w:val="1"/>
        </w:rPr>
        <w:t xml:space="preserve">推荐置业顾问年终述职报告汇总六</w:t>
      </w:r>
    </w:p>
    <w:p>
      <w:pPr>
        <w:ind w:left="0" w:right="0" w:firstLine="560"/>
        <w:spacing w:before="450" w:after="450" w:line="312" w:lineRule="auto"/>
      </w:pPr>
      <w:r>
        <w:rPr>
          <w:rFonts w:ascii="宋体" w:hAnsi="宋体" w:eastAsia="宋体" w:cs="宋体"/>
          <w:color w:val="000"/>
          <w:sz w:val="28"/>
          <w:szCs w:val="28"/>
        </w:rPr>
        <w:t xml:space="preserve">似水流年，20x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w:t>
      </w:r>
    </w:p>
    <w:p>
      <w:pPr>
        <w:ind w:left="0" w:right="0" w:firstLine="560"/>
        <w:spacing w:before="450" w:after="450" w:line="312" w:lineRule="auto"/>
      </w:pPr>
      <w:r>
        <w:rPr>
          <w:rFonts w:ascii="宋体" w:hAnsi="宋体" w:eastAsia="宋体" w:cs="宋体"/>
          <w:color w:val="000"/>
          <w:sz w:val="28"/>
          <w:szCs w:val="28"/>
        </w:rPr>
        <w:t xml:space="preserve">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第一，加强学习，拓宽知识面，努力学习房产专业知识和相关工作常识;第二，本着实事求是的原则，尽心尽责完成各项工作，真正做好每个客户都喜欢的置业顾问，努力做好一名优秀的销售人员;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推荐置业顾问年终述职报告汇总七</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2025-04-29T22:06:35+08:00</dcterms:created>
  <dcterms:modified xsi:type="dcterms:W3CDTF">2025-04-29T22:06:35+08:00</dcterms:modified>
</cp:coreProperties>
</file>

<file path=docProps/custom.xml><?xml version="1.0" encoding="utf-8"?>
<Properties xmlns="http://schemas.openxmlformats.org/officeDocument/2006/custom-properties" xmlns:vt="http://schemas.openxmlformats.org/officeDocument/2006/docPropsVTypes"/>
</file>