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关于银行支行行长年度述职报告</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银行支行行长年度述职报告一一、各项指标完成情况今年上半年受市场和授信政策等因素影响，贷款业务有所收缩，但其他经营指标保持了良好的发展态势。1、存款业务指标增势明显。6月末，各项人民币存款余额为××万元，较年初新增××万元,完成市分行人民...</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x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w:t>
      </w:r>
    </w:p>
    <w:p>
      <w:pPr>
        <w:ind w:left="0" w:right="0" w:firstLine="560"/>
        <w:spacing w:before="450" w:after="450" w:line="312" w:lineRule="auto"/>
      </w:pPr>
      <w:r>
        <w:rPr>
          <w:rFonts w:ascii="宋体" w:hAnsi="宋体" w:eastAsia="宋体" w:cs="宋体"/>
          <w:color w:val="000"/>
          <w:sz w:val="28"/>
          <w:szCs w:val="28"/>
        </w:rPr>
        <w:t xml:space="preserve">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w:t>
      </w:r>
    </w:p>
    <w:p>
      <w:pPr>
        <w:ind w:left="0" w:right="0" w:firstLine="560"/>
        <w:spacing w:before="450" w:after="450" w:line="312" w:lineRule="auto"/>
      </w:pPr>
      <w:r>
        <w:rPr>
          <w:rFonts w:ascii="宋体" w:hAnsi="宋体" w:eastAsia="宋体" w:cs="宋体"/>
          <w:color w:val="000"/>
          <w:sz w:val="28"/>
          <w:szCs w:val="28"/>
        </w:rPr>
        <w:t xml:space="preserve">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取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首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关于银行支行行长年度述职报告三</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关于银行支行行长年度述职报告四</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关于银行支行行长年度述职报告五</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祝您阅信愉快!我是安徽职业技术学院财会专业09年大专毕业生，现在读中央广播电视大学本科会计学专业。20xx年9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20xx年11月6日成立,为招商银行总行管理的一级分行.截止20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应聘人：赵悦</w:t>
      </w:r>
    </w:p>
    <w:p>
      <w:pPr>
        <w:ind w:left="0" w:right="0" w:firstLine="560"/>
        <w:spacing w:before="450" w:after="450" w:line="312" w:lineRule="auto"/>
      </w:pPr>
      <w:r>
        <w:rPr>
          <w:rFonts w:ascii="宋体" w:hAnsi="宋体" w:eastAsia="宋体" w:cs="宋体"/>
          <w:color w:val="000"/>
          <w:sz w:val="28"/>
          <w:szCs w:val="28"/>
        </w:rPr>
        <w:t xml:space="preserve">二零xx年十二月十日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关于银行支行行长年度述职报告六</w:t>
      </w:r>
    </w:p>
    <w:p>
      <w:pPr>
        <w:ind w:left="0" w:right="0" w:firstLine="560"/>
        <w:spacing w:before="450" w:after="450" w:line="312" w:lineRule="auto"/>
      </w:pPr>
      <w:r>
        <w:rPr>
          <w:rFonts w:ascii="宋体" w:hAnsi="宋体" w:eastAsia="宋体" w:cs="宋体"/>
          <w:color w:val="000"/>
          <w:sz w:val="28"/>
          <w:szCs w:val="28"/>
        </w:rPr>
        <w:t xml:space="preserve">二○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(四)办理银行承兑汇票笔，金额x万元，其中100%保证金银承笔，金额x万元。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发展方向，发挥优势力量集中争取优质客户贷款，既巩固已有的市场优势，又着力发展新产品的业务推广;既对原有客户进行深度挖掘，对着力建立新的拓展渠道，上半年我行重点对进行了重点营销，成功营销(乡镇20xx年一季度工作总结)贷款笔金额合计x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上半年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关于银行支行行长年度述职报告七</w:t>
      </w:r>
    </w:p>
    <w:p>
      <w:pPr>
        <w:ind w:left="0" w:right="0" w:firstLine="560"/>
        <w:spacing w:before="450" w:after="450" w:line="312" w:lineRule="auto"/>
      </w:pPr>
      <w:r>
        <w:rPr>
          <w:rFonts w:ascii="宋体" w:hAnsi="宋体" w:eastAsia="宋体" w:cs="宋体"/>
          <w:color w:val="000"/>
          <w:sz w:val="28"/>
          <w:szCs w:val="28"/>
        </w:rPr>
        <w:t xml:space="preserve">中国xx银行成立于1992年8月，总部设在北京，是经国务院批复并经中国人民银行批准设立的金融企业，为客户提供全面的商业银行产品与服务。 20xx年，在英国《银行家》杂志20xx年按资产总额排名“世界1000家大银行”中，xx银行列第89位。</w:t>
      </w:r>
    </w:p>
    <w:p>
      <w:pPr>
        <w:ind w:left="0" w:right="0" w:firstLine="560"/>
        <w:spacing w:before="450" w:after="450" w:line="312" w:lineRule="auto"/>
      </w:pPr>
      <w:r>
        <w:rPr>
          <w:rFonts w:ascii="宋体" w:hAnsi="宋体" w:eastAsia="宋体" w:cs="宋体"/>
          <w:color w:val="000"/>
          <w:sz w:val="28"/>
          <w:szCs w:val="28"/>
        </w:rPr>
        <w:t xml:space="preserve">自成立以来，伴随着中国金融业的发展进程，中国xx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凭借卓越的创新能力和出色的业绩表现，中国xx银行获得 “十佳中资银行”、“年度最具创新银行”等奖项荣誉；招牌业务阳光理财连续被评为“百姓最认可的理财品牌”、“最受欢迎的理财产品”。</w:t>
      </w:r>
    </w:p>
    <w:p>
      <w:pPr>
        <w:ind w:left="0" w:right="0" w:firstLine="560"/>
        <w:spacing w:before="450" w:after="450" w:line="312" w:lineRule="auto"/>
      </w:pPr>
      <w:r>
        <w:rPr>
          <w:rFonts w:ascii="宋体" w:hAnsi="宋体" w:eastAsia="宋体" w:cs="宋体"/>
          <w:color w:val="000"/>
          <w:sz w:val="28"/>
          <w:szCs w:val="28"/>
        </w:rPr>
        <w:t xml:space="preserve">1) 通过在中国xx银行实习进一步了解和巩固在学校期间所学的各门金融学课程的基本理论和基础知识，学会理论联系实际，增强自我解决实际问题的能力。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2)通过在中国xx银行的实习，达到学校的社会实践要求，并在单位指导 老师的指导、帮助和教育下，熟悉中国xx银行的主要经济业务活动，较为系统地学习银行个人金融管理工作和日常业务的操作流程。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3)通过在中国xx银行的实习，学会如何更好的适应新的工作环境以及端正自我的学习及工作态度，为更好的走入社会打下坚定地基础。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跟大堂经理学习大堂营销技巧及解答客户咨询 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二)做一些打杂的小工作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三）、到综合管理部学习</w:t>
      </w:r>
    </w:p>
    <w:p>
      <w:pPr>
        <w:ind w:left="0" w:right="0" w:firstLine="560"/>
        <w:spacing w:before="450" w:after="450" w:line="312" w:lineRule="auto"/>
      </w:pPr>
      <w:r>
        <w:rPr>
          <w:rFonts w:ascii="宋体" w:hAnsi="宋体" w:eastAsia="宋体" w:cs="宋体"/>
          <w:color w:val="000"/>
          <w:sz w:val="28"/>
          <w:szCs w:val="28"/>
        </w:rPr>
        <w:t xml:space="preserve">了解xx银行日常的后台运作。综合管理部的职能：</w:t>
      </w:r>
    </w:p>
    <w:p>
      <w:pPr>
        <w:ind w:left="0" w:right="0" w:firstLine="560"/>
        <w:spacing w:before="450" w:after="450" w:line="312" w:lineRule="auto"/>
      </w:pPr>
      <w:r>
        <w:rPr>
          <w:rFonts w:ascii="宋体" w:hAnsi="宋体" w:eastAsia="宋体" w:cs="宋体"/>
          <w:color w:val="000"/>
          <w:sz w:val="28"/>
          <w:szCs w:val="28"/>
        </w:rPr>
        <w:t xml:space="preserve">①负责各类信息的收集和整理、综合性材料的撰写，负责研究国家经济金融政策，分析本地金融业发展态势，供高级管理层决策参考；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⑤负责拟订中长期发展战略、发展规划和年度计划，报董事会批准后组织实施；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⑥分解本行发展战略、发展规划和年度计划，并对执行情况进行检查、督促、总结，根据董事会的授权，及时调整全行发展战略、发展规划和年度计划；</w:t>
      </w:r>
    </w:p>
    <w:p>
      <w:pPr>
        <w:ind w:left="0" w:right="0" w:firstLine="560"/>
        <w:spacing w:before="450" w:after="450" w:line="312" w:lineRule="auto"/>
      </w:pPr>
      <w:r>
        <w:rPr>
          <w:rFonts w:ascii="宋体" w:hAnsi="宋体" w:eastAsia="宋体" w:cs="宋体"/>
          <w:color w:val="000"/>
          <w:sz w:val="28"/>
          <w:szCs w:val="28"/>
        </w:rPr>
        <w:t xml:space="preserve">⑦负责本行企业文化建设；</w:t>
      </w:r>
    </w:p>
    <w:p>
      <w:pPr>
        <w:ind w:left="0" w:right="0" w:firstLine="560"/>
        <w:spacing w:before="450" w:after="450" w:line="312" w:lineRule="auto"/>
      </w:pPr>
      <w:r>
        <w:rPr>
          <w:rFonts w:ascii="宋体" w:hAnsi="宋体" w:eastAsia="宋体" w:cs="宋体"/>
          <w:color w:val="000"/>
          <w:sz w:val="28"/>
          <w:szCs w:val="28"/>
        </w:rPr>
        <w:t xml:space="preserve">⑧负责全行宣传工作和工青妇团工作；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负责本行公共关系的协调处理及全行法律事务工作。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中国xx银行给我这个机会让我来到这个集体，在联社为期一个星期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w:t>
      </w:r>
    </w:p>
    <w:p>
      <w:pPr>
        <w:ind w:left="0" w:right="0" w:firstLine="560"/>
        <w:spacing w:before="450" w:after="450" w:line="312" w:lineRule="auto"/>
      </w:pPr>
      <w:r>
        <w:rPr>
          <w:rFonts w:ascii="宋体" w:hAnsi="宋体" w:eastAsia="宋体" w:cs="宋体"/>
          <w:color w:val="000"/>
          <w:sz w:val="28"/>
          <w:szCs w:val="28"/>
        </w:rPr>
        <w:t xml:space="preserve">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银行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星期，但是我感觉我的收获还是很大的。我要感谢我的银行的老师们，当我在业务上遇到什么不懂的问题请教他们时，他们都会悉心帮我解答，使我大大提高了对银行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因此，我体会到，将我们在大学里所学的知识与更多的实践结合在一起，使一个本科生具备较强的处理实务的能力与比较系统的专业知识，才是我们实习的真正目的。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关于银行支行行长年度述职报告八</w:t>
      </w:r>
    </w:p>
    <w:p>
      <w:pPr>
        <w:ind w:left="0" w:right="0" w:firstLine="560"/>
        <w:spacing w:before="450" w:after="450" w:line="312" w:lineRule="auto"/>
      </w:pPr>
      <w:r>
        <w:rPr>
          <w:rFonts w:ascii="宋体" w:hAnsi="宋体" w:eastAsia="宋体" w:cs="宋体"/>
          <w:color w:val="000"/>
          <w:sz w:val="28"/>
          <w:szCs w:val="28"/>
        </w:rPr>
        <w:t xml:space="preserve">二○xx年上半年，支行认真贯彻落实各项工作部署，以行长年初工作会议上的讲话精神为指针，在分行领导及相关部室的指导下，以建设“”为宗旨，以做信贷业务特色银行为目标，紧紧围绕“”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(三)各项中间业务收入xx万元。其中，财务顾问费xx万元,其他手续费收入xx万元。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(四)办理银行承兑汇票笔，金额x万元，其中100%保证金银承笔，金额x万元。</w:t>
      </w:r>
    </w:p>
    <w:p>
      <w:pPr>
        <w:ind w:left="0" w:right="0" w:firstLine="560"/>
        <w:spacing w:before="450" w:after="450" w:line="312" w:lineRule="auto"/>
      </w:pPr>
      <w:r>
        <w:rPr>
          <w:rFonts w:ascii="宋体" w:hAnsi="宋体" w:eastAsia="宋体" w:cs="宋体"/>
          <w:color w:val="000"/>
          <w:sz w:val="28"/>
          <w:szCs w:val="28"/>
        </w:rPr>
        <w:t xml:space="preserve">(五)客户数量xx户，较年初增长xx户,完成客户拓展计划%。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根据上半年金融业务营销指导意见,支行贷款投放重点是贷款。从行业看，上半年批零行业投放贷款笔亿元;制造业笔亿元;其他行业笔亿元。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上半年支行累计投放亿元,其中贷款亿元，占%;贷款亿元，占%;贷款亿元，占%;贷款亿元，占%。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平台等为信贷业务发展方向，发挥优势力量集中争取优质客户贷款，既巩固已有的市场优势，又着力发展新产品的业务推广;既对原有客户进行深度挖掘，对着力建立新的拓展渠道，上半年我行重点对进行了重点营销，成功营销(乡镇20xx年一季度工作总结)贷款笔金额合计x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行在上半年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支行二○xx年度员工培训工作实施方案》，确定每周六为集中学习日。在完成各项培训任务的前提下，充分发挥业务骨干的前沿优势，采取多种形式，针对操作风险、业务理论、工作技能等方面，分层次、分类别集中组织培训。上半年，我行共组织业务培训x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x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关于银行支行行长年度述职报告九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向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用心参加社团活动，寒暑假参加了xx团市委组织的扶贫家教活动并获得了家长们的好评，理解了xx日报社的采访与报道。大二时，凭借着自身对金融方面知识的爱好与学习，经过校园老师的推荐，我从上海浦东发展银行xx分行的兼职招聘中脱颖而出，进行了为期整整一年的兼职工作。兼职结束后我又顺利地透过了广东发展银行xx分行的招聘考试（点钞5分钟18把，计算器5分钟6道题），顺利地成为了渤海支行营业部的全柜员。8月——8月被xx团市委调往庄河市纪律检查委员会监察局执法监察室（校园推荐优秀毕业生，xx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以下是我个人潜力与工作教育背景的综合简介：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良好教育背景：将于200x年7月获得xx大学经贸学院国际金融专业经济学学士学位。连续三年获校园优秀大学生综合奖学金，综合排行列专业前5%（共200人）。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潜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职责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扎实的个人技能：多年的文学写作中练就较强的文字表达潜力，曾任校报修改，校新闻中心记者；校园以外语为特色的独特训练中培养起良好的英文读写潜力，并能用word，powerpoint进行超多文案工作。</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