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精选中职学校教研室主任述职报告汇总(四篇)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中职学校教研室主任述职报告汇总一深入贯彻落实“以服务为宗旨，以就业为导向，以质量为核心，以技能为重点”的办学理念，进一步明确工作目标，不断提升教学管理水平，追求科学、高效和精细、时效管理方式；把职高升学、中专专业技能过关工作作为长期的工...</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精选中职学校教研室主任述职报告汇总一</w:t>
      </w:r>
    </w:p>
    <w:p>
      <w:pPr>
        <w:ind w:left="0" w:right="0" w:firstLine="560"/>
        <w:spacing w:before="450" w:after="450" w:line="312" w:lineRule="auto"/>
      </w:pPr>
      <w:r>
        <w:rPr>
          <w:rFonts w:ascii="宋体" w:hAnsi="宋体" w:eastAsia="宋体" w:cs="宋体"/>
          <w:color w:val="000"/>
          <w:sz w:val="28"/>
          <w:szCs w:val="28"/>
        </w:rPr>
        <w:t xml:space="preserve">深入贯彻落实“以服务为宗旨，以就业为导向，以质量为核心，以技能为重点”的办学理念，进一步明确工作目标，不断提升教学管理水平，追求科学、高效和精细、时效管理方式；把职高升学、中专专业技能过关工作作为长期的工作重心，加大教学常规管理、教学质量监测及考核奖惩力度，增强教师的质量意识、服务意识的，建立健全教师业绩考核方案。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增强教师责任意识，强化教学环节的规范化管理，维护课表、作息时间表的严肃性，维护各项工作安排的严肃性，坚决按章办事。坚决杜绝工作拖拉，办事推诿或无正当理由不服从工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（1）按照职高新的高考改革方案，切实做好政策宣传工作，营造改革氛围，重新认识语数外计算机四科的重要地位以及专业课程的“门槛”效应。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（2）主动处理好与教科室及其它部门的关系。密切做好与广大教师教学联系与沟通。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精选中职学校教研室主任述职报告汇总二</w:t>
      </w:r>
    </w:p>
    <w:p>
      <w:pPr>
        <w:ind w:left="0" w:right="0" w:firstLine="560"/>
        <w:spacing w:before="450" w:after="450" w:line="312" w:lineRule="auto"/>
      </w:pPr>
      <w:r>
        <w:rPr>
          <w:rFonts w:ascii="宋体" w:hAnsi="宋体" w:eastAsia="宋体" w:cs="宋体"/>
          <w:color w:val="000"/>
          <w:sz w:val="28"/>
          <w:szCs w:val="28"/>
        </w:rPr>
        <w:t xml:space="preserve">本学期是二年级的中职班主任计划第二学期，也是学生在校的最后一个学期，了解和研究学生是做好班主任工作的前提。为了深入了解学生的思想状况,我特制定了以下20xx年下学期班主任工作计划。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精选中职学校教研室主任述职报告汇总三</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w:t>
      </w:r>
    </w:p>
    <w:p>
      <w:pPr>
        <w:ind w:left="0" w:right="0" w:firstLine="560"/>
        <w:spacing w:before="450" w:after="450" w:line="312" w:lineRule="auto"/>
      </w:pPr>
      <w:r>
        <w:rPr>
          <w:rFonts w:ascii="宋体" w:hAnsi="宋体" w:eastAsia="宋体" w:cs="宋体"/>
          <w:color w:val="000"/>
          <w:sz w:val="28"/>
          <w:szCs w:val="28"/>
        </w:rPr>
        <w:t xml:space="preserve">金工实习报告范例。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由于时间有限，只有短短的两周时间，我们没法学习完全部的工种，只学习了：加工中心、焊接、铸造、表面处理、汽车、钳工、铣工、车工、磨床齿轮。虽然时间短，课程紧，实习很辛苦，然而两周的实习是在充实与愉快中度过的，我也很珍惜每一项任务，都认认真真地做好。</w:t>
      </w:r>
    </w:p>
    <w:p>
      <w:pPr>
        <w:ind w:left="0" w:right="0" w:firstLine="560"/>
        <w:spacing w:before="450" w:after="450" w:line="312" w:lineRule="auto"/>
      </w:pPr>
      <w:r>
        <w:rPr>
          <w:rFonts w:ascii="宋体" w:hAnsi="宋体" w:eastAsia="宋体" w:cs="宋体"/>
          <w:color w:val="000"/>
          <w:sz w:val="28"/>
          <w:szCs w:val="28"/>
        </w:rPr>
        <w:t xml:space="preserve">中职实习心得4[_TAG_h2]精选中职学校教研室主任述职报告汇总四</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