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如何写医院调研述职报告模板(精)(五篇)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医院调研述职报告模板(精)一关键词：会计行业人才市场分析就业方向目前我国会计行业从业人员有1200万人左右，不过高层次会计人才只占20%，随着我国经济、国际化程度的提高，对高水平会计人才的需求也会越来越大。据报道，我国注册会计师协会现...</w:t>
      </w:r>
    </w:p>
    <w:p>
      <w:pPr>
        <w:ind w:left="0" w:right="0" w:firstLine="560"/>
        <w:spacing w:before="450" w:after="450" w:line="312" w:lineRule="auto"/>
      </w:pPr>
      <w:r>
        <w:rPr>
          <w:rFonts w:ascii="黑体" w:hAnsi="黑体" w:eastAsia="黑体" w:cs="黑体"/>
          <w:color w:val="000000"/>
          <w:sz w:val="36"/>
          <w:szCs w:val="36"/>
          <w:b w:val="1"/>
          <w:bCs w:val="1"/>
        </w:rPr>
        <w:t xml:space="preserve">如何写医院调研述职报告模板(精)一</w:t>
      </w:r>
    </w:p>
    <w:p>
      <w:pPr>
        <w:ind w:left="0" w:right="0" w:firstLine="560"/>
        <w:spacing w:before="450" w:after="450" w:line="312" w:lineRule="auto"/>
      </w:pPr>
      <w:r>
        <w:rPr>
          <w:rFonts w:ascii="宋体" w:hAnsi="宋体" w:eastAsia="宋体" w:cs="宋体"/>
          <w:color w:val="000"/>
          <w:sz w:val="28"/>
          <w:szCs w:val="28"/>
        </w:rPr>
        <w:t xml:space="preserve">关键词：会计行业人才市场分析就业方向</w:t>
      </w:r>
    </w:p>
    <w:p>
      <w:pPr>
        <w:ind w:left="0" w:right="0" w:firstLine="560"/>
        <w:spacing w:before="450" w:after="450" w:line="312" w:lineRule="auto"/>
      </w:pPr>
      <w:r>
        <w:rPr>
          <w:rFonts w:ascii="宋体" w:hAnsi="宋体" w:eastAsia="宋体" w:cs="宋体"/>
          <w:color w:val="000"/>
          <w:sz w:val="28"/>
          <w:szCs w:val="28"/>
        </w:rPr>
        <w:t xml:space="preserve">目前我国会计行业从业人员有1200万人左右，不过高层次会计人才只占20%，随着我国经济、国际化程度的提高，对高水平会计人才的需求也会越来越大。据报道，我国注册会计师协会现有6.1万名执业会员，7万名非执业会员。这个数字距我国提出的拥有30万注册会计师的目标仍有很大差距。很多人表示“会计热门证难考”，“考过后是幸福的，但过程可真是艰苦呀。”“会计累就累在总是有考不完的试，什么时候是个头儿呀!但是不考又不行，那就真的永远出不了头儿了。”说到这儿，科目的调整、考试难度的提高，使许多本来就工作繁忙的从业人员只恨自己分身乏术。很多人都是考过初级就不再考，只要能按时拿到薪水就好，然后保持现状，对于再上一层，不是怕辛苦，就是学历不够，或是能力有限，因为还涉及到外语跟其他。在最近一项名为“中国未来十年紧缺人才资源”的调查中，会计师赫然位居短缺人才的榜首，而另一方面，普通财务人员工作越来越难找，平均工资甚至呈现出不升反降的现象。这说明低层次的会计人员供大于求，而高层次的会计人才是紧缺的。</w:t>
      </w:r>
    </w:p>
    <w:p>
      <w:pPr>
        <w:ind w:left="0" w:right="0" w:firstLine="560"/>
        <w:spacing w:before="450" w:after="450" w:line="312" w:lineRule="auto"/>
      </w:pPr>
      <w:r>
        <w:rPr>
          <w:rFonts w:ascii="宋体" w:hAnsi="宋体" w:eastAsia="宋体" w:cs="宋体"/>
          <w:color w:val="000"/>
          <w:sz w:val="28"/>
          <w:szCs w:val="28"/>
        </w:rPr>
        <w:t xml:space="preserve">(一)我国会计人才市场主体现状分析</w:t>
      </w:r>
    </w:p>
    <w:p>
      <w:pPr>
        <w:ind w:left="0" w:right="0" w:firstLine="560"/>
        <w:spacing w:before="450" w:after="450" w:line="312" w:lineRule="auto"/>
      </w:pPr>
      <w:r>
        <w:rPr>
          <w:rFonts w:ascii="宋体" w:hAnsi="宋体" w:eastAsia="宋体" w:cs="宋体"/>
          <w:color w:val="000"/>
          <w:sz w:val="28"/>
          <w:szCs w:val="28"/>
        </w:rPr>
        <w:t xml:space="preserve">随着我国市场经济的不断发展，会计人才市场逐渐建立和完善，会计人才供应主体和需求主体的主体意识已经基本形成。但在会计人才市场上，会计教育单位尚未成为全权的会计市场主体，使会计人才市场缺乏应有的经营主体，会计教育单位不承担任何风险和责任，只要取得了招生指标，就能获取相应的收入;至于学生在学校学了什么，到社会上能干什么等等，都似乎与会计教育单位无关，而实质上会计人才使用价值的大小与会计教育单位教学质量的高低是密切相关的，所以，我们有理由认为:一个完整的会计人才市场必须有会计教育单位的入市，这样会计人才市场才能健全。会计教育单位的入市可以有两种方式:一是由会计教育单位与会计受教育者共同承担会计人才的就业责任，并由社会根据不同会计教育单位毕业生就业状况对其做出评价，即由市场来直接决定其收益水平;二是由会计人才中心对毕业生进行全国性的统一考试，把不合格的“产品”留给会计教育单位进行处理或者“再加工”，即由市场来直接影响其成本高低。只有会计教育单位进入市场，成为社会经济循环中的一个产业部门，才能构成全社会的会计教育竞争，也才可能通过竞争来提高会计教育质量，达到为社会输送合格人才的目的。</w:t>
      </w:r>
    </w:p>
    <w:p>
      <w:pPr>
        <w:ind w:left="0" w:right="0" w:firstLine="560"/>
        <w:spacing w:before="450" w:after="450" w:line="312" w:lineRule="auto"/>
      </w:pPr>
      <w:r>
        <w:rPr>
          <w:rFonts w:ascii="宋体" w:hAnsi="宋体" w:eastAsia="宋体" w:cs="宋体"/>
          <w:color w:val="000"/>
          <w:sz w:val="28"/>
          <w:szCs w:val="28"/>
        </w:rPr>
        <w:t xml:space="preserve">(二)会计人才市场机制特征分析</w:t>
      </w:r>
    </w:p>
    <w:p>
      <w:pPr>
        <w:ind w:left="0" w:right="0" w:firstLine="560"/>
        <w:spacing w:before="450" w:after="450" w:line="312" w:lineRule="auto"/>
      </w:pPr>
      <w:r>
        <w:rPr>
          <w:rFonts w:ascii="宋体" w:hAnsi="宋体" w:eastAsia="宋体" w:cs="宋体"/>
          <w:color w:val="000"/>
          <w:sz w:val="28"/>
          <w:szCs w:val="28"/>
        </w:rPr>
        <w:t xml:space="preserve">市场机制在会计市场中的运行形式，是通过会计市场内部有关会计商品价格，会计市场主体竞争及会计市场供求变动的相互制约关系来实现的。本文拟从市场机制的过程来考察、探讨、分析会计人才市场机制包括的内容。</w:t>
      </w:r>
    </w:p>
    <w:p>
      <w:pPr>
        <w:ind w:left="0" w:right="0" w:firstLine="560"/>
        <w:spacing w:before="450" w:after="450" w:line="312" w:lineRule="auto"/>
      </w:pPr>
      <w:r>
        <w:rPr>
          <w:rFonts w:ascii="宋体" w:hAnsi="宋体" w:eastAsia="宋体" w:cs="宋体"/>
          <w:color w:val="000"/>
          <w:sz w:val="28"/>
          <w:szCs w:val="28"/>
        </w:rPr>
        <w:t xml:space="preserve">1.会计人才的供求机制</w:t>
      </w:r>
    </w:p>
    <w:p>
      <w:pPr>
        <w:ind w:left="0" w:right="0" w:firstLine="560"/>
        <w:spacing w:before="450" w:after="450" w:line="312" w:lineRule="auto"/>
      </w:pPr>
      <w:r>
        <w:rPr>
          <w:rFonts w:ascii="宋体" w:hAnsi="宋体" w:eastAsia="宋体" w:cs="宋体"/>
          <w:color w:val="000"/>
          <w:sz w:val="28"/>
          <w:szCs w:val="28"/>
        </w:rPr>
        <w:t xml:space="preserve">会计人才的需求来自社会经济发展和社会经济管理水平提高以后，人们对会计信息需求和对会计管理需求的提高。由于会计信息是会计工作人员的直接劳动成果，会计服务经营主体使用会计人才的收益，主要表现在取得会计服务收入上。会计人才的供应规模取决于会计教育的规模和社会对会计职业的评价以及会计工作人员的收入状况，当会计人才的供应大于需求时，会使会计人才工资水平降低，但这还不是主要的结果，更为重要的结果则是会有一部分会计人才找不到会计工作岗位，从而使会计人才的实际收益降低，导致社会对会计人才投资的减少;当会计人才供应小于需求时，会计人才工资水平会上升并超过其他专业人才的工资水平，从而导致社会教育投资的增加、各种会计教育形式出现和更多的劳动者愿意接受会计教育并充当会计人才。</w:t>
      </w:r>
    </w:p>
    <w:p>
      <w:pPr>
        <w:ind w:left="0" w:right="0" w:firstLine="560"/>
        <w:spacing w:before="450" w:after="450" w:line="312" w:lineRule="auto"/>
      </w:pPr>
      <w:r>
        <w:rPr>
          <w:rFonts w:ascii="宋体" w:hAnsi="宋体" w:eastAsia="宋体" w:cs="宋体"/>
          <w:color w:val="000"/>
          <w:sz w:val="28"/>
          <w:szCs w:val="28"/>
        </w:rPr>
        <w:t xml:space="preserve">2.会计人才的价格机制</w:t>
      </w:r>
    </w:p>
    <w:p>
      <w:pPr>
        <w:ind w:left="0" w:right="0" w:firstLine="560"/>
        <w:spacing w:before="450" w:after="450" w:line="312" w:lineRule="auto"/>
      </w:pPr>
      <w:r>
        <w:rPr>
          <w:rFonts w:ascii="宋体" w:hAnsi="宋体" w:eastAsia="宋体" w:cs="宋体"/>
          <w:color w:val="000"/>
          <w:sz w:val="28"/>
          <w:szCs w:val="28"/>
        </w:rPr>
        <w:t xml:space="preserve">从理论上讲，会计人才生产价格的主体是会计教育的投资，它包括四个组成部分，即会计受教育者所在家庭的投资、国家投资、会计人才经营主体投资和会计人才在走上工作岗位以后由使用单位做出的后续培训或教育投资。这些投资所形成的价值量对会计人才所有者个人来说，是一个模糊的概念，只有国家政府才可能掌握这些数据的统计资料。但是，由于不同国家或不同地区甚至不同院校，其文化传统、教育水平、教育条件都不同，对会计人才教育的投资也存在着较大差异，所以，国家政府所掌握的生产价格也只是一个大致的平均数据。由于会计人才的价值与会计人才的生产价格是两个完全不同的概念，并且对会计人才所有者来说生产价格又是一个模糊概念，所以，会计人才所有者的决策一般是在工资水平与机会成本之间进行比较后做出的。</w:t>
      </w:r>
    </w:p>
    <w:p>
      <w:pPr>
        <w:ind w:left="0" w:right="0" w:firstLine="560"/>
        <w:spacing w:before="450" w:after="450" w:line="312" w:lineRule="auto"/>
      </w:pPr>
      <w:r>
        <w:rPr>
          <w:rFonts w:ascii="宋体" w:hAnsi="宋体" w:eastAsia="宋体" w:cs="宋体"/>
          <w:color w:val="000"/>
          <w:sz w:val="28"/>
          <w:szCs w:val="28"/>
        </w:rPr>
        <w:t xml:space="preserve">3.会计人才的竞争机制</w:t>
      </w:r>
    </w:p>
    <w:p>
      <w:pPr>
        <w:ind w:left="0" w:right="0" w:firstLine="560"/>
        <w:spacing w:before="450" w:after="450" w:line="312" w:lineRule="auto"/>
      </w:pPr>
      <w:r>
        <w:rPr>
          <w:rFonts w:ascii="宋体" w:hAnsi="宋体" w:eastAsia="宋体" w:cs="宋体"/>
          <w:color w:val="000"/>
          <w:sz w:val="28"/>
          <w:szCs w:val="28"/>
        </w:rPr>
        <w:t xml:space="preserve">会计商品的不可替代性使会计市场竞争出现垄断和限制于会计行业内部。具体讲会计人才经营主体的目的是为了争取更多的国家对会计教育的投资和获得更多的会计教育收费收入，会计教育单位之间的竞争反映了会计教育单位之间的利益关系。其结果是:一方面提高了会计教学条件和会计教学质量;另一方面相对降低了会计教育的收费标准和国家教育投资的数额。会计人才个人竞争的目的是为了争夺有利的就业条件，获得优厚待遇，它反映的是会计人才个人之间的利益关系;在会计人才供过于求时，会计人才个人之间的竞争会更加激烈;会计人才个人竞争的结果表现为:一方面，降低了会计人才的工作条件和待遇;另一方面，提高了会计人才的素质，即会计人才的质量。</w:t>
      </w:r>
    </w:p>
    <w:p>
      <w:pPr>
        <w:ind w:left="0" w:right="0" w:firstLine="560"/>
        <w:spacing w:before="450" w:after="450" w:line="312" w:lineRule="auto"/>
      </w:pPr>
      <w:r>
        <w:rPr>
          <w:rFonts w:ascii="宋体" w:hAnsi="宋体" w:eastAsia="宋体" w:cs="宋体"/>
          <w:color w:val="000"/>
          <w:sz w:val="28"/>
          <w:szCs w:val="28"/>
        </w:rPr>
        <w:t xml:space="preserve">4.会计人才的管理机制</w:t>
      </w:r>
    </w:p>
    <w:p>
      <w:pPr>
        <w:ind w:left="0" w:right="0" w:firstLine="560"/>
        <w:spacing w:before="450" w:after="450" w:line="312" w:lineRule="auto"/>
      </w:pPr>
      <w:r>
        <w:rPr>
          <w:rFonts w:ascii="宋体" w:hAnsi="宋体" w:eastAsia="宋体" w:cs="宋体"/>
          <w:color w:val="000"/>
          <w:sz w:val="28"/>
          <w:szCs w:val="28"/>
        </w:rPr>
        <w:t xml:space="preserve">由于会计人员所从事的工作是贯穿于会计信息加工过程中的、对经济活动的管理活动，所以，会计主体单位使用会计人才的收益就不仅表现在对会计信息进行加工和分析等使用活动上，而且还主要表现在对经济活动的监督管理过程中，即如何降低成本费用，提高经济效益。会计市场供给主体是一种特殊职业，它的存在必须以高素质的会计执业队伍、高质量的会计商品为前提。根据我国会计市场的现状，政府对会计市场进行了较强的干预以提高会计商品质量。在供给方面，政府规定了会计商品生产者的执业资格条件以及会计商品价格标准，并定期或不定期地进行质量检查，以保证会计商品质量。在需求方面，政府则主要规定了应接受审计、评估及其他会计服务的范围，以增加会计商品的需求量。与其他商品市场相比较，会计市场宏观管理的直接性十分明显。</w:t>
      </w:r>
    </w:p>
    <w:p>
      <w:pPr>
        <w:ind w:left="0" w:right="0" w:firstLine="560"/>
        <w:spacing w:before="450" w:after="450" w:line="312" w:lineRule="auto"/>
      </w:pPr>
      <w:r>
        <w:rPr>
          <w:rFonts w:ascii="宋体" w:hAnsi="宋体" w:eastAsia="宋体" w:cs="宋体"/>
          <w:color w:val="000"/>
          <w:sz w:val="28"/>
          <w:szCs w:val="28"/>
        </w:rPr>
        <w:t xml:space="preserve">(三)目前会计行业就业短缺的原因</w:t>
      </w:r>
    </w:p>
    <w:p>
      <w:pPr>
        <w:ind w:left="0" w:right="0" w:firstLine="560"/>
        <w:spacing w:before="450" w:after="450" w:line="312" w:lineRule="auto"/>
      </w:pPr>
      <w:r>
        <w:rPr>
          <w:rFonts w:ascii="宋体" w:hAnsi="宋体" w:eastAsia="宋体" w:cs="宋体"/>
          <w:color w:val="000"/>
          <w:sz w:val="28"/>
          <w:szCs w:val="28"/>
        </w:rPr>
        <w:t xml:space="preserve">原因一：一部分会计专业的毕业生会从事其他行业。很多学会计专业的中专毕业生，在毕业前夕，最后半年实习时间，可能还有更长的。在这个时候，学校就会提供一些实习工作，但提供的实习工作里，大部分都跟会计工作无关，有些学生觉得，是个锻炼自己的机会，便去面试了，还有些，因为家里经济条件不好，想提前工作，补贴家里，所以也会去应聘，没去的同学，有的可能是觉得学校介绍的不好，没有自己找的好，但他们大部分会选择南下打工，广州，深圳等，而此时，他们又会因为没有毕业证书，用人单位会让他们从最基层做起，但也是跟自己专业无关的工作。剩下的学生，有的继续选择上课，考证(会计从业资格证书或其他会计证)。而有的是等到拿到毕业证，再出去找工作。等拿到毕业证书的毕业生，有的会找跟自己专业相符的工作，有的是，父母找关系，到某厂，某公司，去上班。像之前已经参加实习的毕业生，在拿到毕业证之后，这时，他们有的可能已经通过自己的努力，从最基层爬起来了，有了更高一层的职务，那这些人就会考虑放弃毕业证，放弃会计工作，从而保住目前的工作，或继续往上爬。还有些在学校里，交了学费，只是为了混日子，为了混毕业证，没有真学实才，这些人在毕业以后更不会把会计工作当作是就业的第一目标。</w:t>
      </w:r>
    </w:p>
    <w:p>
      <w:pPr>
        <w:ind w:left="0" w:right="0" w:firstLine="560"/>
        <w:spacing w:before="450" w:after="450" w:line="312" w:lineRule="auto"/>
      </w:pPr>
      <w:r>
        <w:rPr>
          <w:rFonts w:ascii="宋体" w:hAnsi="宋体" w:eastAsia="宋体" w:cs="宋体"/>
          <w:color w:val="000"/>
          <w:sz w:val="28"/>
          <w:szCs w:val="28"/>
        </w:rPr>
        <w:t xml:space="preserve">原因二：资质要求。资质包括工作经历、工作业绩和现在的职位三个方面。当今，大部分大学会计本科，专科毕业生，时学四年出来后会考虑去中，大型或国有企业应聘，而这些企业的招聘条件是除了基本的会计证以外，还有各方面都要好，最为重要的，会计工作的工作经验，经验越长越好，刚刚毕业的大学生，很少有一出校门，自身就有很多经验，有也多半是其他经验，与会计无关。在大学生毕业时，中等毕业的学生，可能已经工作一年多或两年，其间他们也考取其他证书，在这种情况下，很多公司都会考虑，有证书，有工作经验的中专生，此时，大学生面临生活的问题，很多不得不放弃所学专业―会计，另就高职。</w:t>
      </w:r>
    </w:p>
    <w:p>
      <w:pPr>
        <w:ind w:left="0" w:right="0" w:firstLine="560"/>
        <w:spacing w:before="450" w:after="450" w:line="312" w:lineRule="auto"/>
      </w:pPr>
      <w:r>
        <w:rPr>
          <w:rFonts w:ascii="宋体" w:hAnsi="宋体" w:eastAsia="宋体" w:cs="宋体"/>
          <w:color w:val="000"/>
          <w:sz w:val="28"/>
          <w:szCs w:val="28"/>
        </w:rPr>
        <w:t xml:space="preserve">原因三：法律和制度出于条而行于块。也就是说，出台的法不能说少，著书立学的学者也挺多，但批“作业”的老师却有限。内部的监督部门受制于企业领导，外部监督部门听命于地方政府，块强线弱。执法程度因人而异、因环境、关系等各种因素而不同。例如，检查中发现一企业有意偷漏税x万元，处理结果:鉴于被查单位态度良好，考虑到企业实际困难，免去罚款而补交较少的款数等。频频曝光的一系列财务丑闻使得会计师们面临一场诚信危机，做会计，确实需要在饭碗和良心之间选择，目前的从业环境使得这一选择常常是很艰难的。面对繁琐而辛劳的工作，面对压力，会计师的锦绣前程只有他们自己小心才能好好把握如，很多私人企业，或部分企业，都存在偷税，漏税的行为，那这些大部分是，在帐上作手脚，涉及最多的是财务人员，所以这些企业在招聘时，也会提出会不会做假帐的问题，如果不会可能就直接被踢开，如果会，就有可能有“前途”，如果在利益面前屈服了所以，会计不但是看一个人的专业技能如何，也是考验一个人的职业道德，人品。原因四：执业保护不善。会计专业实行持证上岗已有多年，但仍有一些无证、无学历人员占着岗位，其中有些人往往财经政策和财会知识缺乏，影响会计工作的知识性、严肃性，影响了会计工作质量。会计工作业绩宣传上有偏差。会计工作的任务，不仅要守法和聚财，还要向内部和外部负责。可如今在舆论导向上却重效益轻执法。在介绍企业财务人员先进事迹时，有关企业管理、提高经济效益的报道比比皆是，财会人员若主动暴露了存在的问题，不但会在内部受到非议和排挤，更可悲的是外部也得不到应有的支持、保护。</w:t>
      </w:r>
    </w:p>
    <w:p>
      <w:pPr>
        <w:ind w:left="0" w:right="0" w:firstLine="560"/>
        <w:spacing w:before="450" w:after="450" w:line="312" w:lineRule="auto"/>
      </w:pPr>
      <w:r>
        <w:rPr>
          <w:rFonts w:ascii="宋体" w:hAnsi="宋体" w:eastAsia="宋体" w:cs="宋体"/>
          <w:color w:val="000"/>
          <w:sz w:val="28"/>
          <w:szCs w:val="28"/>
        </w:rPr>
        <w:t xml:space="preserve">原因五：会计人员严格的要求。同从事任何技术工作一样，从事会计工作的人员要在专业素质方面具备一定的条件。《会计基础工作规范》对此提出了三方面的要求：一是要持有会计证，即会计从业资格证书。《会计法》第三十八条第一款规定：“从事会计工作的人员，必须取得会计从业资格证书。”持证者才能上岗，这既是对用人单位的要求，也是对用人单位利益的保护。因为用人单位一般难以对拟聘用的会计人员的专业素质进行考核;同时，对已经持证的人员来说，这项规定在一定程度上保护了他们的工作权利。而对希望从事会计工作但尚不具备条件的人员来说，这项规定为他们确立了努力的方向。二是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三是要按照规定参加会计业务培训。《会计基础工作规范》第十四条规定：“会计人员应当按照国家有关规定参加会计业务的培训。”这是因为，受我国会计学历教育规模的限制，目前会计人员中具备规定学历的比例还不高，要使会计人员具备必要的政治和业务素质，进行在职培训是重要途径之一。此外，即使是具备了规定学历的，也还有知识更新的问题，有适应法律的、经济的、政治的或者是技术上新的要求的问题，这些只有通过在职培训才能解决。一般说来，会计人员大多是认识到这一点的，在这个问题上，需要强调的是单位的支持。对此，《会计法》第三十九条规定：“对会计人员的教育和培训工作应当加强。”《会计基础工作规范》第十四条还作了进一步有针对性的规定：“各单位应当合理安排会计人员的培训，保证会计人员每年有一定时间用于学习和参加培训。”这是对会计人员的关心和爱护，也是与各单位的根本利益一致的。</w:t>
      </w:r>
    </w:p>
    <w:p>
      <w:pPr>
        <w:ind w:left="0" w:right="0" w:firstLine="560"/>
        <w:spacing w:before="450" w:after="450" w:line="312" w:lineRule="auto"/>
      </w:pPr>
      <w:r>
        <w:rPr>
          <w:rFonts w:ascii="宋体" w:hAnsi="宋体" w:eastAsia="宋体" w:cs="宋体"/>
          <w:color w:val="000"/>
          <w:sz w:val="28"/>
          <w:szCs w:val="28"/>
        </w:rPr>
        <w:t xml:space="preserve">原因六：考证难，考证贵。职业资格证书已成为职场中人获得职位晋升及扩展事业的重要砝码，是人们趋之若鹜的“硬通货”。有人断言：“21世纪将是职业证书的时代”。例如：申报高级会计师的基本高求，主要是英语-职称综合英语b级(也包括日语等小语种)。计算机，还包括政治思想水平，另外还有学历的要求，各地方的要求都会有些差异。但一般起码要本科以上学历。如是专科，或相当专科，甚至更低学历，申报评审会比较困难。除非在资历和工作实绩方面特别突出，不然落选的可能很大。</w:t>
      </w:r>
    </w:p>
    <w:p>
      <w:pPr>
        <w:ind w:left="0" w:right="0" w:firstLine="560"/>
        <w:spacing w:before="450" w:after="450" w:line="312" w:lineRule="auto"/>
      </w:pPr>
      <w:r>
        <w:rPr>
          <w:rFonts w:ascii="宋体" w:hAnsi="宋体" w:eastAsia="宋体" w:cs="宋体"/>
          <w:color w:val="000"/>
          <w:sz w:val="28"/>
          <w:szCs w:val="28"/>
        </w:rPr>
        <w:t xml:space="preserve">随着中国成为wto成员国，许多职业的就业标准开始国际化。一些外国教育培训瞄准了中国市场，纷纷在中国开设考点，国际认证变得炙手可热。大量的“洋”资格证书涌入中国，令中国的“考证族”应接不暇。一时间，职业资格认证考试掀起了一股“洋”流。国外的一些行业的资格考试，如国际注册会计师证书(acca)、ccna(cisco职业认证)、ccie(国内互联网专业证书)等国际认证，都受到就业者的普遍欢迎，而许多证书目前在国内获得人数甚至不足百人。调查结果显示，获得一项认证，个人的薪金就能得到一定幅度的提高。为一纸证书付出了大部分的业余时间和大量的金钱。因为大多数人相信，为证书付出的金钱和此后得到的回报是成正比的：英语四六级考试的报名费是几十元，四六级就是最普遍的“入门证”;而要通过国际注册会计师(acca)14门考试，则需要3万元。考证费用昂贵。</w:t>
      </w:r>
    </w:p>
    <w:p>
      <w:pPr>
        <w:ind w:left="0" w:right="0" w:firstLine="560"/>
        <w:spacing w:before="450" w:after="450" w:line="312" w:lineRule="auto"/>
      </w:pPr>
      <w:r>
        <w:rPr>
          <w:rFonts w:ascii="宋体" w:hAnsi="宋体" w:eastAsia="宋体" w:cs="宋体"/>
          <w:color w:val="000"/>
          <w:sz w:val="28"/>
          <w:szCs w:val="28"/>
        </w:rPr>
        <w:t xml:space="preserve">原因七：新世纪知识经济的发展、高科技的进步和现代化的管理，将促进会计学会计学的专业化、国际化、综合化、细化、边缘化方向发展。</w:t>
      </w:r>
    </w:p>
    <w:p>
      <w:pPr>
        <w:ind w:left="0" w:right="0" w:firstLine="560"/>
        <w:spacing w:before="450" w:after="450" w:line="312" w:lineRule="auto"/>
      </w:pPr>
      <w:r>
        <w:rPr>
          <w:rFonts w:ascii="宋体" w:hAnsi="宋体" w:eastAsia="宋体" w:cs="宋体"/>
          <w:color w:val="000"/>
          <w:sz w:val="28"/>
          <w:szCs w:val="28"/>
        </w:rPr>
        <w:t xml:space="preserve">会计的国际化，要求中国应当走向世界，与国际惯例接轨，融于统一的国际会计体系中去;会计的国家化要求中国会计立足于自身的社会经济环境，体现中国特色，继承和发扬中国会计的优秀成果。</w:t>
      </w:r>
    </w:p>
    <w:p>
      <w:pPr>
        <w:ind w:left="0" w:right="0" w:firstLine="560"/>
        <w:spacing w:before="450" w:after="450" w:line="312" w:lineRule="auto"/>
      </w:pPr>
      <w:r>
        <w:rPr>
          <w:rFonts w:ascii="宋体" w:hAnsi="宋体" w:eastAsia="宋体" w:cs="宋体"/>
          <w:color w:val="000"/>
          <w:sz w:val="28"/>
          <w:szCs w:val="28"/>
        </w:rPr>
        <w:t xml:space="preserve">从会计专业分类角度看，会计国际化主要包括以下几方面内容：(1)会计政策惯例国际化。即在制定会计法规、会计准则、会计制度的过程中，在内容、结构体系、制定方法和程序等方面趋同国际会计政策惯例，其中核心是会计准则的国际化。因为会计准则是会计规范的核心，一国的会计准则在结构、体系和规范的内容及方法上是否与国际会计准则惯例趋同，是影响会计国际需求的主要因素。(2)会计管理体制惯例国际化。主要是指会计组织管理体制和会计人员管理体制两方面趋同国际会计管理惯例，它包括本国会计管理机构设置、企业会计机构和人员的管理模式、民间会计组织设置与运行模式，特别是积极参加国际性会计组织等内容。(3)会计教育惯例国际化。包括会计教育目标的定位、专业层次的设置、课程体系的编排、教育管理模式等趋同国际惯例。(4)执业会计惯例国际化。包括注册执业人员的认定、考核方法、机构的审批、民间审计的运作和监管模式等趋同国际惯例。(5)会计确认、计量、记录与报告惯例国际化。即建立与国际惯例相同的会计确认标准、计量记录方法和报告体系等，促进所供会计信息满足国际经贸往来和国际资本市场等的需要。(6)积极引进和运用国际上通用的先进会计思想、管理方法和技术方法。(7)促使与各国会计事务处理的协调化、标准化和规范化。(8)积极参加国际会计活动，努力促使其他会计事务处理方法趋同国际惯例。</w:t>
      </w:r>
    </w:p>
    <w:p>
      <w:pPr>
        <w:ind w:left="0" w:right="0" w:firstLine="560"/>
        <w:spacing w:before="450" w:after="450" w:line="312" w:lineRule="auto"/>
      </w:pPr>
      <w:r>
        <w:rPr>
          <w:rFonts w:ascii="宋体" w:hAnsi="宋体" w:eastAsia="宋体" w:cs="宋体"/>
          <w:color w:val="000"/>
          <w:sz w:val="28"/>
          <w:szCs w:val="28"/>
        </w:rPr>
        <w:t xml:space="preserve">知识经济扩大了会计领域，会计向管理领域扩展，向与会计相关的领域扩展，大大丰富了会计的内容，使会计学呈现综合化发展的趋势。会计学的综合化主要是：(1)对全部会计学科的综合，把各种相互联系的会计分支学科作为一个总体进行研究，研究它在知识经济条件下的发展趋势和规律、理论体系、方法体系和学科体系等，如对《会计科学学》进行研究。(2)对类会计学科的综合，把各种分支会计学科中性质相近的学科作为一类进行研究，也就是把会计学科体系划分为不同的学科群(类)进行研究，如对会计基础学科、会计部门学科、会计专门学科，或对会计人本学科进行研究。(3)对会计学科比较的综合，将性质相近或相同的几门会计学科进行比较研究，如财务管理与管理会计的比较研究，成本会计与管理会计的比较研究，中外会计原理的比较研究等。</w:t>
      </w:r>
    </w:p>
    <w:p>
      <w:pPr>
        <w:ind w:left="0" w:right="0" w:firstLine="560"/>
        <w:spacing w:before="450" w:after="450" w:line="312" w:lineRule="auto"/>
      </w:pPr>
      <w:r>
        <w:rPr>
          <w:rFonts w:ascii="宋体" w:hAnsi="宋体" w:eastAsia="宋体" w:cs="宋体"/>
          <w:color w:val="000"/>
          <w:sz w:val="28"/>
          <w:szCs w:val="28"/>
        </w:rPr>
        <w:t xml:space="preserve">知识经济在扩大会计领域的同时，也深化了会计内容。在这种趋势的影响下，从实际出发，探讨适应国民经济高速发展、科学技术进步和加强经济管理需要的会计分支学科。会计内容的深化，既是适应客观需要的过程，也是人们对会计内容提高认识的过程，两者的结合，才形成某些专门的会计分支学科。在这方面，会计学的发展具有专门性的细化特点，即对某些专门的或特殊的问题进行专门研究。这种专门性会计分支学科的发展，主要是会计学中基本学科――财务会计学和管理会计学的细化。</w:t>
      </w:r>
    </w:p>
    <w:p>
      <w:pPr>
        <w:ind w:left="0" w:right="0" w:firstLine="560"/>
        <w:spacing w:before="450" w:after="450" w:line="312" w:lineRule="auto"/>
      </w:pPr>
      <w:r>
        <w:rPr>
          <w:rFonts w:ascii="宋体" w:hAnsi="宋体" w:eastAsia="宋体" w:cs="宋体"/>
          <w:color w:val="000"/>
          <w:sz w:val="28"/>
          <w:szCs w:val="28"/>
        </w:rPr>
        <w:t xml:space="preserve">进入21世纪，科学融合发展趋势将更为明显。科技进步为科学融合创造了更好的物质条件，科学研究、经济发展和管理要求为科学融合提出更多的要求。科学发展的融合趋势，向会计学的发展提出了严峻的挑战，促进了会计科学的融合发展。</w:t>
      </w:r>
    </w:p>
    <w:p>
      <w:pPr>
        <w:ind w:left="0" w:right="0" w:firstLine="560"/>
        <w:spacing w:before="450" w:after="450" w:line="312" w:lineRule="auto"/>
      </w:pPr>
      <w:r>
        <w:rPr>
          <w:rFonts w:ascii="宋体" w:hAnsi="宋体" w:eastAsia="宋体" w:cs="宋体"/>
          <w:color w:val="000"/>
          <w:sz w:val="28"/>
          <w:szCs w:val="28"/>
        </w:rPr>
        <w:t xml:space="preserve">会计科学的融合即会计学的边缘化，是将其他现代科学的理论、方法与会计学的理论、方法相结合进行研究而发展会计学的过程。这有两种情况：一是会计学科与自然科学的结合，会计学科将某种自然科学的理论、方法移植或运用到本学科，使会计学科的理论、方法发生显著的或质的变化，会计科学与其他科学的融合发展，主要是：融合现代科学理论与方法发展新兴会计科学;融合现代科学理论与方法发展新的会计理论与方法;移入其他科学理论与方法，完善会计理论与方法体系，发展会计科学。</w:t>
      </w:r>
    </w:p>
    <w:p>
      <w:pPr>
        <w:ind w:left="0" w:right="0" w:firstLine="560"/>
        <w:spacing w:before="450" w:after="450" w:line="312" w:lineRule="auto"/>
      </w:pPr>
      <w:r>
        <w:rPr>
          <w:rFonts w:ascii="宋体" w:hAnsi="宋体" w:eastAsia="宋体" w:cs="宋体"/>
          <w:color w:val="000"/>
          <w:sz w:val="28"/>
          <w:szCs w:val="28"/>
        </w:rPr>
        <w:t xml:space="preserve">经调研，总结出会计5大就业方向，如下：</w:t>
      </w:r>
    </w:p>
    <w:p>
      <w:pPr>
        <w:ind w:left="0" w:right="0" w:firstLine="560"/>
        <w:spacing w:before="450" w:after="450" w:line="312" w:lineRule="auto"/>
      </w:pPr>
      <w:r>
        <w:rPr>
          <w:rFonts w:ascii="宋体" w:hAnsi="宋体" w:eastAsia="宋体" w:cs="宋体"/>
          <w:color w:val="000"/>
          <w:sz w:val="28"/>
          <w:szCs w:val="28"/>
        </w:rPr>
        <w:t xml:space="preserve">方向1：公共会计</w:t>
      </w:r>
    </w:p>
    <w:p>
      <w:pPr>
        <w:ind w:left="0" w:right="0" w:firstLine="560"/>
        <w:spacing w:before="450" w:after="450" w:line="312" w:lineRule="auto"/>
      </w:pPr>
      <w:r>
        <w:rPr>
          <w:rFonts w:ascii="宋体" w:hAnsi="宋体" w:eastAsia="宋体" w:cs="宋体"/>
          <w:color w:val="000"/>
          <w:sz w:val="28"/>
          <w:szCs w:val="28"/>
        </w:rPr>
        <w:t xml:space="preserve">就业工种:国际会计、审计/保证服务、税务、环境会计、法务会计、信息技术服务、个人财务规划</w:t>
      </w:r>
    </w:p>
    <w:p>
      <w:pPr>
        <w:ind w:left="0" w:right="0" w:firstLine="560"/>
        <w:spacing w:before="450" w:after="450" w:line="312" w:lineRule="auto"/>
      </w:pPr>
      <w:r>
        <w:rPr>
          <w:rFonts w:ascii="宋体" w:hAnsi="宋体" w:eastAsia="宋体" w:cs="宋体"/>
          <w:color w:val="000"/>
          <w:sz w:val="28"/>
          <w:szCs w:val="28"/>
        </w:rPr>
        <w:t xml:space="preserve">理想雇主:大型/跨国、区域性会计师事务所等。</w:t>
      </w:r>
    </w:p>
    <w:p>
      <w:pPr>
        <w:ind w:left="0" w:right="0" w:firstLine="560"/>
        <w:spacing w:before="450" w:after="450" w:line="312" w:lineRule="auto"/>
      </w:pPr>
      <w:r>
        <w:rPr>
          <w:rFonts w:ascii="宋体" w:hAnsi="宋体" w:eastAsia="宋体" w:cs="宋体"/>
          <w:color w:val="000"/>
          <w:sz w:val="28"/>
          <w:szCs w:val="28"/>
        </w:rPr>
        <w:t xml:space="preserve">方向2：企业会计</w:t>
      </w:r>
    </w:p>
    <w:p>
      <w:pPr>
        <w:ind w:left="0" w:right="0" w:firstLine="560"/>
        <w:spacing w:before="450" w:after="450" w:line="312" w:lineRule="auto"/>
      </w:pPr>
      <w:r>
        <w:rPr>
          <w:rFonts w:ascii="宋体" w:hAnsi="宋体" w:eastAsia="宋体" w:cs="宋体"/>
          <w:color w:val="000"/>
          <w:sz w:val="28"/>
          <w:szCs w:val="28"/>
        </w:rPr>
        <w:t xml:space="preserve">就业工种:财务管理，财务报告，内部审计，成本会计，税务规划，预算分析</w:t>
      </w:r>
    </w:p>
    <w:p>
      <w:pPr>
        <w:ind w:left="0" w:right="0" w:firstLine="560"/>
        <w:spacing w:before="450" w:after="450" w:line="312" w:lineRule="auto"/>
      </w:pPr>
      <w:r>
        <w:rPr>
          <w:rFonts w:ascii="宋体" w:hAnsi="宋体" w:eastAsia="宋体" w:cs="宋体"/>
          <w:color w:val="000"/>
          <w:sz w:val="28"/>
          <w:szCs w:val="28"/>
        </w:rPr>
        <w:t xml:space="preserve">理想雇主：各行业中的各类企业。</w:t>
      </w:r>
    </w:p>
    <w:p>
      <w:pPr>
        <w:ind w:left="0" w:right="0" w:firstLine="560"/>
        <w:spacing w:before="450" w:after="450" w:line="312" w:lineRule="auto"/>
      </w:pPr>
      <w:r>
        <w:rPr>
          <w:rFonts w:ascii="宋体" w:hAnsi="宋体" w:eastAsia="宋体" w:cs="宋体"/>
          <w:color w:val="000"/>
          <w:sz w:val="28"/>
          <w:szCs w:val="28"/>
        </w:rPr>
        <w:t xml:space="preserve">方向3：政府财务</w:t>
      </w:r>
    </w:p>
    <w:p>
      <w:pPr>
        <w:ind w:left="0" w:right="0" w:firstLine="560"/>
        <w:spacing w:before="450" w:after="450" w:line="312" w:lineRule="auto"/>
      </w:pPr>
      <w:r>
        <w:rPr>
          <w:rFonts w:ascii="宋体" w:hAnsi="宋体" w:eastAsia="宋体" w:cs="宋体"/>
          <w:color w:val="000"/>
          <w:sz w:val="28"/>
          <w:szCs w:val="28"/>
        </w:rPr>
        <w:t xml:space="preserve">就业工种:审计、财务报告、财务管理、预算分析、研究类工作</w:t>
      </w:r>
    </w:p>
    <w:p>
      <w:pPr>
        <w:ind w:left="0" w:right="0" w:firstLine="560"/>
        <w:spacing w:before="450" w:after="450" w:line="312" w:lineRule="auto"/>
      </w:pPr>
      <w:r>
        <w:rPr>
          <w:rFonts w:ascii="宋体" w:hAnsi="宋体" w:eastAsia="宋体" w:cs="宋体"/>
          <w:color w:val="000"/>
          <w:sz w:val="28"/>
          <w:szCs w:val="28"/>
        </w:rPr>
        <w:t xml:space="preserve">理想雇主：美国联邦机构和部门，其中包括联邦调查局、国家税务局、财政部、审计总署、行政管理和预算局、证券交易委员会、美国各州及其当地机构。</w:t>
      </w:r>
    </w:p>
    <w:p>
      <w:pPr>
        <w:ind w:left="0" w:right="0" w:firstLine="560"/>
        <w:spacing w:before="450" w:after="450" w:line="312" w:lineRule="auto"/>
      </w:pPr>
      <w:r>
        <w:rPr>
          <w:rFonts w:ascii="宋体" w:hAnsi="宋体" w:eastAsia="宋体" w:cs="宋体"/>
          <w:color w:val="000"/>
          <w:sz w:val="28"/>
          <w:szCs w:val="28"/>
        </w:rPr>
        <w:t xml:space="preserve">方向4：教育财务</w:t>
      </w:r>
    </w:p>
    <w:p>
      <w:pPr>
        <w:ind w:left="0" w:right="0" w:firstLine="560"/>
        <w:spacing w:before="450" w:after="450" w:line="312" w:lineRule="auto"/>
      </w:pPr>
      <w:r>
        <w:rPr>
          <w:rFonts w:ascii="宋体" w:hAnsi="宋体" w:eastAsia="宋体" w:cs="宋体"/>
          <w:color w:val="000"/>
          <w:sz w:val="28"/>
          <w:szCs w:val="28"/>
        </w:rPr>
        <w:t xml:space="preserve">就业工种:教师、科研机构、咨询服务</w:t>
      </w:r>
    </w:p>
    <w:p>
      <w:pPr>
        <w:ind w:left="0" w:right="0" w:firstLine="560"/>
        <w:spacing w:before="450" w:after="450" w:line="312" w:lineRule="auto"/>
      </w:pPr>
      <w:r>
        <w:rPr>
          <w:rFonts w:ascii="宋体" w:hAnsi="宋体" w:eastAsia="宋体" w:cs="宋体"/>
          <w:color w:val="000"/>
          <w:sz w:val="28"/>
          <w:szCs w:val="28"/>
        </w:rPr>
        <w:t xml:space="preserve">理想雇主：美国各大学学院或相关教育咨询服务机构。</w:t>
      </w:r>
    </w:p>
    <w:p>
      <w:pPr>
        <w:ind w:left="0" w:right="0" w:firstLine="560"/>
        <w:spacing w:before="450" w:after="450" w:line="312" w:lineRule="auto"/>
      </w:pPr>
      <w:r>
        <w:rPr>
          <w:rFonts w:ascii="宋体" w:hAnsi="宋体" w:eastAsia="宋体" w:cs="宋体"/>
          <w:color w:val="000"/>
          <w:sz w:val="28"/>
          <w:szCs w:val="28"/>
        </w:rPr>
        <w:t xml:space="preserve">方向5：非营利机构或组织财务</w:t>
      </w:r>
    </w:p>
    <w:p>
      <w:pPr>
        <w:ind w:left="0" w:right="0" w:firstLine="560"/>
        <w:spacing w:before="450" w:after="450" w:line="312" w:lineRule="auto"/>
      </w:pPr>
      <w:r>
        <w:rPr>
          <w:rFonts w:ascii="宋体" w:hAnsi="宋体" w:eastAsia="宋体" w:cs="宋体"/>
          <w:color w:val="000"/>
          <w:sz w:val="28"/>
          <w:szCs w:val="28"/>
        </w:rPr>
        <w:t xml:space="preserve">就业工种:会计、内部审计、财务规划、预算、钞票打理和财务记录保管</w:t>
      </w:r>
    </w:p>
    <w:p>
      <w:pPr>
        <w:ind w:left="0" w:right="0" w:firstLine="560"/>
        <w:spacing w:before="450" w:after="450" w:line="312" w:lineRule="auto"/>
      </w:pPr>
      <w:r>
        <w:rPr>
          <w:rFonts w:ascii="宋体" w:hAnsi="宋体" w:eastAsia="宋体" w:cs="宋体"/>
          <w:color w:val="000"/>
          <w:sz w:val="28"/>
          <w:szCs w:val="28"/>
        </w:rPr>
        <w:t xml:space="preserve">理想雇主：社会服务机构和组织、医院、公立学校系统、各类大学学院、宗教组织、图书馆和博物馆、各个政党机构、工会组织。</w:t>
      </w:r>
    </w:p>
    <w:p>
      <w:pPr>
        <w:ind w:left="0" w:right="0" w:firstLine="560"/>
        <w:spacing w:before="450" w:after="450" w:line="312" w:lineRule="auto"/>
      </w:pPr>
      <w:r>
        <w:rPr>
          <w:rFonts w:ascii="宋体" w:hAnsi="宋体" w:eastAsia="宋体" w:cs="宋体"/>
          <w:color w:val="000"/>
          <w:sz w:val="28"/>
          <w:szCs w:val="28"/>
        </w:rPr>
        <w:t xml:space="preserve">希望大家都能根据自己的情况，找准自己的位置，找到适合自己的工作。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如何写医院调研述职报告模板(精)二</w:t>
      </w:r>
    </w:p>
    <w:p>
      <w:pPr>
        <w:ind w:left="0" w:right="0" w:firstLine="560"/>
        <w:spacing w:before="450" w:after="450" w:line="312" w:lineRule="auto"/>
      </w:pPr>
      <w:r>
        <w:rPr>
          <w:rFonts w:ascii="宋体" w:hAnsi="宋体" w:eastAsia="宋体" w:cs="宋体"/>
          <w:color w:val="000"/>
          <w:sz w:val="28"/>
          <w:szCs w:val="28"/>
        </w:rPr>
        <w:t xml:space="preserve">建设礼貌卫生宜居县城是我县城市建设管理的总目标，而实现车辆停放的科学有序管理是规范城市管理美化市容的重要组成部分。从目前状况来看，xx县城车多、停车位少、交通严重拥堵的现象正日益加剧，如何在有限的空间内，综合运用各种有效办法，最大限度减轻县城道路交通压力，实现人车畅其行、车辆停得下，正成为城市管理者关注的重要课题。现结合城管工作实际，对县城道路交通管理谈几点粗浅意见。</w:t>
      </w:r>
    </w:p>
    <w:p>
      <w:pPr>
        <w:ind w:left="0" w:right="0" w:firstLine="560"/>
        <w:spacing w:before="450" w:after="450" w:line="312" w:lineRule="auto"/>
      </w:pPr>
      <w:r>
        <w:rPr>
          <w:rFonts w:ascii="宋体" w:hAnsi="宋体" w:eastAsia="宋体" w:cs="宋体"/>
          <w:color w:val="000"/>
          <w:sz w:val="28"/>
          <w:szCs w:val="28"/>
        </w:rPr>
        <w:t xml:space="preserve">据了解，xx县城目前常住人口已超过13万人，按老城区5。7平方公里的面积计算，人口密度达每平方公里2.3万人，几乎与国内一线城市中心城区的人口密度持平。县城核心区有路、路、路等14条主街道，道路总里程10多公里，县城目前建成投入使用的专职公共停车场仅老干步行街1处，有停车位约90个，路、路、路施划的临时停车位共约100个，县城各机关单位院落停车位约8000个。目前，县城共有各类客货车1。7万台，且每年以0.3万台的速度增长。故能够预见，县城车辆停放、交通管理的压力近年内还将呈不断增长的态势。</w:t>
      </w:r>
    </w:p>
    <w:p>
      <w:pPr>
        <w:ind w:left="0" w:right="0" w:firstLine="560"/>
        <w:spacing w:before="450" w:after="450" w:line="312" w:lineRule="auto"/>
      </w:pPr>
      <w:r>
        <w:rPr>
          <w:rFonts w:ascii="宋体" w:hAnsi="宋体" w:eastAsia="宋体" w:cs="宋体"/>
          <w:color w:val="000"/>
          <w:sz w:val="28"/>
          <w:szCs w:val="28"/>
        </w:rPr>
        <w:t xml:space="preserve">（一）城区交通基础设施不断完善。一是县政府加大了投入，近年来新建了xx大道、桂花路、绕城公路等多条交通主干道，部分新建的商品住宅楼同步修建了城下停车场，提高了道路通行潜力，缓解了县城交通压力；二是在城区主干道上已基本完善了交通标牌标线，在4个主要交叉路口安装了红绿灯交通指挥系统和电子警察系统。进一步提高了交通管理工作的现代化水平；三是在老干步行街建成了1个社会停车场，府顺家园对面的停车场也正在建设之中，进一步优化了城市道路交通服务功能。</w:t>
      </w:r>
    </w:p>
    <w:p>
      <w:pPr>
        <w:ind w:left="0" w:right="0" w:firstLine="560"/>
        <w:spacing w:before="450" w:after="450" w:line="312" w:lineRule="auto"/>
      </w:pPr>
      <w:r>
        <w:rPr>
          <w:rFonts w:ascii="宋体" w:hAnsi="宋体" w:eastAsia="宋体" w:cs="宋体"/>
          <w:color w:val="000"/>
          <w:sz w:val="28"/>
          <w:szCs w:val="28"/>
        </w:rPr>
        <w:t xml:space="preserve">（二）保障道路安全畅通力度不断加大。一是合理施划了临时停车位。目前，我县城区晚上停放在大街小巷路边的货车小车近千台。在管理工作中，县交警大队和我局根据现有道路条件和交通流量，在路、路、路及老干步行街等人流、车流较多的地方安排临时停车位，以缓解停车难，对老干步行街停车位实行停车收费制以促进相对公平使用公共停车位。同时，还加大了其他路段的车辆乱停乱放的管理工作，以持续道路畅通；二是加大了对三轮摩托车、“摩的”上路行驶的管理，持续推进依法暂扣处罚，每年暂扣处罚非法营运三轮车200多台、“摩的”近800台，并对所属的雨阳棚进行了割除没收处理。三是配合交警对酒后驾驶、闯红灯、乱停乱放、超速行驶、无牌无证、客车超员、骑摩托车不带安全头盔等交通违法行为有针对性地开展了专项整治。</w:t>
      </w:r>
    </w:p>
    <w:p>
      <w:pPr>
        <w:ind w:left="0" w:right="0" w:firstLine="560"/>
        <w:spacing w:before="450" w:after="450" w:line="312" w:lineRule="auto"/>
      </w:pPr>
      <w:r>
        <w:rPr>
          <w:rFonts w:ascii="宋体" w:hAnsi="宋体" w:eastAsia="宋体" w:cs="宋体"/>
          <w:color w:val="000"/>
          <w:sz w:val="28"/>
          <w:szCs w:val="28"/>
        </w:rPr>
        <w:t xml:space="preserve">（三）整治车辆乱停乱摆行动不断加强。我局按堵疏结合的办法管理各型车辆的乱停乱摆现象。对摩托车规定按垂直车行道的方向停放在人行道外边缘，对县城所有适合的人行道都规划完成了摩托车停车位划线。对既无停车场又没划定临时停车位的路段，则规定实行单边顺道停放禁止逆向停车。20xx年，在县教育局经县医院至南门桥路段上设立双向单边行驶隔离带500米，严禁车辆的乱调头、乱停放现象，在现有条件下尽可能地确保交通秩序。我们还严格处罚，各执法中队不间断地巡查值守，对违规停放车辆随见随锁、摩托车随见随拖。并定期集中时间、集中人员、集中地点对县城交通秩序进行严打整治，同时狠刹放人情车、关系车的歪风邪气，大大提高了整治车辆乱停乱放行动的震慑力。几年来，我局共查处乱停乱摆车辆1。7万台，全部处罚到位。为标本兼治地解决好车辆乱停乱摆问题，20xx年，我局按照县人民政府安排，联合国土、规划等部门到县城周边考察选址建设停车场，相关状况已向县人民政府作了汇报。</w:t>
      </w:r>
    </w:p>
    <w:p>
      <w:pPr>
        <w:ind w:left="0" w:right="0" w:firstLine="560"/>
        <w:spacing w:before="450" w:after="450" w:line="312" w:lineRule="auto"/>
      </w:pPr>
      <w:r>
        <w:rPr>
          <w:rFonts w:ascii="宋体" w:hAnsi="宋体" w:eastAsia="宋体" w:cs="宋体"/>
          <w:color w:val="000"/>
          <w:sz w:val="28"/>
          <w:szCs w:val="28"/>
        </w:rPr>
        <w:t xml:space="preserve">（一）停车场建设少，车辆乱停乱摆现象严重。目前，城内只有老干步行街1处公共停车场，各街道划定的临时停车位由于管理不到位，黑出租和私家车任意占用，导致部分车辆见缝插针地停放在城区道路上。</w:t>
      </w:r>
    </w:p>
    <w:p>
      <w:pPr>
        <w:ind w:left="0" w:right="0" w:firstLine="560"/>
        <w:spacing w:before="450" w:after="450" w:line="312" w:lineRule="auto"/>
      </w:pPr>
      <w:r>
        <w:rPr>
          <w:rFonts w:ascii="宋体" w:hAnsi="宋体" w:eastAsia="宋体" w:cs="宋体"/>
          <w:color w:val="000"/>
          <w:sz w:val="28"/>
          <w:szCs w:val="28"/>
        </w:rPr>
        <w:t xml:space="preserve">（二）对城区车辆乱停乱放，建筑材料乱堆乱占等违法违规行为管理不够严。目前，对城区多数乱停放车辆，处罚较轻或没有作出相应处罚，而临街建房、门面装修等建材乱堆乱放现象也没有作出严厉处罚，导致县城因乱停车、乱堆物而堵车现象时有发生。</w:t>
      </w:r>
    </w:p>
    <w:p>
      <w:pPr>
        <w:ind w:left="0" w:right="0" w:firstLine="560"/>
        <w:spacing w:before="450" w:after="450" w:line="312" w:lineRule="auto"/>
      </w:pPr>
      <w:r>
        <w:rPr>
          <w:rFonts w:ascii="宋体" w:hAnsi="宋体" w:eastAsia="宋体" w:cs="宋体"/>
          <w:color w:val="000"/>
          <w:sz w:val="28"/>
          <w:szCs w:val="28"/>
        </w:rPr>
        <w:t xml:space="preserve">（三）一些特殊行业车辆占道行驶停放现象严重。城区内物流、洗修车等特殊行业的存在，各类小车和大型物流车辆占道停放加剧县城交通压力。</w:t>
      </w:r>
    </w:p>
    <w:p>
      <w:pPr>
        <w:ind w:left="0" w:right="0" w:firstLine="560"/>
        <w:spacing w:before="450" w:after="450" w:line="312" w:lineRule="auto"/>
      </w:pPr>
      <w:r>
        <w:rPr>
          <w:rFonts w:ascii="宋体" w:hAnsi="宋体" w:eastAsia="宋体" w:cs="宋体"/>
          <w:color w:val="000"/>
          <w:sz w:val="28"/>
          <w:szCs w:val="28"/>
        </w:rPr>
        <w:t xml:space="preserve">（一）进一步加大停车场建设，切实解决车辆乱停乱摆现象。尽快建成府顺家园对面停车场并作为社会停车场使用，启动三角公园立体式停车场前期论证工作。</w:t>
      </w:r>
    </w:p>
    <w:p>
      <w:pPr>
        <w:ind w:left="0" w:right="0" w:firstLine="560"/>
        <w:spacing w:before="450" w:after="450" w:line="312" w:lineRule="auto"/>
      </w:pPr>
      <w:r>
        <w:rPr>
          <w:rFonts w:ascii="宋体" w:hAnsi="宋体" w:eastAsia="宋体" w:cs="宋体"/>
          <w:color w:val="000"/>
          <w:sz w:val="28"/>
          <w:szCs w:val="28"/>
        </w:rPr>
        <w:t xml:space="preserve">（二）县城改造完工后，主街道不再划分停车位。鉴于县城车辆通行压力，应以保畅通为主，取消所有主街道所划的临时停车位，提高车辆通行潜力。</w:t>
      </w:r>
    </w:p>
    <w:p>
      <w:pPr>
        <w:ind w:left="0" w:right="0" w:firstLine="560"/>
        <w:spacing w:before="450" w:after="450" w:line="312" w:lineRule="auto"/>
      </w:pPr>
      <w:r>
        <w:rPr>
          <w:rFonts w:ascii="宋体" w:hAnsi="宋体" w:eastAsia="宋体" w:cs="宋体"/>
          <w:color w:val="000"/>
          <w:sz w:val="28"/>
          <w:szCs w:val="28"/>
        </w:rPr>
        <w:t xml:space="preserve">（三）对特殊行业大型车辆进入县城核心区作出限制。应尽快制定完善xx县城区城市综合管理实施细则，依法依规并结合实际出台县城市容管理管理规定，对包括物流、洗修车等特殊行业作出硬性规定，不得在县城核心区内设置。</w:t>
      </w:r>
    </w:p>
    <w:p>
      <w:pPr>
        <w:ind w:left="0" w:right="0" w:firstLine="560"/>
        <w:spacing w:before="450" w:after="450" w:line="312" w:lineRule="auto"/>
      </w:pPr>
      <w:r>
        <w:rPr>
          <w:rFonts w:ascii="宋体" w:hAnsi="宋体" w:eastAsia="宋体" w:cs="宋体"/>
          <w:color w:val="000"/>
          <w:sz w:val="28"/>
          <w:szCs w:val="28"/>
        </w:rPr>
        <w:t xml:space="preserve">（四）县城有条件的机关单位院落要开放为公共停车场。加强管理，有条件开放公共停车场的机关单位，要在院落内施划停车位，按车位数免费带给停车服务。</w:t>
      </w:r>
    </w:p>
    <w:p>
      <w:pPr>
        <w:ind w:left="0" w:right="0" w:firstLine="560"/>
        <w:spacing w:before="450" w:after="450" w:line="312" w:lineRule="auto"/>
      </w:pPr>
      <w:r>
        <w:rPr>
          <w:rFonts w:ascii="宋体" w:hAnsi="宋体" w:eastAsia="宋体" w:cs="宋体"/>
          <w:color w:val="000"/>
          <w:sz w:val="28"/>
          <w:szCs w:val="28"/>
        </w:rPr>
        <w:t xml:space="preserve">（五）严禁过境车辆入城。由交警在县城各主要出入口设立醒目标志，严禁过境车辆入城，对于违规车辆实行严管重罚。</w:t>
      </w:r>
    </w:p>
    <w:p>
      <w:pPr>
        <w:ind w:left="0" w:right="0" w:firstLine="560"/>
        <w:spacing w:before="450" w:after="450" w:line="312" w:lineRule="auto"/>
      </w:pPr>
      <w:r>
        <w:rPr>
          <w:rFonts w:ascii="宋体" w:hAnsi="宋体" w:eastAsia="宋体" w:cs="宋体"/>
          <w:color w:val="000"/>
          <w:sz w:val="28"/>
          <w:szCs w:val="28"/>
        </w:rPr>
        <w:t xml:space="preserve">（六）对部分大型车辆实行限时进出城。对于邮政等特殊行业单位的大型车辆进出城实行限时管理，晚上10点到次日早上6点为进出城时间。</w:t>
      </w:r>
    </w:p>
    <w:p>
      <w:pPr>
        <w:ind w:left="0" w:right="0" w:firstLine="560"/>
        <w:spacing w:before="450" w:after="450" w:line="312" w:lineRule="auto"/>
      </w:pPr>
      <w:r>
        <w:rPr>
          <w:rFonts w:ascii="宋体" w:hAnsi="宋体" w:eastAsia="宋体" w:cs="宋体"/>
          <w:color w:val="000"/>
          <w:sz w:val="28"/>
          <w:szCs w:val="28"/>
        </w:rPr>
        <w:t xml:space="preserve">（七）对于房产开发配套修建停车场实行前置管理，尽可能多地建设地下停车场。在办理批复房产开发项目时，务必将配套修建停车场作为“标配”，以所建房屋套数作为修建停车位的下限，否则不予审批。</w:t>
      </w:r>
    </w:p>
    <w:p>
      <w:pPr>
        <w:ind w:left="0" w:right="0" w:firstLine="560"/>
        <w:spacing w:before="450" w:after="450" w:line="312" w:lineRule="auto"/>
      </w:pPr>
      <w:r>
        <w:rPr>
          <w:rFonts w:ascii="宋体" w:hAnsi="宋体" w:eastAsia="宋体" w:cs="宋体"/>
          <w:color w:val="000"/>
          <w:sz w:val="28"/>
          <w:szCs w:val="28"/>
        </w:rPr>
        <w:t xml:space="preserve">（八）加大城区乱停乱放车辆的处罚力度。对占用主街道停车的，在实行顶格处罚的同时，交警要作出扣分处理，城管也要相应配备执法拖车，对于乱停放车辆，在处罚的同时，与交警一样对车辆进行拖走处理。</w:t>
      </w:r>
    </w:p>
    <w:p>
      <w:pPr>
        <w:ind w:left="0" w:right="0" w:firstLine="560"/>
        <w:spacing w:before="450" w:after="450" w:line="312" w:lineRule="auto"/>
      </w:pPr>
      <w:r>
        <w:rPr>
          <w:rFonts w:ascii="黑体" w:hAnsi="黑体" w:eastAsia="黑体" w:cs="黑体"/>
          <w:color w:val="000000"/>
          <w:sz w:val="36"/>
          <w:szCs w:val="36"/>
          <w:b w:val="1"/>
          <w:bCs w:val="1"/>
        </w:rPr>
        <w:t xml:space="preserve">如何写医院调研述职报告模板(精)三</w:t>
      </w:r>
    </w:p>
    <w:p>
      <w:pPr>
        <w:ind w:left="0" w:right="0" w:firstLine="560"/>
        <w:spacing w:before="450" w:after="450" w:line="312" w:lineRule="auto"/>
      </w:pPr>
      <w:r>
        <w:rPr>
          <w:rFonts w:ascii="宋体" w:hAnsi="宋体" w:eastAsia="宋体" w:cs="宋体"/>
          <w:color w:val="000"/>
          <w:sz w:val="28"/>
          <w:szCs w:val="28"/>
        </w:rPr>
        <w:t xml:space="preserve">为了适应新形势下群众工作的特点和要求，进一步密切党群干群关系，巩固党的执政基础，按照州委督导组的要求，我认真贯彻“八项规定”，进一步强化作风建设，坚决反对形式主义、官僚主义、享乐主义和奢靡之风。根据“照镜子、正衣冠、洗洗澡、治治病”的总要求，对照调研提纲，认真落实，采取召开民主座谈会，并通过到各一线科室和患者谈心等形式了解民意。调研查找了全院在践行群众观点、群众路线方面存在的突出问题，了解病患所需所盼所急，解决实际困难，又要把调研专项工作和全院医疗攻坚工作相结合，和“树正气、转作风、促发展”工作相结合，以达到解决问题、推动发展、取得实效目的。</w:t>
      </w:r>
    </w:p>
    <w:p>
      <w:pPr>
        <w:ind w:left="0" w:right="0" w:firstLine="560"/>
        <w:spacing w:before="450" w:after="450" w:line="312" w:lineRule="auto"/>
      </w:pPr>
      <w:r>
        <w:rPr>
          <w:rFonts w:ascii="宋体" w:hAnsi="宋体" w:eastAsia="宋体" w:cs="宋体"/>
          <w:color w:val="000"/>
          <w:sz w:val="28"/>
          <w:szCs w:val="28"/>
        </w:rPr>
        <w:t xml:space="preserve">一、调研中发现的主要问题</w:t>
      </w:r>
    </w:p>
    <w:p>
      <w:pPr>
        <w:ind w:left="0" w:right="0" w:firstLine="560"/>
        <w:spacing w:before="450" w:after="450" w:line="312" w:lineRule="auto"/>
      </w:pPr>
      <w:r>
        <w:rPr>
          <w:rFonts w:ascii="宋体" w:hAnsi="宋体" w:eastAsia="宋体" w:cs="宋体"/>
          <w:color w:val="000"/>
          <w:sz w:val="28"/>
          <w:szCs w:val="28"/>
        </w:rPr>
        <w:t xml:space="preserve">通过总结、梳理、归纳，我院当前存在的主要问题集中在：一是理论学习和思想政治素质提高方面;二是服务意识方面;三是医德医风教育方面;四是医院业务学习力度方面;五是党风廉政建设等五个方面问题。</w:t>
      </w:r>
    </w:p>
    <w:p>
      <w:pPr>
        <w:ind w:left="0" w:right="0" w:firstLine="560"/>
        <w:spacing w:before="450" w:after="450" w:line="312" w:lineRule="auto"/>
      </w:pPr>
      <w:r>
        <w:rPr>
          <w:rFonts w:ascii="宋体" w:hAnsi="宋体" w:eastAsia="宋体" w:cs="宋体"/>
          <w:color w:val="000"/>
          <w:sz w:val="28"/>
          <w:szCs w:val="28"/>
        </w:rPr>
        <w:t xml:space="preserve">(一)理论学习不够深入，思想政治素质有待进一步提高。医院职工存在平时政治理论学习兴趣不浓，投入时间少，导致政治理论功底不够深厚，思想不够解放。</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对“服务是我们的天职”的思想体会的不深不透，还没有自觉地把患者和群众对我们的满意程度作为检验工作成效的最高标准，有些工作做的还不是那么令人满意，小成即满，对惠民利民政策落实不够，由于医院医护人员缺少，医疗水平不高，导致医院部分医护人员责任意识差。对部分患者的心声没能真正从深层次的去重视、去了解，对群众患者提出的“看病难、看病贵”，“大处方、大检查，”“三长一短”等群众反应强烈的问题还需认真谋划发展思路，积极参与重大问题的决策，健全工作制度，程序工作规范，认真履行职责，务实工作，促进医院工作规范化和程序化。</w:t>
      </w:r>
    </w:p>
    <w:p>
      <w:pPr>
        <w:ind w:left="0" w:right="0" w:firstLine="560"/>
        <w:spacing w:before="450" w:after="450" w:line="312" w:lineRule="auto"/>
      </w:pPr>
      <w:r>
        <w:rPr>
          <w:rFonts w:ascii="宋体" w:hAnsi="宋体" w:eastAsia="宋体" w:cs="宋体"/>
          <w:color w:val="000"/>
          <w:sz w:val="28"/>
          <w:szCs w:val="28"/>
        </w:rPr>
        <w:t xml:space="preserve">(三)医德医风教育抓得不够紧。我院近年在抓好业务工作的同时，不断为全体医护人员灌输医德医风方面的思想，不断加强医护人员的思想素养，树立全心全意为人民服务的思想，取得了一定的成效，但是，在平时工作中，有时由于业务工作比较忙，在抓医德医风工作中有抓而不紧的现象发生。</w:t>
      </w:r>
    </w:p>
    <w:p>
      <w:pPr>
        <w:ind w:left="0" w:right="0" w:firstLine="560"/>
        <w:spacing w:before="450" w:after="450" w:line="312" w:lineRule="auto"/>
      </w:pPr>
      <w:r>
        <w:rPr>
          <w:rFonts w:ascii="宋体" w:hAnsi="宋体" w:eastAsia="宋体" w:cs="宋体"/>
          <w:color w:val="000"/>
          <w:sz w:val="28"/>
          <w:szCs w:val="28"/>
        </w:rPr>
        <w:t xml:space="preserve">(四)医院业务学习力度抓的不够强。为了提高医院的诊疗水平，医院高度重视业务学习工作，每年都会组织一批人员到上级医院进行学习，每月都会组织全体医护人员进行业务学习。但是，存在着学习兴趣不浓，学习的积极性不强，学习的方法单一等问题。</w:t>
      </w:r>
    </w:p>
    <w:p>
      <w:pPr>
        <w:ind w:left="0" w:right="0" w:firstLine="560"/>
        <w:spacing w:before="450" w:after="450" w:line="312" w:lineRule="auto"/>
      </w:pPr>
      <w:r>
        <w:rPr>
          <w:rFonts w:ascii="宋体" w:hAnsi="宋体" w:eastAsia="宋体" w:cs="宋体"/>
          <w:color w:val="000"/>
          <w:sz w:val="28"/>
          <w:szCs w:val="28"/>
        </w:rPr>
        <w:t xml:space="preserve">(五)党风廉政建设有待加强。医院历来重视党风廉政建设，在劳动纪律、杜绝腐败浪费等方面制定了严格的监督制约机制，医院杜绝了公款吃喝、公车私用现象，全院干部职工也坚持原则，按章办事，勇于开展批评和自我批评，但是在实际工作中还普遍存在有好人主义思想等问题。</w:t>
      </w:r>
    </w:p>
    <w:p>
      <w:pPr>
        <w:ind w:left="0" w:right="0" w:firstLine="560"/>
        <w:spacing w:before="450" w:after="450" w:line="312" w:lineRule="auto"/>
      </w:pPr>
      <w:r>
        <w:rPr>
          <w:rFonts w:ascii="宋体" w:hAnsi="宋体" w:eastAsia="宋体" w:cs="宋体"/>
          <w:color w:val="000"/>
          <w:sz w:val="28"/>
          <w:szCs w:val="28"/>
        </w:rPr>
        <w:t xml:space="preserve">二、针对调研中发现的问题提出具体整改措施</w:t>
      </w:r>
    </w:p>
    <w:p>
      <w:pPr>
        <w:ind w:left="0" w:right="0" w:firstLine="560"/>
        <w:spacing w:before="450" w:after="450" w:line="312" w:lineRule="auto"/>
      </w:pPr>
      <w:r>
        <w:rPr>
          <w:rFonts w:ascii="宋体" w:hAnsi="宋体" w:eastAsia="宋体" w:cs="宋体"/>
          <w:color w:val="000"/>
          <w:sz w:val="28"/>
          <w:szCs w:val="28"/>
        </w:rPr>
        <w:t xml:space="preserve">(一)以解放思想为先导，着力提高领导干部整体素质。深入学习贯彻党的__大和中央政治局“八项规定”，特别是关于厉行节约，反对铺张浪费的指示精神，不断加强领导干部队伍的作风建设，增强转变作风的自觉性，克服因循守旧、“等、靠、要”的思想，树立争先创优、真抓实干、以民为本的大局意识，真情服务群众。</w:t>
      </w:r>
    </w:p>
    <w:p>
      <w:pPr>
        <w:ind w:left="0" w:right="0" w:firstLine="560"/>
        <w:spacing w:before="450" w:after="450" w:line="312" w:lineRule="auto"/>
      </w:pPr>
      <w:r>
        <w:rPr>
          <w:rFonts w:ascii="宋体" w:hAnsi="宋体" w:eastAsia="宋体" w:cs="宋体"/>
          <w:color w:val="000"/>
          <w:sz w:val="28"/>
          <w:szCs w:val="28"/>
        </w:rPr>
        <w:t xml:space="preserve">(二)抓好精神文明建设，推动医德医风教育</w:t>
      </w:r>
    </w:p>
    <w:p>
      <w:pPr>
        <w:ind w:left="0" w:right="0" w:firstLine="560"/>
        <w:spacing w:before="450" w:after="450" w:line="312" w:lineRule="auto"/>
      </w:pPr>
      <w:r>
        <w:rPr>
          <w:rFonts w:ascii="宋体" w:hAnsi="宋体" w:eastAsia="宋体" w:cs="宋体"/>
          <w:color w:val="000"/>
          <w:sz w:val="28"/>
          <w:szCs w:val="28"/>
        </w:rPr>
        <w:t xml:space="preserve">1、进一步解放思想，转变观念，提高认识，使全院职工充分认识深化医院改革的重要意义，认清形势，找准位置，树立忧患意识和竞争意识，把“医院是我家，发展靠大家”变成每个职工的自觉行动。</w:t>
      </w:r>
    </w:p>
    <w:p>
      <w:pPr>
        <w:ind w:left="0" w:right="0" w:firstLine="560"/>
        <w:spacing w:before="450" w:after="450" w:line="312" w:lineRule="auto"/>
      </w:pPr>
      <w:r>
        <w:rPr>
          <w:rFonts w:ascii="宋体" w:hAnsi="宋体" w:eastAsia="宋体" w:cs="宋体"/>
          <w:color w:val="000"/>
          <w:sz w:val="28"/>
          <w:szCs w:val="28"/>
        </w:rPr>
        <w:t xml:space="preserve">2、加强团结，加强协作，树立团队意识和团队精神，上下团结，形成合力，使全院干部职工聚精会神干工作，一心一意谋发展，争取使医院各项工作都有新突破。</w:t>
      </w:r>
    </w:p>
    <w:p>
      <w:pPr>
        <w:ind w:left="0" w:right="0" w:firstLine="560"/>
        <w:spacing w:before="450" w:after="450" w:line="312" w:lineRule="auto"/>
      </w:pPr>
      <w:r>
        <w:rPr>
          <w:rFonts w:ascii="宋体" w:hAnsi="宋体" w:eastAsia="宋体" w:cs="宋体"/>
          <w:color w:val="000"/>
          <w:sz w:val="28"/>
          <w:szCs w:val="28"/>
        </w:rPr>
        <w:t xml:space="preserve">3、严格执行医院的各项规章制度，树立良好的医德医风，要加大劳动纪律和卫生工作的检查力度，树立医院的良好形象。</w:t>
      </w:r>
    </w:p>
    <w:p>
      <w:pPr>
        <w:ind w:left="0" w:right="0" w:firstLine="560"/>
        <w:spacing w:before="450" w:after="450" w:line="312" w:lineRule="auto"/>
      </w:pPr>
      <w:r>
        <w:rPr>
          <w:rFonts w:ascii="宋体" w:hAnsi="宋体" w:eastAsia="宋体" w:cs="宋体"/>
          <w:color w:val="000"/>
          <w:sz w:val="28"/>
          <w:szCs w:val="28"/>
        </w:rPr>
        <w:t xml:space="preserve">(三)组织全院干部职工进一步贯彻学习重要思想和__大会议精神，树立党员干部正确的人生观、世界观、价值观，提高政治敏锐性，深刻领会其基本观点，准确把握其精神实质，提高全院职工的整体政治素质。</w:t>
      </w:r>
    </w:p>
    <w:p>
      <w:pPr>
        <w:ind w:left="0" w:right="0" w:firstLine="560"/>
        <w:spacing w:before="450" w:after="450" w:line="312" w:lineRule="auto"/>
      </w:pPr>
      <w:r>
        <w:rPr>
          <w:rFonts w:ascii="宋体" w:hAnsi="宋体" w:eastAsia="宋体" w:cs="宋体"/>
          <w:color w:val="000"/>
          <w:sz w:val="28"/>
          <w:szCs w:val="28"/>
        </w:rPr>
        <w:t xml:space="preserve">(四)组织各科室认真学习医疗卫生的专业知识，努力提高医疗业务能力，更好树立医院医疗专业品牌。严格加强医药管理，全面落实医院制定各种的相关制度，不断完善医院的相关管理制度，认真倾听群众患者的意见和呼声，全心全意为患者提供服务，落实解决生产一线和职工群众热点难点问题，建立和完善职工诉求渠道，全力打造服务性医院。</w:t>
      </w:r>
    </w:p>
    <w:p>
      <w:pPr>
        <w:ind w:left="0" w:right="0" w:firstLine="560"/>
        <w:spacing w:before="450" w:after="450" w:line="312" w:lineRule="auto"/>
      </w:pPr>
      <w:r>
        <w:rPr>
          <w:rFonts w:ascii="宋体" w:hAnsi="宋体" w:eastAsia="宋体" w:cs="宋体"/>
          <w:color w:val="000"/>
          <w:sz w:val="28"/>
          <w:szCs w:val="28"/>
        </w:rPr>
        <w:t xml:space="preserve">(五)切实搞好党风廉政建设认真贯彻执行党中央、国务院和州委的有关规定，认真落实中央八项规定，坚决反对形式主义、官僚主义、享乐之风、奢靡之风，进一步完善监督制约机制，健全领导干部廉洁自律的规章制度，坚决杜绝吃、请和公车私用现象。切实搞好医院党风廉政建设。</w:t>
      </w:r>
    </w:p>
    <w:p>
      <w:pPr>
        <w:ind w:left="0" w:right="0" w:firstLine="560"/>
        <w:spacing w:before="450" w:after="450" w:line="312" w:lineRule="auto"/>
      </w:pPr>
      <w:r>
        <w:rPr>
          <w:rFonts w:ascii="宋体" w:hAnsi="宋体" w:eastAsia="宋体" w:cs="宋体"/>
          <w:color w:val="000"/>
          <w:sz w:val="28"/>
          <w:szCs w:val="28"/>
        </w:rPr>
        <w:t xml:space="preserve">作为医院的主要领导，通过此次调研活动，我充分认识到在新的历史条件下到自己作为基层单位的一名领导身上所肩负医院赋予的重任及人民群众的重托，继续为民、务实、清廉，关系全院党执政能力的提高，更加深刻认识到领导干部的身体力行对于医院整体党风廉政建设的重要性，在今后的工作中，我将更加勤奋工作，以身作则，恪尽职守，严格以优秀共产党员的标准要求自己，践行群众路线，“清廉”为本，永葆共产党人本色团结和带领全院广大干部职工努力工作，把肿瘤医院建设的更加美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如何写医院调研述职报告模板(精)四</w:t>
      </w:r>
    </w:p>
    <w:p>
      <w:pPr>
        <w:ind w:left="0" w:right="0" w:firstLine="560"/>
        <w:spacing w:before="450" w:after="450" w:line="312" w:lineRule="auto"/>
      </w:pPr>
      <w:r>
        <w:rPr>
          <w:rFonts w:ascii="宋体" w:hAnsi="宋体" w:eastAsia="宋体" w:cs="宋体"/>
          <w:color w:val="000"/>
          <w:sz w:val="28"/>
          <w:szCs w:val="28"/>
        </w:rPr>
        <w:t xml:space="preserve">为了适应新形势下群众工作的特点和要求，进一步密切党群干群关系，巩固党的执政基础，按照州委督导组的要求，我认真贯彻“八项规定”，进一步强化作风建设，坚决反对形式主义、官僚主义、享乐主义和奢靡之风。根据“照镜子、正衣冠、洗洗澡、治治病”的总要求，对照调研提纲，认真落实，采取召开民主座谈会，并通过到各一线科室和患者谈心等形式了解民意。调研查找了全院在践行群众观点、群众路线方面存在的突出问题，了解病患所需所盼所急，解决实际困难，又要把调研专项工作和全院医疗攻坚工作相结合，和“树正气、转作风、促发展”工作相结合，以达到解决问题、推动发展、取得实效目的。</w:t>
      </w:r>
    </w:p>
    <w:p>
      <w:pPr>
        <w:ind w:left="0" w:right="0" w:firstLine="560"/>
        <w:spacing w:before="450" w:after="450" w:line="312" w:lineRule="auto"/>
      </w:pPr>
      <w:r>
        <w:rPr>
          <w:rFonts w:ascii="宋体" w:hAnsi="宋体" w:eastAsia="宋体" w:cs="宋体"/>
          <w:color w:val="000"/>
          <w:sz w:val="28"/>
          <w:szCs w:val="28"/>
        </w:rPr>
        <w:t xml:space="preserve">一、调研中发现的主要问题</w:t>
      </w:r>
    </w:p>
    <w:p>
      <w:pPr>
        <w:ind w:left="0" w:right="0" w:firstLine="560"/>
        <w:spacing w:before="450" w:after="450" w:line="312" w:lineRule="auto"/>
      </w:pPr>
      <w:r>
        <w:rPr>
          <w:rFonts w:ascii="宋体" w:hAnsi="宋体" w:eastAsia="宋体" w:cs="宋体"/>
          <w:color w:val="000"/>
          <w:sz w:val="28"/>
          <w:szCs w:val="28"/>
        </w:rPr>
        <w:t xml:space="preserve">通过总结、梳理、归纳，我院当前存在的主要问题集中在：一是理论学习和思想政治素质提高方面;二是服务意识方面;三是医德医风教育方面;四是医院业务学习力度方面;五是党风廉政建设等五个方面问题。</w:t>
      </w:r>
    </w:p>
    <w:p>
      <w:pPr>
        <w:ind w:left="0" w:right="0" w:firstLine="560"/>
        <w:spacing w:before="450" w:after="450" w:line="312" w:lineRule="auto"/>
      </w:pPr>
      <w:r>
        <w:rPr>
          <w:rFonts w:ascii="宋体" w:hAnsi="宋体" w:eastAsia="宋体" w:cs="宋体"/>
          <w:color w:val="000"/>
          <w:sz w:val="28"/>
          <w:szCs w:val="28"/>
        </w:rPr>
        <w:t xml:space="preserve">(一)理论学习不够深入，思想政治素质有待进一步提高。医院职工存在平时政治理论学习兴趣不浓，投入时间少，导致政治理论功底不够深厚，思想不够解放。</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对“服务是我们的天职”的思想体会的不深不透，还没有自觉地把患者和群众对我们的满意程度作为检验工作成效的最高标准，有些工作做的还不是那么令人满意，小成即满，对惠民利民政策落实不够，由于医院医护人员缺少，医疗水平不高，导致医院部分医护人员责任意识差。对部分患者的心声没能真正从深层次的去重视、去了解，对群众患者提出的“看病难、看病贵”，“大处方、大检查，”“三长一短”等群众反应强烈的问题还需认真谋划发展思路，积极参与重大问题的决策，健全工作制度，程序工作规范，认真履行职责，务实工作，促进医院工作规范化和程序化。</w:t>
      </w:r>
    </w:p>
    <w:p>
      <w:pPr>
        <w:ind w:left="0" w:right="0" w:firstLine="560"/>
        <w:spacing w:before="450" w:after="450" w:line="312" w:lineRule="auto"/>
      </w:pPr>
      <w:r>
        <w:rPr>
          <w:rFonts w:ascii="宋体" w:hAnsi="宋体" w:eastAsia="宋体" w:cs="宋体"/>
          <w:color w:val="000"/>
          <w:sz w:val="28"/>
          <w:szCs w:val="28"/>
        </w:rPr>
        <w:t xml:space="preserve">(三)医德医风教育抓得不够紧。我院近年在抓好业务工作的同时，不断为全体医护人员灌输医德医风方面的思想，不断加强医护人员的思想素养，树立全心全意为人民服务的思想，取得了一定的成效，但是，在平时工作中，有时由于业务工作比较忙，在抓医德医风工作中有抓而不紧的现象发生。</w:t>
      </w:r>
    </w:p>
    <w:p>
      <w:pPr>
        <w:ind w:left="0" w:right="0" w:firstLine="560"/>
        <w:spacing w:before="450" w:after="450" w:line="312" w:lineRule="auto"/>
      </w:pPr>
      <w:r>
        <w:rPr>
          <w:rFonts w:ascii="宋体" w:hAnsi="宋体" w:eastAsia="宋体" w:cs="宋体"/>
          <w:color w:val="000"/>
          <w:sz w:val="28"/>
          <w:szCs w:val="28"/>
        </w:rPr>
        <w:t xml:space="preserve">(四)医院业务学习力度抓的不够强。为了提高医院的诊疗水平，医院高度重视业务学习工作，每年都会组织一批人员到上级医院进行学习，每月都会组织全体医护人员进行业务学习。但是，存在着学习兴趣不浓，学习的积极性不强，学习的方法单一等问题。</w:t>
      </w:r>
    </w:p>
    <w:p>
      <w:pPr>
        <w:ind w:left="0" w:right="0" w:firstLine="560"/>
        <w:spacing w:before="450" w:after="450" w:line="312" w:lineRule="auto"/>
      </w:pPr>
      <w:r>
        <w:rPr>
          <w:rFonts w:ascii="宋体" w:hAnsi="宋体" w:eastAsia="宋体" w:cs="宋体"/>
          <w:color w:val="000"/>
          <w:sz w:val="28"/>
          <w:szCs w:val="28"/>
        </w:rPr>
        <w:t xml:space="preserve">(五)党风廉政建设有待加强。医院历来重视党风廉政建设，在劳动纪律、杜绝腐败浪费等方面制定了严格的监督制约机制，医院杜绝了公款吃喝、公车私用现象，全院干部职工也坚持原则，按章办事，勇于开展批评和自我批评，但是在实际工作中还普遍存在有好人主义思想等问题。</w:t>
      </w:r>
    </w:p>
    <w:p>
      <w:pPr>
        <w:ind w:left="0" w:right="0" w:firstLine="560"/>
        <w:spacing w:before="450" w:after="450" w:line="312" w:lineRule="auto"/>
      </w:pPr>
      <w:r>
        <w:rPr>
          <w:rFonts w:ascii="宋体" w:hAnsi="宋体" w:eastAsia="宋体" w:cs="宋体"/>
          <w:color w:val="000"/>
          <w:sz w:val="28"/>
          <w:szCs w:val="28"/>
        </w:rPr>
        <w:t xml:space="preserve">二、针对调研中发现的问题提出具体整改措施</w:t>
      </w:r>
    </w:p>
    <w:p>
      <w:pPr>
        <w:ind w:left="0" w:right="0" w:firstLine="560"/>
        <w:spacing w:before="450" w:after="450" w:line="312" w:lineRule="auto"/>
      </w:pPr>
      <w:r>
        <w:rPr>
          <w:rFonts w:ascii="宋体" w:hAnsi="宋体" w:eastAsia="宋体" w:cs="宋体"/>
          <w:color w:val="000"/>
          <w:sz w:val="28"/>
          <w:szCs w:val="28"/>
        </w:rPr>
        <w:t xml:space="preserve">(一)以解放思想为先导，着力提高领导干部整体素质。深入学习贯彻党的__大和中央政治局“八项规定”，特别是关于厉行节约，反对铺张浪费的指示精神，不断加强领导干部队伍的作风建设，增强转变作风的自觉性，克服因循守旧、“等、靠、要”的思想，树立争先创优、真抓实干、以民为本的大局意识，真情服务群众。</w:t>
      </w:r>
    </w:p>
    <w:p>
      <w:pPr>
        <w:ind w:left="0" w:right="0" w:firstLine="560"/>
        <w:spacing w:before="450" w:after="450" w:line="312" w:lineRule="auto"/>
      </w:pPr>
      <w:r>
        <w:rPr>
          <w:rFonts w:ascii="宋体" w:hAnsi="宋体" w:eastAsia="宋体" w:cs="宋体"/>
          <w:color w:val="000"/>
          <w:sz w:val="28"/>
          <w:szCs w:val="28"/>
        </w:rPr>
        <w:t xml:space="preserve">(二)抓好精神文明建设，推动医德医风教育</w:t>
      </w:r>
    </w:p>
    <w:p>
      <w:pPr>
        <w:ind w:left="0" w:right="0" w:firstLine="560"/>
        <w:spacing w:before="450" w:after="450" w:line="312" w:lineRule="auto"/>
      </w:pPr>
      <w:r>
        <w:rPr>
          <w:rFonts w:ascii="宋体" w:hAnsi="宋体" w:eastAsia="宋体" w:cs="宋体"/>
          <w:color w:val="000"/>
          <w:sz w:val="28"/>
          <w:szCs w:val="28"/>
        </w:rPr>
        <w:t xml:space="preserve">1、进一步解放思想，转变观念，提高认识，使全院职工充分认识深化医院改革的重要意义，认清形势，找准位置，树立忧患意识和竞争意识，把“医院是我家，发展靠大家”变成每个职工的自觉行动。</w:t>
      </w:r>
    </w:p>
    <w:p>
      <w:pPr>
        <w:ind w:left="0" w:right="0" w:firstLine="560"/>
        <w:spacing w:before="450" w:after="450" w:line="312" w:lineRule="auto"/>
      </w:pPr>
      <w:r>
        <w:rPr>
          <w:rFonts w:ascii="宋体" w:hAnsi="宋体" w:eastAsia="宋体" w:cs="宋体"/>
          <w:color w:val="000"/>
          <w:sz w:val="28"/>
          <w:szCs w:val="28"/>
        </w:rPr>
        <w:t xml:space="preserve">2、加强团结，加强协作，树立团队意识和团队精神，上下团结，形成合力，使全院干部职工聚精会神干工作，一心一意谋发展，争取使医院各项工作都有新突破。</w:t>
      </w:r>
    </w:p>
    <w:p>
      <w:pPr>
        <w:ind w:left="0" w:right="0" w:firstLine="560"/>
        <w:spacing w:before="450" w:after="450" w:line="312" w:lineRule="auto"/>
      </w:pPr>
      <w:r>
        <w:rPr>
          <w:rFonts w:ascii="宋体" w:hAnsi="宋体" w:eastAsia="宋体" w:cs="宋体"/>
          <w:color w:val="000"/>
          <w:sz w:val="28"/>
          <w:szCs w:val="28"/>
        </w:rPr>
        <w:t xml:space="preserve">3、严格执行医院的各项规章制度，树立良好的医德医风，要加大劳动纪律和卫生工作的检查力度，树立医院的良好形象。</w:t>
      </w:r>
    </w:p>
    <w:p>
      <w:pPr>
        <w:ind w:left="0" w:right="0" w:firstLine="560"/>
        <w:spacing w:before="450" w:after="450" w:line="312" w:lineRule="auto"/>
      </w:pPr>
      <w:r>
        <w:rPr>
          <w:rFonts w:ascii="宋体" w:hAnsi="宋体" w:eastAsia="宋体" w:cs="宋体"/>
          <w:color w:val="000"/>
          <w:sz w:val="28"/>
          <w:szCs w:val="28"/>
        </w:rPr>
        <w:t xml:space="preserve">(三)组织全院干部职工进一步贯彻学习重要思想和__大会议精神，树立党员干部正确的人生观、世界观、价值观，提高政治敏锐性，深刻领会其基本观点，准确把握其精神实质，提高全院职工的整体政治素质。</w:t>
      </w:r>
    </w:p>
    <w:p>
      <w:pPr>
        <w:ind w:left="0" w:right="0" w:firstLine="560"/>
        <w:spacing w:before="450" w:after="450" w:line="312" w:lineRule="auto"/>
      </w:pPr>
      <w:r>
        <w:rPr>
          <w:rFonts w:ascii="宋体" w:hAnsi="宋体" w:eastAsia="宋体" w:cs="宋体"/>
          <w:color w:val="000"/>
          <w:sz w:val="28"/>
          <w:szCs w:val="28"/>
        </w:rPr>
        <w:t xml:space="preserve">(四)组织各科室认真学习医疗卫生的专业知识，努力提高医疗业务能力，更好树立医院医疗专业品牌。严格加强医药管理，全面落实医院制定各种的相关制度，不断完善医院的相关管理制度，认真倾听群众患者的意见和呼声，全心全意为患者提供服务，落实解决生产一线和职工群众热点难点问题，建立和完善职工诉求渠道，全力打造服务性医院。</w:t>
      </w:r>
    </w:p>
    <w:p>
      <w:pPr>
        <w:ind w:left="0" w:right="0" w:firstLine="560"/>
        <w:spacing w:before="450" w:after="450" w:line="312" w:lineRule="auto"/>
      </w:pPr>
      <w:r>
        <w:rPr>
          <w:rFonts w:ascii="宋体" w:hAnsi="宋体" w:eastAsia="宋体" w:cs="宋体"/>
          <w:color w:val="000"/>
          <w:sz w:val="28"/>
          <w:szCs w:val="28"/>
        </w:rPr>
        <w:t xml:space="preserve">(五)切实搞好党风廉政建设认真贯彻执行党中央、国务院和州委的有关规定，认真落实中央八项规定，坚决反对形式主义、官僚主义、享乐之风、奢靡之风，进一步完善监督制约机制，健全领导干部廉洁自律的规章制度，坚决杜绝吃、请和公车私用现象。切实搞好医院党风廉政建设。</w:t>
      </w:r>
    </w:p>
    <w:p>
      <w:pPr>
        <w:ind w:left="0" w:right="0" w:firstLine="560"/>
        <w:spacing w:before="450" w:after="450" w:line="312" w:lineRule="auto"/>
      </w:pPr>
      <w:r>
        <w:rPr>
          <w:rFonts w:ascii="宋体" w:hAnsi="宋体" w:eastAsia="宋体" w:cs="宋体"/>
          <w:color w:val="000"/>
          <w:sz w:val="28"/>
          <w:szCs w:val="28"/>
        </w:rPr>
        <w:t xml:space="preserve">作为医院的主要领导，通过此次调研活动，我充分认识到在新的历史条件下到自己作为基层单位的一名领导身上所肩负医院赋予的重任及人民群众的重托，继续为民、务实、清廉，关系全院党执政能力的提高，更加深刻认识到领导干部的身体力行对于医院整体党风廉政建设的重要性，在今后的工作中，我将更加勤奋工作，以身作则，恪尽职守，严格以优秀共产党员的标准要求自己，践行群众路线，“清廉”为本，永葆共产党人本色团结和带领全院广大干部职工努力工作，把肿瘤医院建设的更加美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如何写医院调研述职报告模板(精)五</w:t>
      </w:r>
    </w:p>
    <w:p>
      <w:pPr>
        <w:ind w:left="0" w:right="0" w:firstLine="560"/>
        <w:spacing w:before="450" w:after="450" w:line="312" w:lineRule="auto"/>
      </w:pPr>
      <w:r>
        <w:rPr>
          <w:rFonts w:ascii="宋体" w:hAnsi="宋体" w:eastAsia="宋体" w:cs="宋体"/>
          <w:color w:val="000"/>
          <w:sz w:val="28"/>
          <w:szCs w:val="28"/>
        </w:rPr>
        <w:t xml:space="preserve">改革开放以来，特别是最近两三年，也就是温上台后，农村发生了巨大变化。作为农村出生的孩子，我对现在农村发生的变化感到非常高兴，当然农村的发展仍然存在严重的不足。</w:t>
      </w:r>
    </w:p>
    <w:p>
      <w:pPr>
        <w:ind w:left="0" w:right="0" w:firstLine="560"/>
        <w:spacing w:before="450" w:after="450" w:line="312" w:lineRule="auto"/>
      </w:pPr>
      <w:r>
        <w:rPr>
          <w:rFonts w:ascii="宋体" w:hAnsi="宋体" w:eastAsia="宋体" w:cs="宋体"/>
          <w:color w:val="000"/>
          <w:sz w:val="28"/>
          <w:szCs w:val="28"/>
        </w:rPr>
        <w:t xml:space="preserve">我从我寒假在家里的调查以及从小在农村长大的所看所见全面的分析一下我所了解的农村。</w:t>
      </w:r>
    </w:p>
    <w:p>
      <w:pPr>
        <w:ind w:left="0" w:right="0" w:firstLine="560"/>
        <w:spacing w:before="450" w:after="450" w:line="312" w:lineRule="auto"/>
      </w:pPr>
      <w:r>
        <w:rPr>
          <w:rFonts w:ascii="宋体" w:hAnsi="宋体" w:eastAsia="宋体" w:cs="宋体"/>
          <w:color w:val="000"/>
          <w:sz w:val="28"/>
          <w:szCs w:val="28"/>
        </w:rPr>
        <w:t xml:space="preserve">自从家庭联产责任承包制实施以来，农民的生活得到很大的改善。但是农业并没有摆脱为别的行业服务的地位，农业创造的财富无情的转移到别的行业，这和别的国家争相补贴农业形成了鲜明对比。二十年来农村的变化远远跟不上社会的发展，我就农村的经济，教育，卫生保健，治安，信息化的调查大概谈一下我的看法。</w:t>
      </w:r>
    </w:p>
    <w:p>
      <w:pPr>
        <w:ind w:left="0" w:right="0" w:firstLine="560"/>
        <w:spacing w:before="450" w:after="450" w:line="312" w:lineRule="auto"/>
      </w:pPr>
      <w:r>
        <w:rPr>
          <w:rFonts w:ascii="宋体" w:hAnsi="宋体" w:eastAsia="宋体" w:cs="宋体"/>
          <w:color w:val="000"/>
          <w:sz w:val="28"/>
          <w:szCs w:val="28"/>
        </w:rPr>
        <w:t xml:space="preserve">农村变化最大的应该是房子，从小的时候的土坯房到平房，到现在二层的楼房，但是人们的收入并没有实质上的增加，我大概调查了一下，在我们那里，现在一般的家里都是三口人，每家有四五亩的地，每年种地的收入只有两三千元钱，这里面有农民买种子(大约要一两百元)和买化肥(也要一两百元)的钱，还有自己亲自劳作，节省了耕地和丰收的花费，所以如果一普通农家只种地的话，除去日常的生活花费将所剩无几，所以我们那里的农民一般都要去干零时工。在20xx年后，突然流行了外出打工，这是中国的大势所趋，沿海的发展给大量的农民工提供了打工的机会。现在我们村子只要有一定劳动力的人都在外打工了，虽然收入也增加了，但是和中国经济总体水平相比，我觉得还是远远不够的，现在有的家里只有丈夫在外打工，每年能够带回五六千的收入，多点的七八千元的收入，家里的收入也就是自给自足，也就是现在每个家庭平均每年有两三千元的收入，但是每个家庭都有孩子，每个父母都要赚钱为孩子盖房子，现在农村一般都盖的是两层的楼房，如果不盖的话，自己的孩子将很难找到老婆，而且会被人耻笑，而盖一个二层的楼房一般都在两三万，所以丈夫辛辛苦苦储存的钱也就是为给孩子上学的费用，以及将来孩子长大了，给孩子盖房子。这样一个普通的家庭也就陷入了这样一个循环，父母储存的钱给孩子盖了房子，孩子又要养活自己的父母，又要储存钱为了自己的孩子，这里面不能发生任何的以外，包括家人得了什么重病。再看一下我们那里的村的集体经济，没有一个村办的企业，大量的剩余劳动力只能到沿海打工，农民没钱，村的办公机关没有收入，举债运行，到达破产的边缘，农村的问题是非常严峻的问题，农村问题不解决中国不可能富裕，中国不可能实现现代化，不过中国在发展，农民问题也慢慢的解决。</w:t>
      </w:r>
    </w:p>
    <w:p>
      <w:pPr>
        <w:ind w:left="0" w:right="0" w:firstLine="560"/>
        <w:spacing w:before="450" w:after="450" w:line="312" w:lineRule="auto"/>
      </w:pPr>
      <w:r>
        <w:rPr>
          <w:rFonts w:ascii="宋体" w:hAnsi="宋体" w:eastAsia="宋体" w:cs="宋体"/>
          <w:color w:val="000"/>
          <w:sz w:val="28"/>
          <w:szCs w:val="28"/>
        </w:rPr>
        <w:t xml:space="preserve">农村的教育问题也非常的严峻，因为孩子是祖国的未来，农村的人口占我国人口的决大部分，可能农村的孩子不能决定祖国的未来，但是也将起到极其重要的作用。我们乡原来每个村都有自己的小学，而现在好几个乡才有一个小学，而我们市的高中也只有两所高中，而只有一所每年有两三百个考上大学，另外一所只有几十个，这样的状况怎么可能让孩子受到良好的教育，很多家长还有孩子不是不想上学，一是考不上，二是考上了也可能没有钱上。现在社会上出现了各种各样的培训机构，但是我问过很多人，普遍的反映却是用处不大。政府要加强对学校的投入以及扶持一些社会急需的行业培训结构。还有就是现在经济的发展使很多的孩子辍学去打工，我们村现在一个村只有两三个上高中的，其余十五六岁的孩子都去打工了，如何让这些孩子重返学校，也是社会要关注的问题。</w:t>
      </w:r>
    </w:p>
    <w:p>
      <w:pPr>
        <w:ind w:left="0" w:right="0" w:firstLine="560"/>
        <w:spacing w:before="450" w:after="450" w:line="312" w:lineRule="auto"/>
      </w:pPr>
      <w:r>
        <w:rPr>
          <w:rFonts w:ascii="宋体" w:hAnsi="宋体" w:eastAsia="宋体" w:cs="宋体"/>
          <w:color w:val="000"/>
          <w:sz w:val="28"/>
          <w:szCs w:val="28"/>
        </w:rPr>
        <w:t xml:space="preserve">农村的卫生保健就更差了。农民以前没有医疗保险，而现在突出的问题都是看病贵，所以农民只能是小病抗着，大病等死。还有就是农村没有自来水，随着环境的污染，自己井里的水到了不能食用的地步，就那我们村和附近几个村为例，普遍存在井水过咸的状况，而且杂质过多，越喝越渴，没有人去关注，农民选择了沉默。</w:t>
      </w:r>
    </w:p>
    <w:p>
      <w:pPr>
        <w:ind w:left="0" w:right="0" w:firstLine="560"/>
        <w:spacing w:before="450" w:after="450" w:line="312" w:lineRule="auto"/>
      </w:pPr>
      <w:r>
        <w:rPr>
          <w:rFonts w:ascii="宋体" w:hAnsi="宋体" w:eastAsia="宋体" w:cs="宋体"/>
          <w:color w:val="000"/>
          <w:sz w:val="28"/>
          <w:szCs w:val="28"/>
        </w:rPr>
        <w:t xml:space="preserve">农民看病贵，究其原因主要有以下因素构成的：</w:t>
      </w:r>
    </w:p>
    <w:p>
      <w:pPr>
        <w:ind w:left="0" w:right="0" w:firstLine="560"/>
        <w:spacing w:before="450" w:after="450" w:line="312" w:lineRule="auto"/>
      </w:pPr>
      <w:r>
        <w:rPr>
          <w:rFonts w:ascii="宋体" w:hAnsi="宋体" w:eastAsia="宋体" w:cs="宋体"/>
          <w:color w:val="000"/>
          <w:sz w:val="28"/>
          <w:szCs w:val="28"/>
        </w:rPr>
        <w:t xml:space="preserve">一是农民收入水平不高，抵御疾病能力太弱。由于经济条件差，很多农民大病往往错过了治疗时机，一旦发现已经成了绝症，而且治疗费用高，造成许多家庭因病致穷、因病返贫，债台高筑。</w:t>
      </w:r>
    </w:p>
    <w:p>
      <w:pPr>
        <w:ind w:left="0" w:right="0" w:firstLine="560"/>
        <w:spacing w:before="450" w:after="450" w:line="312" w:lineRule="auto"/>
      </w:pPr>
      <w:r>
        <w:rPr>
          <w:rFonts w:ascii="宋体" w:hAnsi="宋体" w:eastAsia="宋体" w:cs="宋体"/>
          <w:color w:val="000"/>
          <w:sz w:val="28"/>
          <w:szCs w:val="28"/>
        </w:rPr>
        <w:t xml:space="preserve">二是农村“三级卫生网”功能萎缩，农民健康无制度保障。随着农村实行家庭联产责任承包制，集体经济实力下降，依赖集体经济运转的农村合作医疗名存实亡，农村“三级卫生网”功能逐步萎缩，农民的基本医疗需求得不到满足。</w:t>
      </w:r>
    </w:p>
    <w:p>
      <w:pPr>
        <w:ind w:left="0" w:right="0" w:firstLine="560"/>
        <w:spacing w:before="450" w:after="450" w:line="312" w:lineRule="auto"/>
      </w:pPr>
      <w:r>
        <w:rPr>
          <w:rFonts w:ascii="宋体" w:hAnsi="宋体" w:eastAsia="宋体" w:cs="宋体"/>
          <w:color w:val="000"/>
          <w:sz w:val="28"/>
          <w:szCs w:val="28"/>
        </w:rPr>
        <w:t xml:space="preserve">三是国家卫生投入不足，卫生资源配置不合理。多年来，国家对卫生的投入不足，远远不能适应经济社会的发展。而且卫生资源的配置明显存在着倾向城市而忽略农村的趋势。</w:t>
      </w:r>
    </w:p>
    <w:p>
      <w:pPr>
        <w:ind w:left="0" w:right="0" w:firstLine="560"/>
        <w:spacing w:before="450" w:after="450" w:line="312" w:lineRule="auto"/>
      </w:pPr>
      <w:r>
        <w:rPr>
          <w:rFonts w:ascii="宋体" w:hAnsi="宋体" w:eastAsia="宋体" w:cs="宋体"/>
          <w:color w:val="000"/>
          <w:sz w:val="28"/>
          <w:szCs w:val="28"/>
        </w:rPr>
        <w:t xml:space="preserve">四是医疗市场竞争无序，医院运转成本增高。由于财政投入少，医院的正常运转主要靠提供医疗服务收取的费用，添置大型先进设备主要靠自筹资金。这种机制实际上把医院完全推向了市场，其后果是形成医疗市场的无序竞争。</w:t>
      </w:r>
    </w:p>
    <w:p>
      <w:pPr>
        <w:ind w:left="0" w:right="0" w:firstLine="560"/>
        <w:spacing w:before="450" w:after="450" w:line="312" w:lineRule="auto"/>
      </w:pPr>
      <w:r>
        <w:rPr>
          <w:rFonts w:ascii="宋体" w:hAnsi="宋体" w:eastAsia="宋体" w:cs="宋体"/>
          <w:color w:val="000"/>
          <w:sz w:val="28"/>
          <w:szCs w:val="28"/>
        </w:rPr>
        <w:t xml:space="preserve">五是医院过分追求经济利益，医德医风与日俱下。由于医疗制度的弊端，我市大多医院过分追求经济利益，而忽视公益性质和群众利益，医疗行风出现滑波，医疗服务质量下降。</w:t>
      </w:r>
    </w:p>
    <w:p>
      <w:pPr>
        <w:ind w:left="0" w:right="0" w:firstLine="560"/>
        <w:spacing w:before="450" w:after="450" w:line="312" w:lineRule="auto"/>
      </w:pPr>
      <w:r>
        <w:rPr>
          <w:rFonts w:ascii="宋体" w:hAnsi="宋体" w:eastAsia="宋体" w:cs="宋体"/>
          <w:color w:val="000"/>
          <w:sz w:val="28"/>
          <w:szCs w:val="28"/>
        </w:rPr>
        <w:t xml:space="preserve">六是医药进货渠道不畅，中间环节多费用高。有的医院的药品进货渠道不正规，伪劣药品鱼目混珠，药品入库价与出厂价的差价悬殊。</w:t>
      </w:r>
    </w:p>
    <w:p>
      <w:pPr>
        <w:ind w:left="0" w:right="0" w:firstLine="560"/>
        <w:spacing w:before="450" w:after="450" w:line="312" w:lineRule="auto"/>
      </w:pPr>
      <w:r>
        <w:rPr>
          <w:rFonts w:ascii="宋体" w:hAnsi="宋体" w:eastAsia="宋体" w:cs="宋体"/>
          <w:color w:val="000"/>
          <w:sz w:val="28"/>
          <w:szCs w:val="28"/>
        </w:rPr>
        <w:t xml:space="preserve">七是地方疾病防治不力，血防工作形势严峻。我市地方疾病中要数血吸虫病对群众健康危害最大。一旦患上血吸虫病，将伴药终身，若延误治疗到晚血后期将会丢掉生家性命。</w:t>
      </w:r>
    </w:p>
    <w:p>
      <w:pPr>
        <w:ind w:left="0" w:right="0" w:firstLine="560"/>
        <w:spacing w:before="450" w:after="450" w:line="312" w:lineRule="auto"/>
      </w:pPr>
      <w:r>
        <w:rPr>
          <w:rFonts w:ascii="宋体" w:hAnsi="宋体" w:eastAsia="宋体" w:cs="宋体"/>
          <w:color w:val="000"/>
          <w:sz w:val="28"/>
          <w:szCs w:val="28"/>
        </w:rPr>
        <w:t xml:space="preserve">解决群众看病贵问题非小事，直接关系到人民健康水平和社会进步，关系到构建和谐社会。委员们建议：</w:t>
      </w:r>
    </w:p>
    <w:p>
      <w:pPr>
        <w:ind w:left="0" w:right="0" w:firstLine="560"/>
        <w:spacing w:before="450" w:after="450" w:line="312" w:lineRule="auto"/>
      </w:pPr>
      <w:r>
        <w:rPr>
          <w:rFonts w:ascii="宋体" w:hAnsi="宋体" w:eastAsia="宋体" w:cs="宋体"/>
          <w:color w:val="000"/>
          <w:sz w:val="28"/>
          <w:szCs w:val="28"/>
        </w:rPr>
        <w:t xml:space="preserve">第一、坚持办医的公益性和服务宗旨，加快医疗体制改革发展。要坚持用科学发展观统领我市卫生工作，围绕如何完善医院的运行机制，维护医院的公益性质，坚持为人民服务的宗旨，不断加快医疗制度改革。</w:t>
      </w:r>
    </w:p>
    <w:p>
      <w:pPr>
        <w:ind w:left="0" w:right="0" w:firstLine="560"/>
        <w:spacing w:before="450" w:after="450" w:line="312" w:lineRule="auto"/>
      </w:pPr>
      <w:r>
        <w:rPr>
          <w:rFonts w:ascii="宋体" w:hAnsi="宋体" w:eastAsia="宋体" w:cs="宋体"/>
          <w:color w:val="000"/>
          <w:sz w:val="28"/>
          <w:szCs w:val="28"/>
        </w:rPr>
        <w:t xml:space="preserve">第二、加强卫生宏观调控管理，合理节约优化医疗资源。市、县(市、区)两级卫生主管部门要加强宏观调控综合监管工作，合理调配优化医疗资源，认真实施卫生区域规划，引导医疗市场健康发展。</w:t>
      </w:r>
    </w:p>
    <w:p>
      <w:pPr>
        <w:ind w:left="0" w:right="0" w:firstLine="560"/>
        <w:spacing w:before="450" w:after="450" w:line="312" w:lineRule="auto"/>
      </w:pPr>
      <w:r>
        <w:rPr>
          <w:rFonts w:ascii="宋体" w:hAnsi="宋体" w:eastAsia="宋体" w:cs="宋体"/>
          <w:color w:val="000"/>
          <w:sz w:val="28"/>
          <w:szCs w:val="28"/>
        </w:rPr>
        <w:t xml:space="preserve">第三、加大卫生事业投入，重点倾斜农村卫生。政府对卫生投入应逐年增加，增长幅度应不低于同期财政经常性支出的增长幅度，且应倾斜农村和城市社区卫生，真正落实“把卫生工作的重点放到农村去”的卫生方针。</w:t>
      </w:r>
    </w:p>
    <w:p>
      <w:pPr>
        <w:ind w:left="0" w:right="0" w:firstLine="560"/>
        <w:spacing w:before="450" w:after="450" w:line="312" w:lineRule="auto"/>
      </w:pPr>
      <w:r>
        <w:rPr>
          <w:rFonts w:ascii="宋体" w:hAnsi="宋体" w:eastAsia="宋体" w:cs="宋体"/>
          <w:color w:val="000"/>
          <w:sz w:val="28"/>
          <w:szCs w:val="28"/>
        </w:rPr>
        <w:t xml:space="preserve">第四、办好农村新型合作医疗，牢固构筑农民健康屏障。切实抓好钟祥、京山、沙洋县(市)新型农村合作医疗制度的试行工作，关键是政府的补贴要及时到位，提高农民的参合率，扩大覆盖面，防止出现“三起三落”。</w:t>
      </w:r>
    </w:p>
    <w:p>
      <w:pPr>
        <w:ind w:left="0" w:right="0" w:firstLine="560"/>
        <w:spacing w:before="450" w:after="450" w:line="312" w:lineRule="auto"/>
      </w:pPr>
      <w:r>
        <w:rPr>
          <w:rFonts w:ascii="宋体" w:hAnsi="宋体" w:eastAsia="宋体" w:cs="宋体"/>
          <w:color w:val="000"/>
          <w:sz w:val="28"/>
          <w:szCs w:val="28"/>
        </w:rPr>
        <w:t xml:space="preserve">第五、切实办好惠民医院，真正服务好弱势群体。要使惠民医院真正“惠民”，拿出医疗惠民的硬措施，以解决低收入群众看病难、看病贵的问题。</w:t>
      </w:r>
    </w:p>
    <w:p>
      <w:pPr>
        <w:ind w:left="0" w:right="0" w:firstLine="560"/>
        <w:spacing w:before="450" w:after="450" w:line="312" w:lineRule="auto"/>
      </w:pPr>
      <w:r>
        <w:rPr>
          <w:rFonts w:ascii="宋体" w:hAnsi="宋体" w:eastAsia="宋体" w:cs="宋体"/>
          <w:color w:val="000"/>
          <w:sz w:val="28"/>
          <w:szCs w:val="28"/>
        </w:rPr>
        <w:t xml:space="preserve">第六、大力加强医德行风建设，切实维护群众的切身利益。卫生主管部门和医疗机构要重点抓好医疗机构医德行风建设，使医院为社会服务，医生为病人着想，医疗为病人满意，不断提高医疗服务水平和质量，彻底扭转过去偏重经济创收的倾向，重塑健康卫士的良好形象。</w:t>
      </w:r>
    </w:p>
    <w:p>
      <w:pPr>
        <w:ind w:left="0" w:right="0" w:firstLine="560"/>
        <w:spacing w:before="450" w:after="450" w:line="312" w:lineRule="auto"/>
      </w:pPr>
      <w:r>
        <w:rPr>
          <w:rFonts w:ascii="宋体" w:hAnsi="宋体" w:eastAsia="宋体" w:cs="宋体"/>
          <w:color w:val="000"/>
          <w:sz w:val="28"/>
          <w:szCs w:val="28"/>
        </w:rPr>
        <w:t xml:space="preserve">随着时代的发展与改革，农村的治安也成为要关注的问题。特别是近年来，我们村的治安越来越差，前年村里的牛差不多都被人盗了，今年家家养狗，但是却被不法之徒给毒死了，村里的青壮年少了，也助长了不法之徒的气焰，甚至达到了明抢明夺的地步。现在这个问题一直没有人去重视，而这个问题却和农民的生活有着极其密切的关系。造成农村治疗安恶化的因素有：</w:t>
      </w:r>
    </w:p>
    <w:p>
      <w:pPr>
        <w:ind w:left="0" w:right="0" w:firstLine="560"/>
        <w:spacing w:before="450" w:after="450" w:line="312" w:lineRule="auto"/>
      </w:pPr>
      <w:r>
        <w:rPr>
          <w:rFonts w:ascii="宋体" w:hAnsi="宋体" w:eastAsia="宋体" w:cs="宋体"/>
          <w:color w:val="000"/>
          <w:sz w:val="28"/>
          <w:szCs w:val="28"/>
        </w:rPr>
        <w:t xml:space="preserve">一是贫困与摆脱贫困的矛盾比较突出。大多数农民仍然处于贫困之中。为了摆脱贫困只好外出打工，很难靠当地条件致富，部分人就把牟取不义之财作为致富之道。因而，在农村的犯罪中，盗窃、抢劫、诈骗等侵财案件占相当大的比例。</w:t>
      </w:r>
    </w:p>
    <w:p>
      <w:pPr>
        <w:ind w:left="0" w:right="0" w:firstLine="560"/>
        <w:spacing w:before="450" w:after="450" w:line="312" w:lineRule="auto"/>
      </w:pPr>
      <w:r>
        <w:rPr>
          <w:rFonts w:ascii="宋体" w:hAnsi="宋体" w:eastAsia="宋体" w:cs="宋体"/>
          <w:color w:val="000"/>
          <w:sz w:val="28"/>
          <w:szCs w:val="28"/>
        </w:rPr>
        <w:t xml:space="preserve">二是有的基层政权组织弱化，客观上助长了农村不安定因素。一些农村基层政权组织职能处于半瘫痪状态，对一些民间纠纷置若罔闻，制止不力，估计不足，任其发展，酿成事态;一些农民的矛盾纠纷无法排解，致使农村治安管理的第一道防线失去作用，预防和控制违法犯罪的能力降低，上访、聚众闹事、阻塞交通等群体性事件时有发生。</w:t>
      </w:r>
    </w:p>
    <w:p>
      <w:pPr>
        <w:ind w:left="0" w:right="0" w:firstLine="560"/>
        <w:spacing w:before="450" w:after="450" w:line="312" w:lineRule="auto"/>
      </w:pPr>
      <w:r>
        <w:rPr>
          <w:rFonts w:ascii="宋体" w:hAnsi="宋体" w:eastAsia="宋体" w:cs="宋体"/>
          <w:color w:val="000"/>
          <w:sz w:val="28"/>
          <w:szCs w:val="28"/>
        </w:rPr>
        <w:t xml:space="preserve">三是执法力量严重不足。农村警力严重不足，与日趋繁重的社会治安形势任务不相适应，基层执法人员顾此失彼，疲于奔命，无法投入繁重的治安工作中去，加之装备落后，人为造成处理不及时，打击不力，不能有效震慑犯罪。</w:t>
      </w:r>
    </w:p>
    <w:p>
      <w:pPr>
        <w:ind w:left="0" w:right="0" w:firstLine="560"/>
        <w:spacing w:before="450" w:after="450" w:line="312" w:lineRule="auto"/>
      </w:pPr>
      <w:r>
        <w:rPr>
          <w:rFonts w:ascii="宋体" w:hAnsi="宋体" w:eastAsia="宋体" w:cs="宋体"/>
          <w:color w:val="000"/>
          <w:sz w:val="28"/>
          <w:szCs w:val="28"/>
        </w:rPr>
        <w:t xml:space="preserve">四是黑恶势力和邪教组织屡禁不绝，成为影响农村稳定的因素。</w:t>
      </w:r>
    </w:p>
    <w:p>
      <w:pPr>
        <w:ind w:left="0" w:right="0" w:firstLine="560"/>
        <w:spacing w:before="450" w:after="450" w:line="312" w:lineRule="auto"/>
      </w:pPr>
      <w:r>
        <w:rPr>
          <w:rFonts w:ascii="宋体" w:hAnsi="宋体" w:eastAsia="宋体" w:cs="宋体"/>
          <w:color w:val="000"/>
          <w:sz w:val="28"/>
          <w:szCs w:val="28"/>
        </w:rPr>
        <w:t xml:space="preserve">现在是信息化的时代，但是如果和我的父亲说农村的信息化时，他可能认为我在开玩笑，至今为止，我们村还没有建立有限的电视网络，我在家里只能看一两个自己市里的两个台。而安装一个电话不仅要给安装费，还有每个月交月租费，这极大的阻止了农村的信息化，在信息化的今天，农村被屏蔽。</w:t>
      </w:r>
    </w:p>
    <w:p>
      <w:pPr>
        <w:ind w:left="0" w:right="0" w:firstLine="560"/>
        <w:spacing w:before="450" w:after="450" w:line="312" w:lineRule="auto"/>
      </w:pPr>
      <w:r>
        <w:rPr>
          <w:rFonts w:ascii="宋体" w:hAnsi="宋体" w:eastAsia="宋体" w:cs="宋体"/>
          <w:color w:val="000"/>
          <w:sz w:val="28"/>
          <w:szCs w:val="28"/>
        </w:rPr>
        <w:t xml:space="preserve">新时期，中央新一届领导集体对三农(农业、农民、农村)问题高度重视，在党的中提出全面建设小康社会最艰巨、最繁重的任务在农村，要求更加关注农村、农民和支持农业，把解决好三农问题放在更加突出的位置，作为全党工作的重中之重。我们村庄也发生了一些可喜的变化，比如已经不再交农业税，农民都加入了医疗合作，看病能够报销60%，而且农民的思想也开放了，很多都为自己买了保险，尽量减少天灾人祸造成的不幸。</w:t>
      </w:r>
    </w:p>
    <w:p>
      <w:pPr>
        <w:ind w:left="0" w:right="0" w:firstLine="560"/>
        <w:spacing w:before="450" w:after="450" w:line="312" w:lineRule="auto"/>
      </w:pPr>
      <w:r>
        <w:rPr>
          <w:rFonts w:ascii="宋体" w:hAnsi="宋体" w:eastAsia="宋体" w:cs="宋体"/>
          <w:color w:val="000"/>
          <w:sz w:val="28"/>
          <w:szCs w:val="28"/>
        </w:rPr>
        <w:t xml:space="preserve">但是这些只是农村的部分问题，完全解决农村仍需要党中央更加关注三农问题，大力扶持农业的发展，如果占全国70%以上的农村人口富裕了，中国才真正富裕了。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2025-04-19T20:03:07+08:00</dcterms:created>
  <dcterms:modified xsi:type="dcterms:W3CDTF">2025-04-19T20:03:07+08:00</dcterms:modified>
</cp:coreProperties>
</file>

<file path=docProps/custom.xml><?xml version="1.0" encoding="utf-8"?>
<Properties xmlns="http://schemas.openxmlformats.org/officeDocument/2006/custom-properties" xmlns:vt="http://schemas.openxmlformats.org/officeDocument/2006/docPropsVTypes"/>
</file>