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护士年度述职报告总结如何写(七篇)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护士年度述职报告总结如何写一您好!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w:t>
      </w:r>
    </w:p>
    <w:p>
      <w:pPr>
        <w:ind w:left="0" w:right="0" w:firstLine="560"/>
        <w:spacing w:before="450" w:after="450" w:line="312" w:lineRule="auto"/>
      </w:pPr>
      <w:r>
        <w:rPr>
          <w:rFonts w:ascii="宋体" w:hAnsi="宋体" w:eastAsia="宋体" w:cs="宋体"/>
          <w:color w:val="000"/>
          <w:sz w:val="28"/>
          <w:szCs w:val="28"/>
        </w:rPr>
        <w:t xml:space="preserve">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共收到病人给予的表扬信9封、锦旗1个、口头表扬若干，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w:t>
      </w:r>
    </w:p>
    <w:p>
      <w:pPr>
        <w:ind w:left="0" w:right="0" w:firstLine="560"/>
        <w:spacing w:before="450" w:after="450" w:line="312" w:lineRule="auto"/>
      </w:pPr>
      <w:r>
        <w:rPr>
          <w:rFonts w:ascii="宋体" w:hAnsi="宋体" w:eastAsia="宋体" w:cs="宋体"/>
          <w:color w:val="000"/>
          <w:sz w:val="28"/>
          <w:szCs w:val="28"/>
        </w:rPr>
        <w:t xml:space="preserve">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3、认真落实门诊输液室护理常规，坚持填写了各种信息数据登记本，配备五种操作处置盘。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转载于:门诊输液室护理工作总结)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3、12月初，护理部对全院护士进行了护理技术操作考核，内容包括：静脉输液、吸氧、心肺复苏、洗胃、无菌操作。</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5、对新护士进行了岗前培训，内容为基础护理与专科护理知识，组织护士长讲课，提高护士长授课能力。</w:t>
      </w:r>
    </w:p>
    <w:p>
      <w:pPr>
        <w:ind w:left="0" w:right="0" w:firstLine="560"/>
        <w:spacing w:before="450" w:after="450" w:line="312" w:lineRule="auto"/>
      </w:pPr>
      <w:r>
        <w:rPr>
          <w:rFonts w:ascii="宋体" w:hAnsi="宋体" w:eastAsia="宋体" w:cs="宋体"/>
          <w:color w:val="000"/>
          <w:sz w:val="28"/>
          <w:szCs w:val="28"/>
        </w:rPr>
        <w:t xml:space="preserve">6、门诊输液室组织2名护士参加全科护士职称考试，有3名护士参加护理大专函授。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2、坚持了每月对治疗室、注射室、换药室、处置室的空气培养，对高危科室夏季如处置室、门诊换药室，每月进行二次空气培养，确保了无菌切口无一例感染的好成绩。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3、科室坚持了每日对治疗室、换药室、注射室进行紫外线消毒，并记录，每周对紫外线灯管用95%酒精进行除尘处理，并记录，每两月对紫外线强度进行监测。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6、门诊换药室严格执行了院染管理要求，无菌包内用了化学指示剂。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室共收治了输液病人3012人，肌注2428个，换药477例，缝合20例，拆线56例，皮试192例，静脉抽血1513例，清创26例，出诊106人次。抢救2人次，急诊护士为急诊病人提供了全程服务，包括护送病人去拍片，做b超、心电图，送病人到手术室，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护士年度述职报告总结如何写三</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手术室是一个充满朝气、勇于拼搏、乐于奉献的集体。伴随着新住院大楼的茁壮成长，我们又兢兢业业地走过了一年。现将20__年的工作汇报如下：</w:t>
      </w:r>
    </w:p>
    <w:p>
      <w:pPr>
        <w:ind w:left="0" w:right="0" w:firstLine="560"/>
        <w:spacing w:before="450" w:after="450" w:line="312" w:lineRule="auto"/>
      </w:pPr>
      <w:r>
        <w:rPr>
          <w:rFonts w:ascii="宋体" w:hAnsi="宋体" w:eastAsia="宋体" w:cs="宋体"/>
          <w:color w:val="000"/>
          <w:sz w:val="28"/>
          <w:szCs w:val="28"/>
        </w:rPr>
        <w:t xml:space="preserve">在这20__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护士年度述职报告总结如何写六</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xx年的经济收入比20xx年稳步提高，全年本科基础合格率达到%以上，健康教育覆盖率达到%。在“”国际护干节中，有两名护士被医院评为“优秀护士”，整个儿科被市团委评为市“”组织，护士长获得市团委“”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护士年度述职报告总结如何写七</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一、严于律已，自觉加强了党性锻炼，党性修养和政治思想觉悟进一步提高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2025-03-31T13:23:25+08:00</dcterms:created>
  <dcterms:modified xsi:type="dcterms:W3CDTF">2025-03-31T13:23:25+08:00</dcterms:modified>
</cp:coreProperties>
</file>

<file path=docProps/custom.xml><?xml version="1.0" encoding="utf-8"?>
<Properties xmlns="http://schemas.openxmlformats.org/officeDocument/2006/custom-properties" xmlns:vt="http://schemas.openxmlformats.org/officeDocument/2006/docPropsVTypes"/>
</file>