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推荐廉政个人述职报告简短</w:t>
      </w:r>
      <w:bookmarkEnd w:id="1"/>
    </w:p>
    <w:p>
      <w:pPr>
        <w:jc w:val="center"/>
        <w:spacing w:before="0" w:after="450"/>
      </w:pPr>
      <w:r>
        <w:rPr>
          <w:rFonts w:ascii="Arial" w:hAnsi="Arial" w:eastAsia="Arial" w:cs="Arial"/>
          <w:color w:val="999999"/>
          <w:sz w:val="20"/>
          <w:szCs w:val="20"/>
        </w:rPr>
        <w:t xml:space="preserve">来源：网络  作者：莲雾凝露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推荐廉政个人述职报告简短一您们好！提笔给您们写这封信，您们或许会有些许的意外吧。最近，我们单位在开展一次有意义的“写一封家书”活动。提起笔来，真是感慨颇多。尽管我在繁忙的工作之余偶尔会谈及廉政这个话题，但从没有真正像今天这样深思过这个问题。...</w:t>
      </w:r>
    </w:p>
    <w:p>
      <w:pPr>
        <w:ind w:left="0" w:right="0" w:firstLine="560"/>
        <w:spacing w:before="450" w:after="450" w:line="312" w:lineRule="auto"/>
      </w:pPr>
      <w:r>
        <w:rPr>
          <w:rFonts w:ascii="黑体" w:hAnsi="黑体" w:eastAsia="黑体" w:cs="黑体"/>
          <w:color w:val="000000"/>
          <w:sz w:val="36"/>
          <w:szCs w:val="36"/>
          <w:b w:val="1"/>
          <w:bCs w:val="1"/>
        </w:rPr>
        <w:t xml:space="preserve">推荐廉政个人述职报告简短一</w:t>
      </w:r>
    </w:p>
    <w:p>
      <w:pPr>
        <w:ind w:left="0" w:right="0" w:firstLine="560"/>
        <w:spacing w:before="450" w:after="450" w:line="312" w:lineRule="auto"/>
      </w:pPr>
      <w:r>
        <w:rPr>
          <w:rFonts w:ascii="宋体" w:hAnsi="宋体" w:eastAsia="宋体" w:cs="宋体"/>
          <w:color w:val="000"/>
          <w:sz w:val="28"/>
          <w:szCs w:val="28"/>
        </w:rPr>
        <w:t xml:space="preserve">您们好！提笔给您们写这封信，您们或许会有些许的意外吧。最近，我们单位在开展一次有意义的“写一封家书”活动。提起笔来，真是感慨颇多。尽管我在繁忙的工作之余偶尔会谈及廉政这个话题，但从没有真正像今天这样深思过这个问题。首先映入我脑海的是民族英雄林则徐曾说过的那句话:“子孙若如我，留钱做什么?贤而多财损其志。子孙不如我，留钱做什么?愚而多财则增其过。”这与我们家一直都信奉的“家财不为子孙谋”、“遗财不如遗德”的道理不谋而和。中华民族历来有“修身、齐家、治国、平天下”的德教传统，治好家也是修身的具体体现，治好家才能从好政，才能治国平天下。换言之，“正人必先正己，治国必先治家。”现在的党员干部，仅仅管住自己、独善其身是不够的，还要管好子女、配偶等亲属，廉洁治家是廉洁从政的重要一环。</w:t>
      </w:r>
    </w:p>
    <w:p>
      <w:pPr>
        <w:ind w:left="0" w:right="0" w:firstLine="560"/>
        <w:spacing w:before="450" w:after="450" w:line="312" w:lineRule="auto"/>
      </w:pPr>
      <w:r>
        <w:rPr>
          <w:rFonts w:ascii="宋体" w:hAnsi="宋体" w:eastAsia="宋体" w:cs="宋体"/>
          <w:color w:val="000"/>
          <w:sz w:val="28"/>
          <w:szCs w:val="28"/>
        </w:rPr>
        <w:t xml:space="preserve">如果“家风”不正，家庭成员中就会有人假借领导之权去谋私利;党员领导干部本人也可能会利用自己的职权和职务上的影响，行不义之举，为家庭谋不义之财，甚至以手中权力为家庭成员撑起为非作歹的“保护伞”。有少数党员干部为使家人捞到“实惠”和“好处”，不惜丢掉自己的党性、人格，丧失自身的形象、威信，不仅使国家和集体蒙受巨额经济损失，而且害了自己和家人，给家庭带来了灾难。以权谋私到头来，家庭成员非但没有得到实惠，反而和自己一样身败名裂，受到法律的严惩，在铁窗里度过余生，甚至就此终结生命。</w:t>
      </w:r>
    </w:p>
    <w:p>
      <w:pPr>
        <w:ind w:left="0" w:right="0" w:firstLine="560"/>
        <w:spacing w:before="450" w:after="450" w:line="312" w:lineRule="auto"/>
      </w:pPr>
      <w:r>
        <w:rPr>
          <w:rFonts w:ascii="宋体" w:hAnsi="宋体" w:eastAsia="宋体" w:cs="宋体"/>
          <w:color w:val="000"/>
          <w:sz w:val="28"/>
          <w:szCs w:val="28"/>
        </w:rPr>
        <w:t xml:space="preserve">在领导干部违纪违法案件中，有相当数量的案件与领导干部的配偶、子女有关。有些不法之徒在腐蚀拉拢领导干部难以奏效的情况下，往往迂回侧击，从领导干部的妻子和子女身上打开“缺口”，通过反复多次走“夫人路线”、“公子路线”，通过吹“枕边风”，达到“曲线敛财”的目的。沈阳市原市委常委、常务副市长马向东及其妻章亚飞就双双因经济犯罪而获刑。据统计，马向东近3000万元的受贿总额中，有68%与其妻章亚飞有关。马向东犯贪污罪、受贿罪、挪用公款罪、巨额财产来源不明罪，一审被依法判处死刑，剥夺政治权利终身。章亚飞也因受贿、行贿被判处有期徒刑。贪腐使一对原本可以白头偕老的夫妻提早告别了幸福。截然不同的是，“廉内助”周云的事迹为广大人民群众所广为颂扬。周云的丈夫吴冠玉曾任落马高官——海南省原副省长辛业江的专职秘书。在丈夫官场得意的时刻，她保持着清醒的头脑，提醒丈夫拒收红包，坚决退回别人送来的钱物。正是在她的提醒之下，吴冠玉坚守住了自己的清白，并未滑入“高官落马，秘书必难辞其咎”的沼泽。正所谓:“家有贤妻，夫不遭横祸。”这些触目惊心的案例，往往最能给人以警醒和启迪。加之我们所在单位领导非常重视“廉政”这个问题，专门开展这么一次“廉洁家书”活动，使我们受到更多的教育和启迪，更加深思这个问题，真正能从灵魂深处懂得廉洁的重要性。</w:t>
      </w:r>
    </w:p>
    <w:p>
      <w:pPr>
        <w:ind w:left="0" w:right="0" w:firstLine="560"/>
        <w:spacing w:before="450" w:after="450" w:line="312" w:lineRule="auto"/>
      </w:pPr>
      <w:r>
        <w:rPr>
          <w:rFonts w:ascii="宋体" w:hAnsi="宋体" w:eastAsia="宋体" w:cs="宋体"/>
          <w:color w:val="000"/>
          <w:sz w:val="28"/>
          <w:szCs w:val="28"/>
        </w:rPr>
        <w:t xml:space="preserve">俗话说：“妻贤夫祸少，子孝父心宽”，只有把廉洁二字深深地刻</w:t>
      </w:r>
    </w:p>
    <w:p>
      <w:pPr>
        <w:ind w:left="0" w:right="0" w:firstLine="560"/>
        <w:spacing w:before="450" w:after="450" w:line="312" w:lineRule="auto"/>
      </w:pPr>
      <w:r>
        <w:rPr>
          <w:rFonts w:ascii="宋体" w:hAnsi="宋体" w:eastAsia="宋体" w:cs="宋体"/>
          <w:color w:val="000"/>
          <w:sz w:val="28"/>
          <w:szCs w:val="28"/>
        </w:rPr>
        <w:t xml:space="preserve">在脑子里，形成良好的廉洁从业习惯，为自己铺就一条廉洁从业之路，让家人放心，让领导放心。记得臧克家先生曾经说过：“有的人活着，他已经死了；有的人死了，他还活着；??.”一个人无论职位高低、权势大小，只要他为国家振兴尽职尽力，为百姓利益呕心沥血，人民都将永远记住他。每个时代都有每个时代的精神风尚，每个人都有每个人自己的追求和人生，但人的生命就如同彩虹般——灿烂却短暂，要活出怎样的精彩，要留下怎样的英名，要说出怎样的终结语，全在于你自己做主，自己把握。</w:t>
      </w:r>
    </w:p>
    <w:p>
      <w:pPr>
        <w:ind w:left="0" w:right="0" w:firstLine="560"/>
        <w:spacing w:before="450" w:after="450" w:line="312" w:lineRule="auto"/>
      </w:pPr>
      <w:r>
        <w:rPr>
          <w:rFonts w:ascii="宋体" w:hAnsi="宋体" w:eastAsia="宋体" w:cs="宋体"/>
          <w:color w:val="000"/>
          <w:sz w:val="28"/>
          <w:szCs w:val="28"/>
        </w:rPr>
        <w:t xml:space="preserve">孔繁森、郑培民、牛玉儒、任长霞等廉洁奉公的领导干部的故事，在他们背后都有一个廉洁自律和全力支持的和谐家庭。人民的好干部郑培民，他的妻子自己规定“三不”政策：不帮人向郑培民带任何口信，不传口信，不接受任何礼品，当好家庭的“纪委书记”。古代时人们就作过精辟的比喻：“把一块泥，捏一个你，塑一个我。将他来齐打破，用水调和，再捏一个你，再塑一个我，我泥中有你，你泥中有我”。这就说明每一个家庭成员之间是血肉相连、荣辱与共的。我深深体会到廉洁不仅是自己的事情也是家庭的事情，在需要你自觉地去遵守各项廉洁从业规定的同时，还需要我自觉地履行家庭助廉的职责，当好家庭助廉守门员。</w:t>
      </w:r>
    </w:p>
    <w:p>
      <w:pPr>
        <w:ind w:left="0" w:right="0" w:firstLine="560"/>
        <w:spacing w:before="450" w:after="450" w:line="312" w:lineRule="auto"/>
      </w:pPr>
      <w:r>
        <w:rPr>
          <w:rFonts w:ascii="宋体" w:hAnsi="宋体" w:eastAsia="宋体" w:cs="宋体"/>
          <w:color w:val="000"/>
          <w:sz w:val="28"/>
          <w:szCs w:val="28"/>
        </w:rPr>
        <w:t xml:space="preserve">我会珍惜现在的幸福生活，注意纯洁社交圈、净化生活圈、规矩工作圈、管住活动圈，在工作之余，多与家人一起享受生活的幸福快乐。希望爸爸、妈妈和妻子、儿子永远支持理解我，您们的幸福平安对我是至关重要的，为了我们家庭的幸福，我愿意成为让您们爱的人、</w:t>
      </w:r>
    </w:p>
    <w:p>
      <w:pPr>
        <w:ind w:left="0" w:right="0" w:firstLine="560"/>
        <w:spacing w:before="450" w:after="450" w:line="312" w:lineRule="auto"/>
      </w:pPr>
      <w:r>
        <w:rPr>
          <w:rFonts w:ascii="宋体" w:hAnsi="宋体" w:eastAsia="宋体" w:cs="宋体"/>
          <w:color w:val="000"/>
          <w:sz w:val="28"/>
          <w:szCs w:val="28"/>
        </w:rPr>
        <w:t xml:space="preserve">关心的人和信任你的人，更为了相同的诺言，让我们来共同营造一个清正廉洁的家庭环境，真正筑起一道反腐倡廉的家庭防线，让家庭成为充满和睦亲情的温馨空间，成为远离腐败的洁净港湾。</w:t>
      </w:r>
    </w:p>
    <w:p>
      <w:pPr>
        <w:ind w:left="0" w:right="0" w:firstLine="560"/>
        <w:spacing w:before="450" w:after="450" w:line="312" w:lineRule="auto"/>
      </w:pPr>
      <w:r>
        <w:rPr>
          <w:rFonts w:ascii="宋体" w:hAnsi="宋体" w:eastAsia="宋体" w:cs="宋体"/>
          <w:color w:val="000"/>
          <w:sz w:val="28"/>
          <w:szCs w:val="28"/>
        </w:rPr>
        <w:t xml:space="preserve">今后的日子，我会用更多的爱为您们营造一个更加温馨的家庭，希望我们一家人能在这港湾里幸福地过一辈子，这是我对您们的承诺，是幸福的承诺，也是廉洁的承诺。</w:t>
      </w:r>
    </w:p>
    <w:p>
      <w:pPr>
        <w:ind w:left="0" w:right="0" w:firstLine="560"/>
        <w:spacing w:before="450" w:after="450" w:line="312" w:lineRule="auto"/>
      </w:pPr>
      <w:r>
        <w:rPr>
          <w:rFonts w:ascii="宋体" w:hAnsi="宋体" w:eastAsia="宋体" w:cs="宋体"/>
          <w:color w:val="000"/>
          <w:sz w:val="28"/>
          <w:szCs w:val="28"/>
        </w:rPr>
        <w:t xml:space="preserve">爱您们的儿子：xx</w:t>
      </w:r>
    </w:p>
    <w:p>
      <w:pPr>
        <w:ind w:left="0" w:right="0" w:firstLine="560"/>
        <w:spacing w:before="450" w:after="450" w:line="312" w:lineRule="auto"/>
      </w:pPr>
      <w:r>
        <w:rPr>
          <w:rFonts w:ascii="宋体" w:hAnsi="宋体" w:eastAsia="宋体" w:cs="宋体"/>
          <w:color w:val="000"/>
          <w:sz w:val="28"/>
          <w:szCs w:val="28"/>
        </w:rPr>
        <w:t xml:space="preserve">20xx年x月二十八日</w:t>
      </w:r>
    </w:p>
    <w:p>
      <w:pPr>
        <w:ind w:left="0" w:right="0" w:firstLine="560"/>
        <w:spacing w:before="450" w:after="450" w:line="312" w:lineRule="auto"/>
      </w:pPr>
      <w:r>
        <w:rPr>
          <w:rFonts w:ascii="黑体" w:hAnsi="黑体" w:eastAsia="黑体" w:cs="黑体"/>
          <w:color w:val="000000"/>
          <w:sz w:val="36"/>
          <w:szCs w:val="36"/>
          <w:b w:val="1"/>
          <w:bCs w:val="1"/>
        </w:rPr>
        <w:t xml:space="preserve">推荐廉政个人述职报告简短二</w:t>
      </w:r>
    </w:p>
    <w:p>
      <w:pPr>
        <w:ind w:left="0" w:right="0" w:firstLine="560"/>
        <w:spacing w:before="450" w:after="450" w:line="312" w:lineRule="auto"/>
      </w:pPr>
      <w:r>
        <w:rPr>
          <w:rFonts w:ascii="宋体" w:hAnsi="宋体" w:eastAsia="宋体" w:cs="宋体"/>
          <w:color w:val="000"/>
          <w:sz w:val="28"/>
          <w:szCs w:val="28"/>
        </w:rPr>
        <w:t xml:space="preserve">根据要求，纪委书记为党员干部上一堂廉政党课。一方面，是为了贯彻会议精神，准确把握新形势下做好党风廉政建设和反腐败工作的各项具体要求。另一方面，是为了让大家充分认识到，在当前党风廉政建设和反腐败工作的严峻形势下，学习党章、知晓党规、严明党纪的紧迫性和重要性，进一步提高思想认识，严格廉洁自律，为“跨入第一方阵”提供坚强保障。</w:t>
      </w:r>
    </w:p>
    <w:p>
      <w:pPr>
        <w:ind w:left="0" w:right="0" w:firstLine="560"/>
        <w:spacing w:before="450" w:after="450" w:line="312" w:lineRule="auto"/>
      </w:pPr>
      <w:r>
        <w:rPr>
          <w:rFonts w:ascii="宋体" w:hAnsi="宋体" w:eastAsia="宋体" w:cs="宋体"/>
          <w:color w:val="000"/>
          <w:sz w:val="28"/>
          <w:szCs w:val="28"/>
        </w:rPr>
        <w:t xml:space="preserve">今天这堂党课，我以《严守党纪党规争做合格党员》为题，谈一谈对学习党纪党规、严格监督执纪的认识和感受，谈一谈当前公司发展和新形势下存在的突出问题和改进方向，与大家共同学习提高。</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加强党性修养是廉洁从政的前提和保证。加强党性修养，坚持廉洁从政不仅是要求领导干部坚定理想信念的需要，也是我们着眼新的形势要求和立足领导干部队伍的现状提出的迫切的现实要求。</w:t>
      </w:r>
    </w:p>
    <w:p>
      <w:pPr>
        <w:ind w:left="0" w:right="0" w:firstLine="560"/>
        <w:spacing w:before="450" w:after="450" w:line="312" w:lineRule="auto"/>
      </w:pPr>
      <w:r>
        <w:rPr>
          <w:rFonts w:ascii="宋体" w:hAnsi="宋体" w:eastAsia="宋体" w:cs="宋体"/>
          <w:color w:val="000"/>
          <w:sz w:val="28"/>
          <w:szCs w:val="28"/>
        </w:rPr>
        <w:t xml:space="preserve">加强党的作风建设是保持党的先进性的重要内容，是我们党一直以来高度重视和长抓不懈的重要工作。习近平总书记在中纪委六次全会上就当前反腐败斗争形势，提出两个“没有变”：“党中央坚定不移反对腐败的决心没有变，坚决遏制腐败现象蔓延势头的目标没有变。”王岐山同志在工作报告中指出，当前，党风廉政建设和反腐败斗争形势依然严峻复杂，党中央对形势的判断没有变，旗帜立场不会变，我们的目标任务就不能变。据中纪委统计，十八大以来全国查处群众身边的“四风”和腐败问题就有80516起，共查处人数达91550人。共通报问题979起，点名道姓通报1355人，其中527人被移送司法机关。全国共立案33万件，处分33.6万人，涉嫌犯罪被移送司法机关处理1.4万人。涉嫌违纪的中管干部结案处理和正在立案审查的90人，其中涉嫌犯罪被移送司法机关处理42人。十八大以来查处的中管干部覆盖了31个省区市。从公司内部看，西北公司纪委也持续加大对违纪违规问题和违反中央八项规定人员的处理力度，自20_年以来，西北公司累计办理自立案件3件，对3人进行立案调查，给予党内严重警告2人，行政撤职处分1人，函询了结2人次;处理局转信访件4件，并分别予以核实;1人被地方检察院立案调查，现在羁押;同时对违反公司纪律的项目进行通报，对9名责任人进行了追究其中2名给予经济处罚;20_年以来组织处理9人，其中降职7人，免职2人。</w:t>
      </w:r>
    </w:p>
    <w:p>
      <w:pPr>
        <w:ind w:left="0" w:right="0" w:firstLine="560"/>
        <w:spacing w:before="450" w:after="450" w:line="312" w:lineRule="auto"/>
      </w:pPr>
      <w:r>
        <w:rPr>
          <w:rFonts w:ascii="宋体" w:hAnsi="宋体" w:eastAsia="宋体" w:cs="宋体"/>
          <w:color w:val="000"/>
          <w:sz w:val="28"/>
          <w:szCs w:val="28"/>
        </w:rPr>
        <w:t xml:space="preserve">“这无疑给了那些仍然执迷不悟、怀有错误思想认识的人一个有力的回击。”中央纪委有关部门负责同志表示，当前，各级党组织和党员干部要认真学习贯彻中央纪委六次全会精神，准确把握全会对当前形势任务的分析，进一步深化对把纪律和规矩挺在前面、实践好“四种形态”(即党内关系要正常化，批评和自我批评要经常开展，让咬耳扯袖、红脸出汗成为常态;党纪轻处分和组织处理要成为大多数;对严重违纪的重处分、作出重大职务调整应当是少数;而严重违纪涉嫌违法立案审查的只能是极极少数。)的认识。特别要认识到，全面从严治党仅仅是开了个头，任重而道远。实践好“四种形态”，纪委的责任不是轻了而是更重了，执纪的力度不是小了而是更大了，必须踩着不变的步伐，保持力度不减、节奏不变、尺度不松，把党风廉政建设和反腐败斗争一步步引向深入。更是为我们企业的健康、持续、稳定发展打了一剂强心针。</w:t>
      </w:r>
    </w:p>
    <w:p>
      <w:pPr>
        <w:ind w:left="0" w:right="0" w:firstLine="560"/>
        <w:spacing w:before="450" w:after="450" w:line="312" w:lineRule="auto"/>
      </w:pPr>
      <w:r>
        <w:rPr>
          <w:rFonts w:ascii="宋体" w:hAnsi="宋体" w:eastAsia="宋体" w:cs="宋体"/>
          <w:color w:val="000"/>
          <w:sz w:val="28"/>
          <w:szCs w:val="28"/>
        </w:rPr>
        <w:t xml:space="preserve">从当前反腐倡廉的形势看，也需要我们加强党性修养。加强党性修养，筑牢思想防线是领导干部在改革开放和社会主义市场经济条件下自觉抵制腐朽思想侵蚀的根本途径，是新形势下反腐倡廉建设的关键环节。当前党风廉政建设和反腐败斗争出现了不少新情况新问题。从公司近年来发现的线索和问题来看，呈现以下特点：一是违纪违规线索仍然易发多发，基层领导干部违纪违规案件时有发生。在被查处的案件中，领导干部违纪问题比较突出。二是一些案件涉嫌礼金礼品，违纪违规情节严重。特别是一些重点领域和关键环节的违纪违规案件，涉案金额较大，情节严重，影响恶劣。三是违反中央八项规定的案件仍有发生，违反廉洁从业规定，违规处理费用，利用职权谋取非法利益问题突出。四是损害群众利益问题比较突出，违规录用提拔，不廉洁问题仍然存在。这些问题说明反腐倡廉的形势仍然严峻，务必要引起我们充分的重视和警觉。</w:t>
      </w:r>
    </w:p>
    <w:p>
      <w:pPr>
        <w:ind w:left="0" w:right="0" w:firstLine="560"/>
        <w:spacing w:before="450" w:after="450" w:line="312" w:lineRule="auto"/>
      </w:pPr>
      <w:r>
        <w:rPr>
          <w:rFonts w:ascii="宋体" w:hAnsi="宋体" w:eastAsia="宋体" w:cs="宋体"/>
          <w:color w:val="000"/>
          <w:sz w:val="28"/>
          <w:szCs w:val="28"/>
        </w:rPr>
        <w:t xml:space="preserve">(一)、仍然存在一些党员纪律意识淡薄、缺乏敬畏心的问题。纪律的作用在于约束，通过监督执纪促使党员守纪是他律，通过唤醒党员的纪律意识使其敬畏纪律、自觉守纪是自律，他律很必要，自律更重要、更有效。目前在广大党员中还不同程度地存在着纪律意识淡薄、对纪律缺乏敬畏心的问题。主要表现：一是对纪律建设的重要性和必要性认识不够。认为社会在发展，时代在进步，大家都在追求民主、自由，党员也是人，也不能脱离社会而存在，对党员管是应该的，但没有必要管得这么严、这么紧，有的甚至认为管得太严了不利于工作推进、不利于经济发展。二是对纪律了解掌握不够。一些党员把纪律放在一边，不学习，不了解，触犯了纪律还不知道，讽刺性地践行了“无知者无畏”。三是对纪律的严肃性认识不够。认为违法是大事，违纪是小事，背个处分无所谓。有的甚至不怕处分怕通报，把面子看得比纪律更重要。四是对执纪越来越严的趋势认识不够。一些党员还停留在习惯性思维上，认为犯了纪律就是批评批评、教育教育，改了就是好同志，没什么大不了，行为上还有随性、任性现象。还有些党员存在侥幸心理，认为党员那么多，不一定就会管到我。</w:t>
      </w:r>
    </w:p>
    <w:p>
      <w:pPr>
        <w:ind w:left="0" w:right="0" w:firstLine="560"/>
        <w:spacing w:before="450" w:after="450" w:line="312" w:lineRule="auto"/>
      </w:pPr>
      <w:r>
        <w:rPr>
          <w:rFonts w:ascii="宋体" w:hAnsi="宋体" w:eastAsia="宋体" w:cs="宋体"/>
          <w:color w:val="000"/>
          <w:sz w:val="28"/>
          <w:szCs w:val="28"/>
        </w:rPr>
        <w:t xml:space="preserve">(二)、仍然存在领导干部不担当的问题。担当是监督执纪的前提。如今“四种形态”要求要让咬耳扯袖、红脸出汗成为常态，让党纪轻处分和组织处理成为大多数，这对党员领导干部的担当精神提出了更高的要求。当前部分党员领导干部还存在不担当的问题，原因主要有三种。一是做老好人，拉不下脸。这种情况无论是公司机关还是基层干部中表现都较明显。他们对自己肩负的责任和使命认识不清，觉得到落实“两个责任”，履行党风廉政建设“一岗双责”就是党政主要领导的事儿，对于身边的党委班子成员无法、无权监督，对于朝夕相处、一个锅里摸勺子的同事也下不了手去监督，不如你好我好大家好，一团和气，混个好人缘，只要不被外界发现问题就行了。二是自身不硬，底气不足。有的党员领导干部自身要求不高，把自己完全等同于一般党员，在落实“两个责任”上腰杆不直，“心虚”、“气短”。三是心存顾虑，怕得罪人。在落实“四种形态”履行“一岗双责”时，那些被咬耳扯袖、红脸出汗或党纪处分、组织处理的人都还在岗在位，这些人会不会心存怨恨、明里暗里挟私报复?还有的党员领导干部考核测评还在本单位进行，被监督处理的人手里还握着评价他们工作的一票。这些客观上都会让部分党员领导干部有所顾虑，产生怕的心理。</w:t>
      </w:r>
    </w:p>
    <w:p>
      <w:pPr>
        <w:ind w:left="0" w:right="0" w:firstLine="560"/>
        <w:spacing w:before="450" w:after="450" w:line="312" w:lineRule="auto"/>
      </w:pPr>
      <w:r>
        <w:rPr>
          <w:rFonts w:ascii="宋体" w:hAnsi="宋体" w:eastAsia="宋体" w:cs="宋体"/>
          <w:color w:val="000"/>
          <w:sz w:val="28"/>
          <w:szCs w:val="28"/>
        </w:rPr>
        <w:t xml:space="preserve">(三)、仍然存在部分党员领导干部能力不足的问题。继续深入推进落实好“两个责任”(即落实党风廉政建设责任制，党委负主体责任，纪委负监督责任。八项主体责任：1.领导主体职责。2.协调主体职责。3.实施主体职责。4.管理主体职责。5.教育主体职责。6.预防主体职责。7.惩处主体职责。8.考核主体职责。八项监督责任：1.履行“两个责任”监督职责。2.落实“两个为主”监督职责。3.深化“三转”监督职责。4.推进党风廉政建设责任制监督职责。5.开展同级领导班子成员监督职责。6.加大查办案件力度监督职责。7.强化干部遵纪守法监督职责。8.加强纪检队伍建设监督职责。)、认真履行“一岗双责”(是指各级干部在履行本职岗位管理职责的同时，还要对所在单位和分管工作领域的党风廉政建设负责。)，深刻认识“四种形态”等内容都赋予我们新的实践，这就更需要新的能力素质和理论知识来支撑。一是发现问题的能力。抓早抓小首先就是要发现问题，早发现才能早提醒、早教育、早处理。二是沟通的能力。批评、处分、处理都是手段，目的是要让被批评、处分、处理对象改正错误，如何让他们心悦诚服地接受并且自觉自愿地改正，而不是对组织、对领导心生怨恨，情绪对立，需要良好的沟通能力和沟通技巧。三是掌握最优方法的能力。正确认识当前的形势，严格履行好自己应负的责任，需要做大量的复杂的细致的工作，因人因事采取合适的方法，找到开锁的钥匙，才能取得最好的效果。四是理解和掌握处理尺度的能力。“党章”“党纪”“条例”“准则”都是要通过不同的方式来管理党员，解决党员队伍中存在的问题，在同类问题的处理上尺度要一样，不能有的轻有的重，产生党内不公平现象，也就是不能解决掉一个问题，同时出现新的问题，这样执纪效果就会大打折扣。上述种种能力都是亟待提高和增强的。</w:t>
      </w:r>
    </w:p>
    <w:p>
      <w:pPr>
        <w:ind w:left="0" w:right="0" w:firstLine="560"/>
        <w:spacing w:before="450" w:after="450" w:line="312" w:lineRule="auto"/>
      </w:pPr>
      <w:r>
        <w:rPr>
          <w:rFonts w:ascii="宋体" w:hAnsi="宋体" w:eastAsia="宋体" w:cs="宋体"/>
          <w:color w:val="000"/>
          <w:sz w:val="28"/>
          <w:szCs w:val="28"/>
        </w:rPr>
        <w:t xml:space="preserve">(一)、在企业内部树立与“四种形态”相适应的政绩观。需要进一步深化认识的并非只有党委和党员干部。作为管党治党的重要力量，公司纪检监察组织能否认清“四种形态”的内涵，树立与之相适应的政绩观，对于能否实践好“四种形态”尤为重要。</w:t>
      </w:r>
    </w:p>
    <w:p>
      <w:pPr>
        <w:ind w:left="0" w:right="0" w:firstLine="560"/>
        <w:spacing w:before="450" w:after="450" w:line="312" w:lineRule="auto"/>
      </w:pPr>
      <w:r>
        <w:rPr>
          <w:rFonts w:ascii="宋体" w:hAnsi="宋体" w:eastAsia="宋体" w:cs="宋体"/>
          <w:color w:val="000"/>
          <w:sz w:val="28"/>
          <w:szCs w:val="28"/>
        </w:rPr>
        <w:t xml:space="preserve">20_年来，西北公司纪委通过线索梳理、纪律审查、督查督办、效能监察、责任追究等相关工作，发现考评对纪检干部实践“四种形态”的导向作用。通过调整优化纪检监察工作成果指标体系，把开展谈话函询、处理一般违纪问题、为干部澄清事实等体现抓早抓小实际成效的工作成果纳入考核范围，并在实际工作中进行了探索。加大对党员干部轻微问题线索早发现、早处置的考核力度，倒逼纪检干部把更多精力放在日常监督执纪上，形成与“四种形态”相适应的考核机制。</w:t>
      </w:r>
    </w:p>
    <w:p>
      <w:pPr>
        <w:ind w:left="0" w:right="0" w:firstLine="560"/>
        <w:spacing w:before="450" w:after="450" w:line="312" w:lineRule="auto"/>
      </w:pPr>
      <w:r>
        <w:rPr>
          <w:rFonts w:ascii="宋体" w:hAnsi="宋体" w:eastAsia="宋体" w:cs="宋体"/>
          <w:color w:val="000"/>
          <w:sz w:val="28"/>
          <w:szCs w:val="28"/>
        </w:rPr>
        <w:t xml:space="preserve">(二)、真正压紧压实“两个责任”。落实“两个责任”,进一步推进“两个责任”向基层党组织落实。党委的主体责任和纪委的监督责任同样重要,缺一不可,并且相互促进。党委主体责任履行得好，纪委的监督工作就会更顺利,效果也会更明显，反之亦然。做为基层党组织要把主体责任和监督责任都扛在肩上,抓在手上,主动拿起批评和自我批评的武器,严肃党内政治生活,营造良好的政治生态。公司纪委也将进一步深化“三转”,回归主业主责，把职能转到监督执纪问责上，把精力和工作重点转到“盯违纪”上。</w:t>
      </w:r>
    </w:p>
    <w:p>
      <w:pPr>
        <w:ind w:left="0" w:right="0" w:firstLine="560"/>
        <w:spacing w:before="450" w:after="450" w:line="312" w:lineRule="auto"/>
      </w:pPr>
      <w:r>
        <w:rPr>
          <w:rFonts w:ascii="宋体" w:hAnsi="宋体" w:eastAsia="宋体" w:cs="宋体"/>
          <w:color w:val="000"/>
          <w:sz w:val="28"/>
          <w:szCs w:val="28"/>
        </w:rPr>
        <w:t xml:space="preserve">(三)、把监督执纪问责做深做细做实。去年以来，公司纪委在监督执纪问责方式上进行了探索，深入履行好“一岗双责”要求。比如，扩大谈话、函询、诫勉范围，让有反映的干部讲清问题，认识错误，及时改正;规范新提拔任用干部任前谈话及签字背书程序，在提拔前由其本人写出书面廉政承诺及对党组织的廉政承诺;在纪律审查中充分发挥理想信念和政策的感化教育作用，让审查对象学习党章，对照入党志愿书，深刻反思、认识错误;认真梳理违纪违规线索、案件，编发典型案例，发挥警示教育作用等。要让谈话真正发挥实效，而不是把组织的“苦口婆心”当成厌烦的“唠唠叨叨”，谈完话后依然我行我素，变得“皮实”了;要加强谈话的针对性，要敢于直面问题和不留情面，避免谈话流于形式;要让违纪的同志深刻认识到自己所犯错误，解开心里的“疙瘩”。工作越细致就越深入，越深入就越有成效。正确认识当前及今后党风廉政建设和反腐败工作形势，克服能力不足、担当不够的问题，把党风廉政建设工作做深做细做实，筑牢拒腐防变红线。</w:t>
      </w:r>
    </w:p>
    <w:p>
      <w:pPr>
        <w:ind w:left="0" w:right="0" w:firstLine="560"/>
        <w:spacing w:before="450" w:after="450" w:line="312" w:lineRule="auto"/>
      </w:pPr>
      <w:r>
        <w:rPr>
          <w:rFonts w:ascii="宋体" w:hAnsi="宋体" w:eastAsia="宋体" w:cs="宋体"/>
          <w:color w:val="000"/>
          <w:sz w:val="28"/>
          <w:szCs w:val="28"/>
        </w:rPr>
        <w:t xml:space="preserve">(四)、加强纪律宣传教育。要坚持不懈地、大张旗鼓地进行纪律宣传教育，努力唤醒广大党员的党员意识和纪律意识,让守纪内化于心、外化于形。要探索科学的宣教方法和途径，确保教育效果。在时间上，实行定期和不定期相结合，做到突出重点、连续不断。在内容上，实行正反面教育相交叉，做到对比鲜明、触动有力。在对象上，实行普遍性和重点性相统一，做到全面覆盖、不留空白。当前尤其要大力宣讲新修订的《中国共产党廉洁自律准则》、《中国共产党纪律处分条例》及7月18日颁布的《中国共产党问责条例》，让广大党员既理解修订的原因和意义，又掌握《准则》和《条例》的内容，做到知纪守纪。</w:t>
      </w:r>
    </w:p>
    <w:p>
      <w:pPr>
        <w:ind w:left="0" w:right="0" w:firstLine="560"/>
        <w:spacing w:before="450" w:after="450" w:line="312" w:lineRule="auto"/>
      </w:pPr>
      <w:r>
        <w:rPr>
          <w:rFonts w:ascii="宋体" w:hAnsi="宋体" w:eastAsia="宋体" w:cs="宋体"/>
          <w:color w:val="000"/>
          <w:sz w:val="28"/>
          <w:szCs w:val="28"/>
        </w:rPr>
        <w:t xml:space="preserve">(五)、努力形成长效机制。落实党风廉政建设，不能紧一阵、松一阵，必须坚持从源头着力，从制度入手，确保持之以恒、长抓不懈。党中央根据全面从严治党的新要求，修订了《中国共产党廉洁自律准则》和《中国共产党纪律处分条例》，印发了《中国共产党问责条例》，各级党组织要结合各自工作特点和当前党建工作新形势制订或者修改完善各项纪律，确保纪律管用、有效，为监督执纪提供依据。要以今年第三批“廉洁项目”创建活动为契机，深入推进“两个责任”在基层落实，加强纪律和制度建设。公司纪委要在实践中不断探索、创新、总结，逐步形成规范，建立制度，切实起到震慑教育作用。</w:t>
      </w:r>
    </w:p>
    <w:p>
      <w:pPr>
        <w:ind w:left="0" w:right="0" w:firstLine="560"/>
        <w:spacing w:before="450" w:after="450" w:line="312" w:lineRule="auto"/>
      </w:pPr>
      <w:r>
        <w:rPr>
          <w:rFonts w:ascii="宋体" w:hAnsi="宋体" w:eastAsia="宋体" w:cs="宋体"/>
          <w:color w:val="000"/>
          <w:sz w:val="28"/>
          <w:szCs w:val="28"/>
        </w:rPr>
        <w:t xml:space="preserve">(六)、加强纪检监察干部队伍建设。一是加强管理。纪检监察干部是党的卫士，对党忠诚是最基本的政治操守和最大最根本的纪律和规矩。纪检监察干部是执纪者、监督者，执纪者就要先守纪、严守纪，监督者更应该经得起监督。各级纪委要按照“打铁还需自身硬”、“严管就是厚爱”、“信任不能代替监督”的要求，加大对纪检监察干部教育、监督、管理的力度，打牢愿担当的思想基础，增强敢担当的硬气和底气。二是加强培养培训。要通过上派挂职、下派锻炼、交流轮岗、组织培训等多种形式培养干部。在培训上，要围绕落实“四种形态”的能力需求，有针对性地安排培训内容，比如管理学、心理学、沟通学等。三是加强研讨交流。要组织不同范围和层次的研讨会、交流会，推动互相学习借鉴，共享实践证明有效的新制度、新方法，提高队伍的整体能力和水平。</w:t>
      </w:r>
    </w:p>
    <w:p>
      <w:pPr>
        <w:ind w:left="0" w:right="0" w:firstLine="560"/>
        <w:spacing w:before="450" w:after="450" w:line="312" w:lineRule="auto"/>
      </w:pPr>
      <w:r>
        <w:rPr>
          <w:rFonts w:ascii="宋体" w:hAnsi="宋体" w:eastAsia="宋体" w:cs="宋体"/>
          <w:color w:val="000"/>
          <w:sz w:val="28"/>
          <w:szCs w:val="28"/>
        </w:rPr>
        <w:t xml:space="preserve">今天，就党风廉政建设和反腐败工作，特别是纪检监察组织如何进一步履行监督执纪的问题，与大家进行了一次交流与沟通，谈了一些体会和感受。全面从严治党永远在路上，反腐倡廉工作没有休止符。做好今年的工作，公司纪委必须按照中央精神要求，进一步深化对“四种形态”的认识，按照严、细、深、实的标准认真实践，解决存在的问题，为企业的健康持续稳定发展保驾护航。同时也要求各单位党组织，再学习，再思考，再实践，按照“两学一做”的各项要求，认真学习党章党规，严格遵守条例准则，做到教育在前、预防在先，不断深化党风廉政建设，真正做到“两个责任”在基层落实。</w:t>
      </w:r>
    </w:p>
    <w:p>
      <w:pPr>
        <w:ind w:left="0" w:right="0" w:firstLine="560"/>
        <w:spacing w:before="450" w:after="450" w:line="312" w:lineRule="auto"/>
      </w:pPr>
      <w:r>
        <w:rPr>
          <w:rFonts w:ascii="黑体" w:hAnsi="黑体" w:eastAsia="黑体" w:cs="黑体"/>
          <w:color w:val="000000"/>
          <w:sz w:val="36"/>
          <w:szCs w:val="36"/>
          <w:b w:val="1"/>
          <w:bCs w:val="1"/>
        </w:rPr>
        <w:t xml:space="preserve">推荐廉政个人述职报告简短三</w:t>
      </w:r>
    </w:p>
    <w:p>
      <w:pPr>
        <w:ind w:left="0" w:right="0" w:firstLine="560"/>
        <w:spacing w:before="450" w:after="450" w:line="312" w:lineRule="auto"/>
      </w:pPr>
      <w:r>
        <w:rPr>
          <w:rFonts w:ascii="宋体" w:hAnsi="宋体" w:eastAsia="宋体" w:cs="宋体"/>
          <w:color w:val="000"/>
          <w:sz w:val="28"/>
          <w:szCs w:val="28"/>
        </w:rPr>
        <w:t xml:space="preserve">作为一名部门领导干部，我按照《党章》和《中国共产党党员领导干部廉洁从政若干准则(试行)》的要求，牢固树立廉洁从政的意识，严格遵守党员干部廉洁自律各项规定，正确行使手中的权利，做到一身正气，堂堂正正做人，踏踏实实干事，自觉抵制各种腐败现象。</w:t>
      </w:r>
    </w:p>
    <w:p>
      <w:pPr>
        <w:ind w:left="0" w:right="0" w:firstLine="560"/>
        <w:spacing w:before="450" w:after="450" w:line="312" w:lineRule="auto"/>
      </w:pPr>
      <w:r>
        <w:rPr>
          <w:rFonts w:ascii="宋体" w:hAnsi="宋体" w:eastAsia="宋体" w:cs="宋体"/>
          <w:color w:val="000"/>
          <w:sz w:val="28"/>
          <w:szCs w:val="28"/>
        </w:rPr>
        <w:t xml:space="preserve">一、提高认识，增强廉洁自律的自觉性</w:t>
      </w:r>
    </w:p>
    <w:p>
      <w:pPr>
        <w:ind w:left="0" w:right="0" w:firstLine="560"/>
        <w:spacing w:before="450" w:after="450" w:line="312" w:lineRule="auto"/>
      </w:pPr>
      <w:r>
        <w:rPr>
          <w:rFonts w:ascii="宋体" w:hAnsi="宋体" w:eastAsia="宋体" w:cs="宋体"/>
          <w:color w:val="000"/>
          <w:sz w:val="28"/>
          <w:szCs w:val="28"/>
        </w:rPr>
        <w:t xml:space="preserve">廉洁自律是对党员领导干部最起码的要求，作为“一把手”，我能牢记责任，在千头万绪的实际工作中，时刻绷紧廉政建设这根弦。始终把领导干部廉洁自律、纠正不正之风当作大事来抓，从严要求自已，管好身边的人和配偶、子女。对党风廉正建设在思想认识上达到“四个明确”，即：明确党风廉政建设是深化改革、做好本职工作的现实需要;明确搞好党风廉政建设必须齐抓共管，看好自己的门，管好自己的人;明确作为领导干部的责任内容和要求;明确如果知法犯法，贪污受贿就必然受到法律责任追究。</w:t>
      </w:r>
    </w:p>
    <w:p>
      <w:pPr>
        <w:ind w:left="0" w:right="0" w:firstLine="560"/>
        <w:spacing w:before="450" w:after="450" w:line="312" w:lineRule="auto"/>
      </w:pPr>
      <w:r>
        <w:rPr>
          <w:rFonts w:ascii="宋体" w:hAnsi="宋体" w:eastAsia="宋体" w:cs="宋体"/>
          <w:color w:val="000"/>
          <w:sz w:val="28"/>
          <w:szCs w:val="28"/>
        </w:rPr>
        <w:t xml:space="preserve">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保证廉洁，强化党性意识，学习是必不可少的，如果放松学习，思想就会落于形势，就会丧失先进性，就会使精神世界留于低级趣味，就难以抵挡各种诱惑，政治上也就不可能成熟。</w:t>
      </w:r>
    </w:p>
    <w:p>
      <w:pPr>
        <w:ind w:left="0" w:right="0" w:firstLine="560"/>
        <w:spacing w:before="450" w:after="450" w:line="312" w:lineRule="auto"/>
      </w:pPr>
      <w:r>
        <w:rPr>
          <w:rFonts w:ascii="宋体" w:hAnsi="宋体" w:eastAsia="宋体" w:cs="宋体"/>
          <w:color w:val="000"/>
          <w:sz w:val="28"/>
          <w:szCs w:val="28"/>
        </w:rPr>
        <w:t xml:space="preserve">担_×发展计划局局长以来，面对日新月异的经济社会发展，我深刻认识到学习的重要性与必要性，一方面狠抓专业知识，开拓进取，以适应工作的需要，另一方面结合“读书思廉”活动，强化政治理论学习，深刻领会“三个代表”重要思想、党的十六届三中、四中全会精神，重温了《中国共产党党内监督条例》、《中国共产党纪律处分条律》及《中共中央关于加强和改进党的作风建设的决定》。</w:t>
      </w:r>
    </w:p>
    <w:p>
      <w:pPr>
        <w:ind w:left="0" w:right="0" w:firstLine="560"/>
        <w:spacing w:before="450" w:after="450" w:line="312" w:lineRule="auto"/>
      </w:pPr>
      <w:r>
        <w:rPr>
          <w:rFonts w:ascii="宋体" w:hAnsi="宋体" w:eastAsia="宋体" w:cs="宋体"/>
          <w:color w:val="000"/>
          <w:sz w:val="28"/>
          <w:szCs w:val="28"/>
        </w:rPr>
        <w:t xml:space="preserve">通过学习不仅使我对外因与内因、正人与正己、权力与义务、自律与他律的内涵有了更深层次的理解，牢固树立了正确的人生观、世界观，从思想上构筑起反腐倡廉、拒腐防变的防线。而且在今年3月还被评为省学习型家庭和市文明家庭标兵户，并在全市大会上作了经验交流。</w:t>
      </w:r>
    </w:p>
    <w:p>
      <w:pPr>
        <w:ind w:left="0" w:right="0" w:firstLine="560"/>
        <w:spacing w:before="450" w:after="450" w:line="312" w:lineRule="auto"/>
      </w:pPr>
      <w:r>
        <w:rPr>
          <w:rFonts w:ascii="宋体" w:hAnsi="宋体" w:eastAsia="宋体" w:cs="宋体"/>
          <w:color w:val="000"/>
          <w:sz w:val="28"/>
          <w:szCs w:val="28"/>
        </w:rPr>
        <w:t xml:space="preserve">三、规范制度管理，保障廉政建设</w:t>
      </w:r>
    </w:p>
    <w:p>
      <w:pPr>
        <w:ind w:left="0" w:right="0" w:firstLine="560"/>
        <w:spacing w:before="450" w:after="450" w:line="312" w:lineRule="auto"/>
      </w:pPr>
      <w:r>
        <w:rPr>
          <w:rFonts w:ascii="宋体" w:hAnsi="宋体" w:eastAsia="宋体" w:cs="宋体"/>
          <w:color w:val="000"/>
          <w:sz w:val="28"/>
          <w:szCs w:val="28"/>
        </w:rPr>
        <w:t xml:space="preserve">作为发展计划局党风廉政建设的第一责任人，在严格执行有关要求的同时，以落实党风廉政建设责任制为龙头，狠抓本局机关的党风廉政建设。首先是抓好局机关各科室的党风廉政责任制，逐级签定《发展计划局廉政建设责任书》，做到一级抓一级，层层抓落实，完善机关干部廉洁承诺制;其次是健全内部财务制度，特别是在采购管理上，严格执行政府采购的有关规定，坚决杜绝一切暗箱操作。</w:t>
      </w:r>
    </w:p>
    <w:p>
      <w:pPr>
        <w:ind w:left="0" w:right="0" w:firstLine="560"/>
        <w:spacing w:before="450" w:after="450" w:line="312" w:lineRule="auto"/>
      </w:pPr>
      <w:r>
        <w:rPr>
          <w:rFonts w:ascii="宋体" w:hAnsi="宋体" w:eastAsia="宋体" w:cs="宋体"/>
          <w:color w:val="000"/>
          <w:sz w:val="28"/>
          <w:szCs w:val="28"/>
        </w:rPr>
        <w:t xml:space="preserve">7月份又印发了《_×重点建设办公室财务管理制度》，进一步规范财务管理行为;第三是教育机关干部强化自律意识，要求机关干部在项目管理与审批过程中严格按《中国共产党党员领导干部廉洁从政若干准则》办事，杜绝吃拿卡要，认真组织干部职工对“五条禁令”的学习，提高干部职工</w:t>
      </w:r>
    </w:p>
    <w:p>
      <w:pPr>
        <w:ind w:left="0" w:right="0" w:firstLine="560"/>
        <w:spacing w:before="450" w:after="450" w:line="312" w:lineRule="auto"/>
      </w:pPr>
      <w:r>
        <w:rPr>
          <w:rFonts w:ascii="宋体" w:hAnsi="宋体" w:eastAsia="宋体" w:cs="宋体"/>
          <w:color w:val="000"/>
          <w:sz w:val="28"/>
          <w:szCs w:val="28"/>
        </w:rPr>
        <w:t xml:space="preserve">的思想认识和贯彻执行的自觉性，主动接受广大群众的监督、参与和支持下做好工作。</w:t>
      </w:r>
    </w:p>
    <w:p>
      <w:pPr>
        <w:ind w:left="0" w:right="0" w:firstLine="560"/>
        <w:spacing w:before="450" w:after="450" w:line="312" w:lineRule="auto"/>
      </w:pPr>
      <w:r>
        <w:rPr>
          <w:rFonts w:ascii="宋体" w:hAnsi="宋体" w:eastAsia="宋体" w:cs="宋体"/>
          <w:color w:val="000"/>
          <w:sz w:val="28"/>
          <w:szCs w:val="28"/>
        </w:rPr>
        <w:t xml:space="preserve">四、注重实干，强化服务意识</w:t>
      </w:r>
    </w:p>
    <w:p>
      <w:pPr>
        <w:ind w:left="0" w:right="0" w:firstLine="560"/>
        <w:spacing w:before="450" w:after="450" w:line="312" w:lineRule="auto"/>
      </w:pPr>
      <w:r>
        <w:rPr>
          <w:rFonts w:ascii="宋体" w:hAnsi="宋体" w:eastAsia="宋体" w:cs="宋体"/>
          <w:color w:val="000"/>
          <w:sz w:val="28"/>
          <w:szCs w:val="28"/>
        </w:rPr>
        <w:t xml:space="preserve">廉政建设的重要一方面就是要立足本职，注重实干，强化服务，切实为龙游的经济社会发展贡献力量。</w:t>
      </w:r>
    </w:p>
    <w:p>
      <w:pPr>
        <w:ind w:left="0" w:right="0" w:firstLine="560"/>
        <w:spacing w:before="450" w:after="450" w:line="312" w:lineRule="auto"/>
      </w:pPr>
      <w:r>
        <w:rPr>
          <w:rFonts w:ascii="宋体" w:hAnsi="宋体" w:eastAsia="宋体" w:cs="宋体"/>
          <w:color w:val="000"/>
          <w:sz w:val="28"/>
          <w:szCs w:val="28"/>
        </w:rPr>
        <w:t xml:space="preserve">农村电网改造、省级园区基础设施等项目补助资金200__万元，有力地保证全县“六个一批”项目的顺利建设。配合县委、县政府的“双休日”党校，经贸知识轮训及“周一夜学”活动，我先后邀请省委政研室、省发改委、市计委等专家领导来龙游作《贯彻科学发展观，推动县域经济发展》、《工业化与城市化的关系》、《市场化项目包装运作》等专题报告讲座，为提高全县广大干部理论素养和指导工作实践起到积极作用。另外今年还受邀为县委组织部、全县老干部及部分企业作经济形势报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在自我主观世界方面需进一步提高，在大是大非问题上能够坚持原则，在个别小问题上有所忽视和放松，表现在工作方面不够深入细致，认识有待深化等现象。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增强公仆意识，强化自律、自警和自省，以“三个代表”重要思想指导和规范自己的行为，牢固树立为人民服务的思想意识，把好政治关、权利关、金钱关，大力弘扬求真务实的精神，虚心接受群众的批评和建议，力争在廉政建设方面取得新突破，新发展。</w:t>
      </w:r>
    </w:p>
    <w:p>
      <w:pPr>
        <w:ind w:left="0" w:right="0" w:firstLine="560"/>
        <w:spacing w:before="450" w:after="450" w:line="312" w:lineRule="auto"/>
      </w:pPr>
      <w:r>
        <w:rPr>
          <w:rFonts w:ascii="黑体" w:hAnsi="黑体" w:eastAsia="黑体" w:cs="黑体"/>
          <w:color w:val="000000"/>
          <w:sz w:val="36"/>
          <w:szCs w:val="36"/>
          <w:b w:val="1"/>
          <w:bCs w:val="1"/>
        </w:rPr>
        <w:t xml:space="preserve">推荐廉政个人述职报告简短四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推荐廉政个人述职报告简短五</w:t>
      </w:r>
    </w:p>
    <w:p>
      <w:pPr>
        <w:ind w:left="0" w:right="0" w:firstLine="560"/>
        <w:spacing w:before="450" w:after="450" w:line="312" w:lineRule="auto"/>
      </w:pPr>
      <w:r>
        <w:rPr>
          <w:rFonts w:ascii="宋体" w:hAnsi="宋体" w:eastAsia="宋体" w:cs="宋体"/>
          <w:color w:val="000"/>
          <w:sz w:val="28"/>
          <w:szCs w:val="28"/>
        </w:rPr>
        <w:t xml:space="preserve">      时间：20xx年1月19日</w:t>
      </w:r>
    </w:p>
    <w:p>
      <w:pPr>
        <w:ind w:left="0" w:right="0" w:firstLine="560"/>
        <w:spacing w:before="450" w:after="450" w:line="312" w:lineRule="auto"/>
      </w:pPr>
      <w:r>
        <w:rPr>
          <w:rFonts w:ascii="宋体" w:hAnsi="宋体" w:eastAsia="宋体" w:cs="宋体"/>
          <w:color w:val="000"/>
          <w:sz w:val="28"/>
          <w:szCs w:val="28"/>
        </w:rPr>
        <w:t xml:space="preserve">地点：综合采用二区书记办公室。</w:t>
      </w:r>
    </w:p>
    <w:p>
      <w:pPr>
        <w:ind w:left="0" w:right="0" w:firstLine="560"/>
        <w:spacing w:before="450" w:after="450" w:line="312" w:lineRule="auto"/>
      </w:pPr>
      <w:r>
        <w:rPr>
          <w:rFonts w:ascii="宋体" w:hAnsi="宋体" w:eastAsia="宋体" w:cs="宋体"/>
          <w:color w:val="000"/>
          <w:sz w:val="28"/>
          <w:szCs w:val="28"/>
        </w:rPr>
        <w:t xml:space="preserve">谈话人：刘xx，(职务：党支部书记)</w:t>
      </w:r>
    </w:p>
    <w:p>
      <w:pPr>
        <w:ind w:left="0" w:right="0" w:firstLine="560"/>
        <w:spacing w:before="450" w:after="450" w:line="312" w:lineRule="auto"/>
      </w:pPr>
      <w:r>
        <w:rPr>
          <w:rFonts w:ascii="宋体" w:hAnsi="宋体" w:eastAsia="宋体" w:cs="宋体"/>
          <w:color w:val="000"/>
          <w:sz w:val="28"/>
          <w:szCs w:val="28"/>
        </w:rPr>
        <w:t xml:space="preserve">对话人：马xx(职务：会计师)、雪xx：(职务：材料员)</w:t>
      </w:r>
    </w:p>
    <w:p>
      <w:pPr>
        <w:ind w:left="0" w:right="0" w:firstLine="560"/>
        <w:spacing w:before="450" w:after="450" w:line="312" w:lineRule="auto"/>
      </w:pPr>
      <w:r>
        <w:rPr>
          <w:rFonts w:ascii="宋体" w:hAnsi="宋体" w:eastAsia="宋体" w:cs="宋体"/>
          <w:color w:val="000"/>
          <w:sz w:val="28"/>
          <w:szCs w:val="28"/>
        </w:rPr>
        <w:t xml:space="preserve">对话资料：</w:t>
      </w:r>
    </w:p>
    <w:p>
      <w:pPr>
        <w:ind w:left="0" w:right="0" w:firstLine="560"/>
        <w:spacing w:before="450" w:after="450" w:line="312" w:lineRule="auto"/>
      </w:pPr>
      <w:r>
        <w:rPr>
          <w:rFonts w:ascii="宋体" w:hAnsi="宋体" w:eastAsia="宋体" w:cs="宋体"/>
          <w:color w:val="000"/>
          <w:sz w:val="28"/>
          <w:szCs w:val="28"/>
        </w:rPr>
        <w:t xml:space="preserve">刘书记：春节、中秋节一直是违反党风廉政建设事件的多发季节，很多通知在这个时候控制不了自己贪婪的欲望，被不正当的礼物诱惑，不知不觉违反了党纪国法，成为人民的罪犯，白白地埋葬了自己的美好未来。以前工区组织你们学习的许多腐败案例都是很好的前车鉴定，应该引起你们的警告，你们两个同志分别负责我们工区的工资奖金计算和材料的收发、保管，这两个单位都是廉政建设的弱点，如果不能严格控制自己，就有可能违反廉政规定。本公司目前四管人员教育和监督力量非常严格，工区党政对你们两个同志的日常教育和监督也很充分，但平时你们自己要控制自己的一举一动，不要以恶劣为基础放松自己的要求。节日期间，希望你们在工作馀地多学习上各种廉政建设的指示精神，在实际工作中也要严格按照公司规定的业务流程操作，特别是节日期间各方面的工作都很忙，要认真细致，不要在工资会计、材料发行等工作中出错为了确保公司上下实现廉政节，公司党委发布了春节期间预防节日风险，弘扬清风正气，确保廉洁节日的活动通知，希望您下载文件。</w:t>
      </w:r>
    </w:p>
    <w:p>
      <w:pPr>
        <w:ind w:left="0" w:right="0" w:firstLine="560"/>
        <w:spacing w:before="450" w:after="450" w:line="312" w:lineRule="auto"/>
      </w:pPr>
      <w:r>
        <w:rPr>
          <w:rFonts w:ascii="宋体" w:hAnsi="宋体" w:eastAsia="宋体" w:cs="宋体"/>
          <w:color w:val="000"/>
          <w:sz w:val="28"/>
          <w:szCs w:val="28"/>
        </w:rPr>
        <w:t xml:space="preserve">之后要认真学习，特别是六项廉洁规定和六项组织纪律作为学习的重点，学习后要根据自己的岗位实际认真寻找你们各岗位存在的廉洁风险点，公开，认真理解很多员工的监督和指导，认真制定廉洁风险点的预防措施。</w:t>
      </w:r>
    </w:p>
    <w:p>
      <w:pPr>
        <w:ind w:left="0" w:right="0" w:firstLine="560"/>
        <w:spacing w:before="450" w:after="450" w:line="312" w:lineRule="auto"/>
      </w:pPr>
      <w:r>
        <w:rPr>
          <w:rFonts w:ascii="宋体" w:hAnsi="宋体" w:eastAsia="宋体" w:cs="宋体"/>
          <w:color w:val="000"/>
          <w:sz w:val="28"/>
          <w:szCs w:val="28"/>
        </w:rPr>
        <w:t xml:space="preserve">马xx：节日期间，我必须严格按照上司的各项规定做好自己的工作，学习和执行公司党委廉政节的各项规定，保证不违反上司的规定，严格遵守各项纪律，认真履行自己的责任，做好综合两区的会计工作，在综合两区党政的指导下进一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雪xx：感谢刘书记对我的对话教育。以前，我认为自己在工地领导的指导下工作，责任范围似乎离违法、违纪很远，今天经过书记的教育，认识到自己的职场很重要，如果不能很好地控制自己，就会不小心违反上司的规定，今后。</w:t>
      </w:r>
    </w:p>
    <w:p>
      <w:pPr>
        <w:ind w:left="0" w:right="0" w:firstLine="560"/>
        <w:spacing w:before="450" w:after="450" w:line="312" w:lineRule="auto"/>
      </w:pPr>
      <w:r>
        <w:rPr>
          <w:rFonts w:ascii="宋体" w:hAnsi="宋体" w:eastAsia="宋体" w:cs="宋体"/>
          <w:color w:val="000"/>
          <w:sz w:val="28"/>
          <w:szCs w:val="28"/>
        </w:rPr>
        <w:t xml:space="preserve">在认真做好自己的工作的前提下，我要认真学习各种廉洁的制度和规定，认真执行上司的指示精神，做日光工作，做日光工作。</w:t>
      </w:r>
    </w:p>
    <w:p>
      <w:pPr>
        <w:ind w:left="0" w:right="0" w:firstLine="560"/>
        <w:spacing w:before="450" w:after="450" w:line="312" w:lineRule="auto"/>
      </w:pPr>
      <w:r>
        <w:rPr>
          <w:rFonts w:ascii="黑体" w:hAnsi="黑体" w:eastAsia="黑体" w:cs="黑体"/>
          <w:color w:val="000000"/>
          <w:sz w:val="36"/>
          <w:szCs w:val="36"/>
          <w:b w:val="1"/>
          <w:bCs w:val="1"/>
        </w:rPr>
        <w:t xml:space="preserve">推荐廉政个人述职报告简短六</w:t>
      </w:r>
    </w:p>
    <w:p>
      <w:pPr>
        <w:ind w:left="0" w:right="0" w:firstLine="560"/>
        <w:spacing w:before="450" w:after="450" w:line="312" w:lineRule="auto"/>
      </w:pPr>
      <w:r>
        <w:rPr>
          <w:rFonts w:ascii="宋体" w:hAnsi="宋体" w:eastAsia="宋体" w:cs="宋体"/>
          <w:color w:val="000"/>
          <w:sz w:val="28"/>
          <w:szCs w:val="28"/>
        </w:rPr>
        <w:t xml:space="preserve">随着当前城市建设的高速推进，负责城乡规划编制、实施和监督的规划管理部门成为各种违纪问题的“多发地带”，反腐败斗争的形势十分严峻。近年来，青岛、福州、南充规划局局长、成都规划局两名副局长、昆明连续三任局长、海口市规划局四名班子成员都因腐败受到严惩。去年和今后，我局原局长余亚军、科长李水清也因受贿受到处理。尽管只是个案，但对规划队伍的整体形象造成了极大的损害。这些问题的发生，除了体制上原因外，也暴露出当前规划领域党风廉政建设工作还存在着不同程度的薄弱环节。在这里，我就规划领域如何在新形势下加强党风廉政建设，从源头上预防和治理腐败浅谈一点拙见。</w:t>
      </w:r>
    </w:p>
    <w:p>
      <w:pPr>
        <w:ind w:left="0" w:right="0" w:firstLine="560"/>
        <w:spacing w:before="450" w:after="450" w:line="312" w:lineRule="auto"/>
      </w:pPr>
      <w:r>
        <w:rPr>
          <w:rFonts w:ascii="宋体" w:hAnsi="宋体" w:eastAsia="宋体" w:cs="宋体"/>
          <w:color w:val="000"/>
          <w:sz w:val="28"/>
          <w:szCs w:val="28"/>
        </w:rPr>
        <w:t xml:space="preserve">当前规划领域党风廉政建设主要有以下几个方面的问题：一是思想认识不够到位。个别干部认为抓党风廉政建设是纪检监察部门的事，在具体工作中存在“一手硬一手软”等现象。也有少数党员干部认为，自己既无人权又无财权，抓党风廉政建设与自己无关。还有的则存在“规划是业务部门，业务搞好了，党风廉政建设自然会好”的片面认识。二是宣传教育还待加强。绝大多数人已感受到党风廉政教育的重大意义，但也有少数人还存在一些模糊认识：党风廉政教育年年抓，但社会上腐败现象还是经常发生，因此感到教育无用;党风廉政教育都是些老套套，已经过时了;忽视了党风廉政教育具有长期性、艰巨性的客观事实，有急于求成的思想。三是规划本身技术性较强，检查落实、执行监督存在困难。规划审批过程因涉及技术较多，隐蔽性较强，纪检监察部门难以介入，特别是容易发生问题的规划调整等环节，纪检监察部门对其监督存在操作性困难。</w:t>
      </w:r>
    </w:p>
    <w:p>
      <w:pPr>
        <w:ind w:left="0" w:right="0" w:firstLine="560"/>
        <w:spacing w:before="450" w:after="450" w:line="312" w:lineRule="auto"/>
      </w:pPr>
      <w:r>
        <w:rPr>
          <w:rFonts w:ascii="宋体" w:hAnsi="宋体" w:eastAsia="宋体" w:cs="宋体"/>
          <w:color w:val="000"/>
          <w:sz w:val="28"/>
          <w:szCs w:val="28"/>
        </w:rPr>
        <w:t xml:space="preserve">坚持把党风廉政教育作为建立拒腐防变思想道德防线的基础性工作，纳入思想政治工作的总体部署，从而使广大干部常修从业之德、常怀律己之心、常思贪欲之害、常弃非分之想。通过建立起党委(组)、支部和职能部门“齐抓共管”、各部门协调配合的教育工作机制，进一步提高对党风廉政教育重要性和迫切性的认识，充分发挥教育这个有力武器的作用，增强规划部门干部自律意识，做到慎始、慎微、慎欲、慎权、慎独、慎友，不断提高认识，明辨是非，站稳立场，坚定方向，始终保持清醒的头脑，经受各种挑战和考验。要不断研究新形势下规划领域出现的新情况和新问题，深入实际加强调查研究，不断探索创新党风廉政教育手段，以增强党风廉政教育的针对性和实效性。主要抓好以下几方面的结合：</w:t>
      </w:r>
    </w:p>
    <w:p>
      <w:pPr>
        <w:ind w:left="0" w:right="0" w:firstLine="560"/>
        <w:spacing w:before="450" w:after="450" w:line="312" w:lineRule="auto"/>
      </w:pPr>
      <w:r>
        <w:rPr>
          <w:rFonts w:ascii="宋体" w:hAnsi="宋体" w:eastAsia="宋体" w:cs="宋体"/>
          <w:color w:val="000"/>
          <w:sz w:val="28"/>
          <w:szCs w:val="28"/>
        </w:rPr>
        <w:t xml:space="preserve">集中式教育与经常性教育结合。做到每季有安排，月月有计划，根据不同时期不同的阶段性工作进行集中专题教育，同时有计划地开展经常性的教育，做到防微杜渐、警钟长鸣。</w:t>
      </w:r>
    </w:p>
    <w:p>
      <w:pPr>
        <w:ind w:left="0" w:right="0" w:firstLine="560"/>
        <w:spacing w:before="450" w:after="450" w:line="312" w:lineRule="auto"/>
      </w:pPr>
      <w:r>
        <w:rPr>
          <w:rFonts w:ascii="宋体" w:hAnsi="宋体" w:eastAsia="宋体" w:cs="宋体"/>
          <w:color w:val="000"/>
          <w:sz w:val="28"/>
          <w:szCs w:val="28"/>
        </w:rPr>
        <w:t xml:space="preserve">针对性教育与超前性教育结合。深入了解和准确掌握党员队伍的思想反映和主要问题，根据党员思想或社会上反映出来的一些苗头，有针对性地提出教育内容，超前安排一定主题的集中教育活动，防患于未然。如节日前做到早打招呼，早提要求，做好预防工作;关键部门、关键岗位和关键人物事前有“章法”，事中有“监督”，事后有“检查”，切实杜绝不正之风。</w:t>
      </w:r>
    </w:p>
    <w:p>
      <w:pPr>
        <w:ind w:left="0" w:right="0" w:firstLine="560"/>
        <w:spacing w:before="450" w:after="450" w:line="312" w:lineRule="auto"/>
      </w:pPr>
      <w:r>
        <w:rPr>
          <w:rFonts w:ascii="宋体" w:hAnsi="宋体" w:eastAsia="宋体" w:cs="宋体"/>
          <w:color w:val="000"/>
          <w:sz w:val="28"/>
          <w:szCs w:val="28"/>
        </w:rPr>
        <w:t xml:space="preserve">正面教育与警示教育结合。坚持正面教育为主，树立典型、弘扬先进，同时针对身边发生的违法违纪和腐败现象，做好对干部的警示教育，运用典型事例进行党纪教育，生动、形象、直观，具有较强的说服力和感染力。把警示教育与正面典型示范教育结合起来，努力使党风廉政教育推得深、沉到底。</w:t>
      </w:r>
    </w:p>
    <w:p>
      <w:pPr>
        <w:ind w:left="0" w:right="0" w:firstLine="560"/>
        <w:spacing w:before="450" w:after="450" w:line="312" w:lineRule="auto"/>
      </w:pPr>
      <w:r>
        <w:rPr>
          <w:rFonts w:ascii="宋体" w:hAnsi="宋体" w:eastAsia="宋体" w:cs="宋体"/>
          <w:color w:val="000"/>
          <w:sz w:val="28"/>
          <w:szCs w:val="28"/>
        </w:rPr>
        <w:t xml:space="preserve">组织教育与其他方式教育结合。党风党纪教育没有固定模式，除传统的民主生活会、集中上党课、学文件、廉政谈话等形式外，还要不断创新党风廉政教育手段。根据教育的内容，可以适时组织读书演讲、知识竞赛、民主讨论等多种活动，同时应充分利用网络平台开展党风廉政教育。宣传教育不必拘泥于固定形式，见缝插针，不间断地开展学习教育，力求取得最佳效果。同时要将廉政教育向八小时以外、向生活作风教育方面延伸，做到“八小时以内管住，八小时以外管好”，从而筑牢思想防线，全方位增强拒腐防变能力。</w:t>
      </w:r>
    </w:p>
    <w:p>
      <w:pPr>
        <w:ind w:left="0" w:right="0" w:firstLine="560"/>
        <w:spacing w:before="450" w:after="450" w:line="312" w:lineRule="auto"/>
      </w:pPr>
      <w:r>
        <w:rPr>
          <w:rFonts w:ascii="宋体" w:hAnsi="宋体" w:eastAsia="宋体" w:cs="宋体"/>
          <w:color w:val="000"/>
          <w:sz w:val="28"/>
          <w:szCs w:val="28"/>
        </w:rPr>
        <w:t xml:space="preserve">规划领域出现腐败问题与规划审批环节上存在漏洞是分不开的，权力失控的根本症结在于相关制度设计的缺陷，对于规划部门来说，要做好党风廉政建设必须健全审批运行程序，通过清晰平衡的权责体系从源头上防止腐败行为的发生。</w:t>
      </w:r>
    </w:p>
    <w:p>
      <w:pPr>
        <w:ind w:left="0" w:right="0" w:firstLine="560"/>
        <w:spacing w:before="450" w:after="450" w:line="312" w:lineRule="auto"/>
      </w:pPr>
      <w:r>
        <w:rPr>
          <w:rFonts w:ascii="宋体" w:hAnsi="宋体" w:eastAsia="宋体" w:cs="宋体"/>
          <w:color w:val="000"/>
          <w:sz w:val="28"/>
          <w:szCs w:val="28"/>
        </w:rPr>
        <w:t xml:space="preserve">一是优化审批程序。通过抓好“规划流程再造”，在保证监管到位的前提下，进一步探索最大限度地方便建设单位的运转机制，简化办事程序，提高办事效率，切实解决办事层次和环节过多的弊病，实现审批流程最优化，使办事效率有一个实质性的提高。</w:t>
      </w:r>
    </w:p>
    <w:p>
      <w:pPr>
        <w:ind w:left="0" w:right="0" w:firstLine="560"/>
        <w:spacing w:before="450" w:after="450" w:line="312" w:lineRule="auto"/>
      </w:pPr>
      <w:r>
        <w:rPr>
          <w:rFonts w:ascii="宋体" w:hAnsi="宋体" w:eastAsia="宋体" w:cs="宋体"/>
          <w:color w:val="000"/>
          <w:sz w:val="28"/>
          <w:szCs w:val="28"/>
        </w:rPr>
        <w:t xml:space="preserve">二是合理分权制约。通过调整科室职责，优化领域分工，实现有效的权力制约，防止权力过于集中。具体到规划审批工作，就是要对审批合理分权制约，部门之间、岗位之间、班子成员之间，既要各司其责，又要相互制约，形成纵横交错的监督制约机制，增强规划审批工作的透明度，严防暗箱操作，防止出现审批权监督的真空。</w:t>
      </w:r>
    </w:p>
    <w:p>
      <w:pPr>
        <w:ind w:left="0" w:right="0" w:firstLine="560"/>
        <w:spacing w:before="450" w:after="450" w:line="312" w:lineRule="auto"/>
      </w:pPr>
      <w:r>
        <w:rPr>
          <w:rFonts w:ascii="宋体" w:hAnsi="宋体" w:eastAsia="宋体" w:cs="宋体"/>
          <w:color w:val="000"/>
          <w:sz w:val="28"/>
          <w:szCs w:val="28"/>
        </w:rPr>
        <w:t xml:space="preserve">三是定期交流轮岗，保证审批公正。实践证明，干部在一个岗位工作时间久了，社会关系也会随之增多，难免会产生错综复杂的关系网，一些不正常的关系就可能成为腐败现象滋生和蔓延的外部条件。因此，要加大对规划管理人员岗位交流的力度，定期分批轮岗，从人力资源配置上抑制腐败现象的滋生与蔓延。</w:t>
      </w:r>
    </w:p>
    <w:p>
      <w:pPr>
        <w:ind w:left="0" w:right="0" w:firstLine="560"/>
        <w:spacing w:before="450" w:after="450" w:line="312" w:lineRule="auto"/>
      </w:pPr>
      <w:r>
        <w:rPr>
          <w:rFonts w:ascii="宋体" w:hAnsi="宋体" w:eastAsia="宋体" w:cs="宋体"/>
          <w:color w:val="000"/>
          <w:sz w:val="28"/>
          <w:szCs w:val="28"/>
        </w:rPr>
        <w:t xml:space="preserve">要遏制权力的泛滥失控，阳光是最好的防腐剂。推行政务公开和公众参与可以保障市民的参与权、知情权和监督权，增加管理透明度，防止权力滥用。在具体执法管理程序中，规划部门应公开执法依据及结果，便于建设单位和市民对许可机关的监督，防止幕后权钱交易。规划要做到批前公示、批中公示、批后公示，将规划全程置于“阳光”下。通过各种媒体，对重要地区和重要项目的规划设计方案进行批前公示，广泛听取公众意见，将公示意见和建议作为规划审批的重要参考。重要项目的规划审批过程中，邀请普通市民、开发商、人大代表、政协委员、新闻记者等公众列席旁听业务会、专家咨询会和规委会，提高决策过程的透明度。建设项目规划方案审批以后，除了施工现场树立《规划公示牌》外，还要在网站和相关媒体上将批准的规划方案图及各项指标、举报电话等向社会公示。公开不涉及密级的规划编制成果，尤其是控制性详细规划成果。要重点做好规划变更调整的公开公示，防止擅自变更规划审批内容，超越面积，越线移位，挤占红绿蓝线等规划腐败行为。在规划设计上，可以考虑将规划区范围内除保密等特殊项目外的建设项目、建筑设计方案，全部纳入规划设计有形市场，实行设计方案国内外公开招标。规划部门在对规划强制性指标进行刚性管理的前提下，给予非强制性指标以充分的市场弹性，以市场化手段激励规划、建筑设计师发挥创造力。</w:t>
      </w:r>
    </w:p>
    <w:p>
      <w:pPr>
        <w:ind w:left="0" w:right="0" w:firstLine="560"/>
        <w:spacing w:before="450" w:after="450" w:line="312" w:lineRule="auto"/>
      </w:pPr>
      <w:r>
        <w:rPr>
          <w:rFonts w:ascii="宋体" w:hAnsi="宋体" w:eastAsia="宋体" w:cs="宋体"/>
          <w:color w:val="000"/>
          <w:sz w:val="28"/>
          <w:szCs w:val="28"/>
        </w:rPr>
        <w:t xml:space="preserve">党风廉政建设所要解决的是党内的思想作风、工作作风和生活作风问题，规划部门要确保廉洁从政就必须确保监督到位，要完善监督体系，重点从加强审批权、执法权、处罚权等方面的事前事中监督入手，关卡前移，提前介入，把党内监督与法律监督、行政监督、舆论监督、群众监督有机结合起来，形成党内监督、行政监督、民主监督和舆论监督相结合的立体监督体系。</w:t>
      </w:r>
    </w:p>
    <w:p>
      <w:pPr>
        <w:ind w:left="0" w:right="0" w:firstLine="560"/>
        <w:spacing w:before="450" w:after="450" w:line="312" w:lineRule="auto"/>
      </w:pPr>
      <w:r>
        <w:rPr>
          <w:rFonts w:ascii="宋体" w:hAnsi="宋体" w:eastAsia="宋体" w:cs="宋体"/>
          <w:color w:val="000"/>
          <w:sz w:val="28"/>
          <w:szCs w:val="28"/>
        </w:rPr>
        <w:t xml:space="preserve">首先要充分发挥纪检监察部门的监督作用。纪检监察职能部门要全方位了解掌握规划各项工作，使规划管理各项工作和每位干部都置于有效的监督之下，不留死角。同时做好强化党纪、政纪、法律和经济等各种监督的协调配合，形成有利于发挥反腐败整体功能的监督机制。纪检监察职能部门要在工作中不断创新监督手段，如我局结合效能监督，坚持每月对各科室建设项目办理时限情况张榜公布，每周对各科室及个人办理项目进行跟踪问效。今后还要进一步完善和规范重大项目招投标、大额度资金使用等重大事项的运作程序，以制度来保障工作的规范。纪检监察部门在规划审批和招投标及评审过程中，要全程参与，防止暗箱操作。</w:t>
      </w:r>
    </w:p>
    <w:p>
      <w:pPr>
        <w:ind w:left="0" w:right="0" w:firstLine="560"/>
        <w:spacing w:before="450" w:after="450" w:line="312" w:lineRule="auto"/>
      </w:pPr>
      <w:r>
        <w:rPr>
          <w:rFonts w:ascii="宋体" w:hAnsi="宋体" w:eastAsia="宋体" w:cs="宋体"/>
          <w:color w:val="000"/>
          <w:sz w:val="28"/>
          <w:szCs w:val="28"/>
        </w:rPr>
        <w:t xml:space="preserve">其次要拓宽渠道，加强群众监督和社会监督。在政务公开、规划公示的基础上要进一步拓宽监督渠道，将监督工作延伸到八小时以外，真正实现全天候监督。领导干部要自觉接受群众监督，善纳群言，主动让下级来“管”自己，在干部人事工作中要完善、坚持民主推荐和民主评议制度，推行领导干部任前公示、竞争上岗等制度。另一方面，要让广大群众增强行使监督权力的观念，主动通过正常途径和渠道，向上级领导干部和规划部门提出批评和建议。通过上下联动、左右互通的社会立体监督网络，形成人人接受监督，人人参与监督的良好机制。</w:t>
      </w:r>
    </w:p>
    <w:p>
      <w:pPr>
        <w:ind w:left="0" w:right="0" w:firstLine="560"/>
        <w:spacing w:before="450" w:after="450" w:line="312" w:lineRule="auto"/>
      </w:pPr>
      <w:r>
        <w:rPr>
          <w:rFonts w:ascii="宋体" w:hAnsi="宋体" w:eastAsia="宋体" w:cs="宋体"/>
          <w:color w:val="000"/>
          <w:sz w:val="28"/>
          <w:szCs w:val="28"/>
        </w:rPr>
        <w:t xml:space="preserve">再次是要充分发挥新闻舆论监督作用。新闻舆论监督是防止公务员滥用权力、搞不正之风的有力工具，通过媒体对各种滥用权力、以权谋私的腐败行为及时揭发、举报，将提高规划部门尤其是职权较大的党员干部防止腐败的意识，使其不敢轻易冒风险。</w:t>
      </w:r>
    </w:p>
    <w:p>
      <w:pPr>
        <w:ind w:left="0" w:right="0" w:firstLine="560"/>
        <w:spacing w:before="450" w:after="450" w:line="312" w:lineRule="auto"/>
      </w:pPr>
      <w:r>
        <w:rPr>
          <w:rFonts w:ascii="黑体" w:hAnsi="黑体" w:eastAsia="黑体" w:cs="黑体"/>
          <w:color w:val="000000"/>
          <w:sz w:val="36"/>
          <w:szCs w:val="36"/>
          <w:b w:val="1"/>
          <w:bCs w:val="1"/>
        </w:rPr>
        <w:t xml:space="preserve">推荐廉政个人述职报告简短七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纪委监委和县委直属机关工委统一安排，结合县委办工作实际，围绕“筑牢廉政思想根基、践行忠诚干净担当”主题，着重从工作中如何才能筑牢廉政根基，如何以实际行动践行忠诚干净担当的政治品格，与大家一起交流四个方面的认识。</w:t>
      </w:r>
    </w:p>
    <w:p>
      <w:pPr>
        <w:ind w:left="0" w:right="0" w:firstLine="560"/>
        <w:spacing w:before="450" w:after="450" w:line="312" w:lineRule="auto"/>
      </w:pPr>
      <w:r>
        <w:rPr>
          <w:rFonts w:ascii="宋体" w:hAnsi="宋体" w:eastAsia="宋体" w:cs="宋体"/>
          <w:color w:val="000"/>
          <w:sz w:val="28"/>
          <w:szCs w:val="28"/>
        </w:rPr>
        <w:t xml:space="preserve">一代人有一代人的责任和使命。*同志说过：“我们是为着解决困难去工作、去斗争的。越是困难的地方越是要去，这才是好同志。”说的就是要敢于碰硬，要有责任感，有担当。*同志在跟第三代领导集体交班时说：“你们是要在第一线顶着干工作的。”“顶着”这个词很形象，就是要你能顶起来，能把事担起来。*同志担任*不久发表了他在上海时写的一篇文章，强调的就是“责任重于泰山”。*同志也多次强调“肩负起历史责任”“担当起历史责任”。</w:t>
      </w:r>
    </w:p>
    <w:p>
      <w:pPr>
        <w:ind w:left="0" w:right="0" w:firstLine="560"/>
        <w:spacing w:before="450" w:after="450" w:line="312" w:lineRule="auto"/>
      </w:pPr>
      <w:r>
        <w:rPr>
          <w:rFonts w:ascii="宋体" w:hAnsi="宋体" w:eastAsia="宋体" w:cs="宋体"/>
          <w:color w:val="000"/>
          <w:sz w:val="28"/>
          <w:szCs w:val="28"/>
        </w:rPr>
        <w:t xml:space="preserve">*同志担任*后，明确提出要实现中国梦，实现“两个一*”的奋斗目标。他多次在不同场合明确表达和郑重强调担当，要求要“努力造就一支忠诚干净担当的高素质干部队伍”，把“敢于担当”作为好干部标准之一。在20_年12月的*经济工作会议上他讲到：“切实转变工作作风，做到讲实话、干实事，敢作为、勇担当，言必信、行必果。”20_年1月22日，在十八届*纪委二次全会的讲话中，他又强调：“该承担的责任必须承担”“要有担当意识，遇事不推诿、不退避、不说谎，向组织说真话道实情，勇于承担责任。”20_年2月7日，*同志在索契接受俄罗斯电视台主持人布里廖夫的专访，谈到执政理念时，他明确地表示：我的执政理念，概括起来说就是“为人民服务，担当起该担当的责任”。20_年5月20日中共*办公厅印发了《关于进一步激励广大干部新时代新担当新作为的意见》，去年全党集中开展“*、*”主题教育中又把担当作为目标任务。这些，都是*和**对我们每一名党员干部担当的一种希望、一种重托、一种要求。</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讲担当。当前，我们党正高举中国特色社会主义伟大旗帜，带领全国人民向着实现中华民族伟大复兴的中国梦进军。**多次讲：“中华民族伟大复兴，绝不是轻轻松松、敲锣打鼓就能实现的。全党必须准备付出更为艰巨、更为艰苦的努力。”他还反复强调：“越是取得成绩的时候，越是要有如履薄冰的谨慎，越是要有居安思危的忧患。”一方面，我们这个13亿多人口的发展中大国，要在2024年基本实现现代化，在本世纪中叶全面建成社会主义现代化强国，这在中华民族发展史上、在世界社会主义发展史上、在人类社会发展史上都将是伟大的奇迹。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如果不讲担当，这些都是空中楼阁，根本无从谈起。</w:t>
      </w:r>
    </w:p>
    <w:p>
      <w:pPr>
        <w:ind w:left="0" w:right="0" w:firstLine="560"/>
        <w:spacing w:before="450" w:after="450" w:line="312" w:lineRule="auto"/>
      </w:pPr>
      <w:r>
        <w:rPr>
          <w:rFonts w:ascii="宋体" w:hAnsi="宋体" w:eastAsia="宋体" w:cs="宋体"/>
          <w:color w:val="000"/>
          <w:sz w:val="28"/>
          <w:szCs w:val="28"/>
        </w:rPr>
        <w:t xml:space="preserve">第二，牢固树立“四个意识”，必须讲担当。**指出：“要把‘四个意识’落实到工作岗位上”。“四个意识”强不强，最终要靠自觉担当作为的业绩来检验。牢固树立“四个意识”，不是空喊口号，不是纸上谈兵，而是要做到知行合一，言行一致。牢固树立“四个意识”，既是政治标准，更是实践标准，鲜明体现在坚决贯彻*决策部署上，鲜明体现在坚决维护**在*的核心全党的核心上，必须始终在思想上高度认同、政治上坚决维护、组织上自觉服从、行动上紧紧跟随，把“四个意识”转化为对党忠诚、为党尽责的实际行动，在贯彻*的决策部署上不打折扣、不搞变通，决不能口头喊一套，行动做一套，表态多调门高、行动少落实差，坚决反对表里不一，搞伪忠诚的“两面人”“两面派”。</w:t>
      </w:r>
    </w:p>
    <w:p>
      <w:pPr>
        <w:ind w:left="0" w:right="0" w:firstLine="560"/>
        <w:spacing w:before="450" w:after="450" w:line="312" w:lineRule="auto"/>
      </w:pPr>
      <w:r>
        <w:rPr>
          <w:rFonts w:ascii="宋体" w:hAnsi="宋体" w:eastAsia="宋体" w:cs="宋体"/>
          <w:color w:val="000"/>
          <w:sz w:val="28"/>
          <w:szCs w:val="28"/>
        </w:rPr>
        <w:t xml:space="preserve">第三，保持党的先进性和纯洁性，必须讲担当。我们党是世界上最先进的政党，是甘愿为人民奉献一切的先进分子的集合体。党的先进性和纯洁性不可能一劳永逸，需要全党在奋斗中坚持、在实践中发展。其途径和措施很多，一个重要方面就是必须讲担当。因为讲担当是党的先进性的重要内涵，也是检验*员是否合格的重要标准。**指出了“为官不为”的3种情况：一是动力不足而不想为。表现为政治站位不高，对党的事业认识不到位，对本职工作岗位缺乏认同感、使命感、责任感；人生观、价值观、政绩观不够端正，对自己有好处就多干、主动干，对自己好处不多就少干、推着干；进取意识欠缺，求稳心态滋长，工作标准不高，不想改革创新，只求过得去，不求过得硬。二是能力不足而不能为。表现为对新知识、新技能、新理念跟踪不及时，习惯于凭经验、凭老办法看问题、办事情，存在惯性思维和路径依赖，老办法不管用、新办法不会用；对新情况新问题缺乏研究，对改革发展中出现的新问题没有招法，钻研精神和能力欠缺，拿不出务实管用的措施；思路不清，情况不明，不注重调查研究，作风漂浮，对本该掌握的情况心中无数，为领导决策提不出有价值的意见建议，谈工作以外的事情头头是道，对本职束手无策。三是担当不足而不敢为。表现为缺乏事业心责任感，怕承担责任，遇到矛盾绕道走，碰到难题往后退，不敢直面矛盾和问题，实在绕不过去，就把矛盾和问题往上交；履行全面从严治党的责任不到位，当老好人，和稀泥，怕得罪人，不敢红脸出汗，批评氛围不浓厚；凡事都想让别人干，只想要成绩，不想负责任，能让别人承担的责任和任务就闪到一边。等等。这些不讲担当、不真担当、不常担当的情形，都是与*员的称号不相配的。我们党要保持先进性和纯洁性，必须大讲特讲担当，教育引导全党同志讲毫无私心杂念、一往无前的担当，讲实打实的担当，讲一辈子的担当。</w:t>
      </w:r>
    </w:p>
    <w:p>
      <w:pPr>
        <w:ind w:left="0" w:right="0" w:firstLine="560"/>
        <w:spacing w:before="450" w:after="450" w:line="312" w:lineRule="auto"/>
      </w:pPr>
      <w:r>
        <w:rPr>
          <w:rFonts w:ascii="宋体" w:hAnsi="宋体" w:eastAsia="宋体" w:cs="宋体"/>
          <w:color w:val="000"/>
          <w:sz w:val="28"/>
          <w:szCs w:val="28"/>
        </w:rPr>
        <w:t xml:space="preserve">忠诚是*人必须具备的优秀品格，是每个党员*宣誓时的庄严承诺。**指出，对党绝对忠诚，要害在“绝对”两个字，就是唯一的、彻底的、无条件的、不掺任何杂质的、没有任何水分的忠诚。县委办作为党委综合办事机构，处于承上启下、协调左右的中枢位置，既保障党委工作的高效运行，也展示着党委的窗口形象，工作作风如何，精神状态怎样，对各级各部门都具有非常重要的示范作用，这就必然要求我们要始终把绝对忠诚作为首要政治原则，作为首要政治品质，更要在思想政治上树牢“四个意识”，在行动实践上做到“两个维护”，坚决做到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一要严守政治纪律。坚决维护*权威，坚定不移、不折不扣地贯彻执行党的路线方针政策和各项规定，始终在思想上政治上行动上与以*同志为*的*保持高度一致，切实做到对党忠诚、对人民忠诚、对事业忠诚，做到政治清醒，思路清晰，职责清楚。严肃党内政治生活，不断加强党性修养和党性锻炼，时刻保持清醒的政治头脑，坚持高度自觉的大局意识，进一步明确工作思路，始终牢记党办工作的职责使命，明确自身职能分工和工作定位，勇于担当尽责，不断提高政治敏锐度和政治鉴别力，在大是大非面前保持头脑清醒、旗帜鲜明，不该说的不说、不该做的不做，坚决做到令行禁止、绝对服从。</w:t>
      </w:r>
    </w:p>
    <w:p>
      <w:pPr>
        <w:ind w:left="0" w:right="0" w:firstLine="560"/>
        <w:spacing w:before="450" w:after="450" w:line="312" w:lineRule="auto"/>
      </w:pPr>
      <w:r>
        <w:rPr>
          <w:rFonts w:ascii="宋体" w:hAnsi="宋体" w:eastAsia="宋体" w:cs="宋体"/>
          <w:color w:val="000"/>
          <w:sz w:val="28"/>
          <w:szCs w:val="28"/>
        </w:rPr>
        <w:t xml:space="preserve">二要坚定政治信念。始终要把对理想信念的坚守作为忠诚担当的现实表现，对待事关旗帜、政治道路、政治制度等重大原则和大是大非问题，始终做到立场坚定、态度鲜明。在任何时候、任何情况下，都要以坚决的态度同不良言论和行为作斗争，坚信党的领导，始终保持理论上的清醒，增强政治上的定力，使对党绝对忠诚在思想上、政治上、行动上坚如磐石，用实际行动践行“坚持绝对忠诚的政治品格”，深化对党的信赖，坚定对党的领导的信念。</w:t>
      </w:r>
    </w:p>
    <w:p>
      <w:pPr>
        <w:ind w:left="0" w:right="0" w:firstLine="560"/>
        <w:spacing w:before="450" w:after="450" w:line="312" w:lineRule="auto"/>
      </w:pPr>
      <w:r>
        <w:rPr>
          <w:rFonts w:ascii="宋体" w:hAnsi="宋体" w:eastAsia="宋体" w:cs="宋体"/>
          <w:color w:val="000"/>
          <w:sz w:val="28"/>
          <w:szCs w:val="28"/>
        </w:rPr>
        <w:t xml:space="preserve">三要注重理论学习。作为办公室干部，不仅要把理论学习当作一种政治责任、一种精神追求，更要不厌其烦的加强学习，向书本学习、向群众学习、向实践学习，学深理论政策、学透原著原理、学会工作方法，不断强化对**思想的学习，持续深入学习*党规，特别要把学习**参加甘肃代表团审议时的重要讲话、视察甘肃时的两次重要讲话、关于脱贫攻坚的重要讲话作为首要政治任务，准确领会讲话的丰富内涵、精神实质，掌握蕴含其中的立场、观点、方法，切实把*重要讲话作为行动指南来遵循，作为根本指导来贯彻，不断增强道路自信、理论自信和制度自信。</w:t>
      </w:r>
    </w:p>
    <w:p>
      <w:pPr>
        <w:ind w:left="0" w:right="0" w:firstLine="560"/>
        <w:spacing w:before="450" w:after="450" w:line="312" w:lineRule="auto"/>
      </w:pPr>
      <w:r>
        <w:rPr>
          <w:rFonts w:ascii="宋体" w:hAnsi="宋体" w:eastAsia="宋体" w:cs="宋体"/>
          <w:color w:val="000"/>
          <w:sz w:val="28"/>
          <w:szCs w:val="28"/>
        </w:rPr>
        <w:t xml:space="preserve">**指出，办公室干部要做到“清、慎、勤”。办公室工作事务繁多，也非常关键，必须将严谨缜密、精益求精、务实高效的态度贯穿到工作始终，敢于担当、踏踏实实、认认真真地做好各项工作。</w:t>
      </w:r>
    </w:p>
    <w:p>
      <w:pPr>
        <w:ind w:left="0" w:right="0" w:firstLine="560"/>
        <w:spacing w:before="450" w:after="450" w:line="312" w:lineRule="auto"/>
      </w:pPr>
      <w:r>
        <w:rPr>
          <w:rFonts w:ascii="宋体" w:hAnsi="宋体" w:eastAsia="宋体" w:cs="宋体"/>
          <w:color w:val="000"/>
          <w:sz w:val="28"/>
          <w:szCs w:val="28"/>
        </w:rPr>
        <w:t xml:space="preserve">一要始终做到敢于担当。要把爱岗敬业作为工作的立足点，体现到每一个工作岗位上，做到接受工作不讲条件，执行任务坚决有力，面对困难不会退缩。同时要在履职尽责、担当作为的实践中不断丰富知识、提升素质、挖掘潜力，不断适应“5+2”“白+黑”的工作常态，坚决摒弃不作为、慢作为的作风，把责任和担当作为落实工作的“试金石”，努力提升担当的素质和能力，做到执行有力，不折不扣抓好工作落实。</w:t>
      </w:r>
    </w:p>
    <w:p>
      <w:pPr>
        <w:ind w:left="0" w:right="0" w:firstLine="560"/>
        <w:spacing w:before="450" w:after="450" w:line="312" w:lineRule="auto"/>
      </w:pPr>
      <w:r>
        <w:rPr>
          <w:rFonts w:ascii="宋体" w:hAnsi="宋体" w:eastAsia="宋体" w:cs="宋体"/>
          <w:color w:val="000"/>
          <w:sz w:val="28"/>
          <w:szCs w:val="28"/>
        </w:rPr>
        <w:t xml:space="preserve">二要始终做到严谨缜密。作为办公室干部，必须要有小处着手的实干劲，追求每个环节的完善性，绝不忽视任何一个疑点，绝不放过任何一个漏项，于认真之间见风格、于细微之处显水平。牢固树立“细节决定成败”的工作理念，有落细、落小、落实的精神，把严谨细致贯穿到办文、办会、办事全过程，精准精细做好每一项工作，把好每一道关口，落实好每一项任务。在处理来文来电、电报要细致而不拖沓，始终谨记晚办不如早办、被动办不如主动办，做到复杂问题简单化、简单问题程序化，以急事快办、大事细办、熟事生办、生事慎办的态度来处理问题，切实做到零错误、零延误、零失误。</w:t>
      </w:r>
    </w:p>
    <w:p>
      <w:pPr>
        <w:ind w:left="0" w:right="0" w:firstLine="560"/>
        <w:spacing w:before="450" w:after="450" w:line="312" w:lineRule="auto"/>
      </w:pPr>
      <w:r>
        <w:rPr>
          <w:rFonts w:ascii="宋体" w:hAnsi="宋体" w:eastAsia="宋体" w:cs="宋体"/>
          <w:color w:val="000"/>
          <w:sz w:val="28"/>
          <w:szCs w:val="28"/>
        </w:rPr>
        <w:t xml:space="preserve">三要始终做到精益求精。办公室工作程序要求严、实效性要求高，必须吃透过去时、把握现在时、着眼将来时，用发展的眼光要求自己，用创新的思路激励自己，不断解放思想、更新理念，大胆创新、与时俱进，努力在发文、办会、服务上做到高质量、高效率，不仅要做得对，更要做得好，不管对内对外，不管大事小事，不管领导交代与否，都不能停留于一般水平，不能满足于仅仅过得去，而要追求最好更高，做到精益求精。</w:t>
      </w:r>
    </w:p>
    <w:p>
      <w:pPr>
        <w:ind w:left="0" w:right="0" w:firstLine="560"/>
        <w:spacing w:before="450" w:after="450" w:line="312" w:lineRule="auto"/>
      </w:pPr>
      <w:r>
        <w:rPr>
          <w:rFonts w:ascii="宋体" w:hAnsi="宋体" w:eastAsia="宋体" w:cs="宋体"/>
          <w:color w:val="000"/>
          <w:sz w:val="28"/>
          <w:szCs w:val="28"/>
        </w:rPr>
        <w:t xml:space="preserve">四要始终做到务实高效。办公室工作多是台前幕后，既具体又繁忙，既紧张又寂寞，有时甚至夜以继日，把付出作为一种生活习惯，要正确对待名与利、苦与乐、得与失、眼前与长远，充满激情干事、铆足劲儿工作，在实干中体现自身价值。同时，要学会运用辩证法，沟通上下左右，做到上情下达，使各项工作有条不紊、高效运转，把工作做得扎实细致。</w:t>
      </w:r>
    </w:p>
    <w:p>
      <w:pPr>
        <w:ind w:left="0" w:right="0" w:firstLine="560"/>
        <w:spacing w:before="450" w:after="450" w:line="312" w:lineRule="auto"/>
      </w:pPr>
      <w:r>
        <w:rPr>
          <w:rFonts w:ascii="宋体" w:hAnsi="宋体" w:eastAsia="宋体" w:cs="宋体"/>
          <w:color w:val="000"/>
          <w:sz w:val="28"/>
          <w:szCs w:val="28"/>
        </w:rPr>
        <w:t xml:space="preserve">**强调，办公厅（室）工作无小事，必须做到恪尽职守、认真负责。县委办的干部，一定要严格要求自己，把廉洁自律作为抓工作的基础和根本，强化自我修炼、自我约束、自我塑造，严格遵守各项制度规定，按规矩办事，不变通、不越线、不搞下不为例。</w:t>
      </w:r>
    </w:p>
    <w:p>
      <w:pPr>
        <w:ind w:left="0" w:right="0" w:firstLine="560"/>
        <w:spacing w:before="450" w:after="450" w:line="312" w:lineRule="auto"/>
      </w:pPr>
      <w:r>
        <w:rPr>
          <w:rFonts w:ascii="宋体" w:hAnsi="宋体" w:eastAsia="宋体" w:cs="宋体"/>
          <w:color w:val="000"/>
          <w:sz w:val="28"/>
          <w:szCs w:val="28"/>
        </w:rPr>
        <w:t xml:space="preserve">一要增强奉献意识。始终以优秀*员的标准严格要求自己，做到奉献而不索取，耐得住工作清苦，守得住清贫寂寞，变压力为动力，正确处理名与利、苦与乐、得与失、个人利益和集体利益的关系，努力在平凡的岗位上做出不平凡的业绩，在工作中实现自己的人生价值。始终树立“一盘棋”的工作理念，对领导交办的工作任务及时协调，随叫随办，立行立办，特别是涉及多项工作时要综合权衡、通盘考虑、统筹落实，不断加强与各级各部门有效沟通衔接，逐步形成重协调、高运行的联动机制。</w:t>
      </w:r>
    </w:p>
    <w:p>
      <w:pPr>
        <w:ind w:left="0" w:right="0" w:firstLine="560"/>
        <w:spacing w:before="450" w:after="450" w:line="312" w:lineRule="auto"/>
      </w:pPr>
      <w:r>
        <w:rPr>
          <w:rFonts w:ascii="宋体" w:hAnsi="宋体" w:eastAsia="宋体" w:cs="宋体"/>
          <w:color w:val="000"/>
          <w:sz w:val="28"/>
          <w:szCs w:val="28"/>
        </w:rPr>
        <w:t xml:space="preserve">二要做到严于律己。办公室干部的言行，不仅代表个人形象，也代表县委办乃至县委的形象，必须谨言慎行，讲纪律、守规矩，高标准、严要求，当好标杆、做好表率。要自觉遵守党的组织纪律、保密纪律、廉政纪律等相关规章制度，严格履行岗位职责，按程序办事，树立廉洁形象。要始终保持健康的生活情趣，净化生活圈、规矩工作圈、管住活动圈，严于律己、秉公办事，决不能打着领导旗号办私事、决不能借工作之便谋私利，真正筑牢思想防线、守住行为底线，努力把自己塑造成为一名忠诚、干净、担当的干部。</w:t>
      </w:r>
    </w:p>
    <w:p>
      <w:pPr>
        <w:ind w:left="0" w:right="0" w:firstLine="560"/>
        <w:spacing w:before="450" w:after="450" w:line="312" w:lineRule="auto"/>
      </w:pPr>
      <w:r>
        <w:rPr>
          <w:rFonts w:ascii="宋体" w:hAnsi="宋体" w:eastAsia="宋体" w:cs="宋体"/>
          <w:color w:val="000"/>
          <w:sz w:val="28"/>
          <w:szCs w:val="28"/>
        </w:rPr>
        <w:t xml:space="preserve">三要保持敬畏之心。要认真学习领会*党规党纪，始终尊崇*，恪守《*党廉洁自律准则》，自觉接受党纪法规约束，自觉接受人民群众和社会媒体监督，任何时候都不能把自己凌驾于组织和制度之上。要始终心存敬畏，严守廉洁从政法律法规，切实划清公私界线，时刻以肩负的责任警醒和鞭策自己，不心存侥幸，不自欺欺人，坚决不碰法纪高压线，不打法纪擦边球，保持清正廉洁的良好风气。</w:t>
      </w:r>
    </w:p>
    <w:p>
      <w:pPr>
        <w:ind w:left="0" w:right="0" w:firstLine="560"/>
        <w:spacing w:before="450" w:after="450" w:line="312" w:lineRule="auto"/>
      </w:pPr>
      <w:r>
        <w:rPr>
          <w:rFonts w:ascii="宋体" w:hAnsi="宋体" w:eastAsia="宋体" w:cs="宋体"/>
          <w:color w:val="000"/>
          <w:sz w:val="28"/>
          <w:szCs w:val="28"/>
        </w:rPr>
        <w:t xml:space="preserve">新时代要有新面貌新作为，面对艰巨繁重的工作任务，我们每一名干部都要牢记工作职责，勇于争先不懈怠，敢于攻坚不畏难，善于创新不守旧，以更高的标准、更好的精神状态、更扎实的工作作风，全力以赴、持之以恒抓好县委办“三服务”工作。</w:t>
      </w:r>
    </w:p>
    <w:p>
      <w:pPr>
        <w:ind w:left="0" w:right="0" w:firstLine="560"/>
        <w:spacing w:before="450" w:after="450" w:line="312" w:lineRule="auto"/>
      </w:pPr>
      <w:r>
        <w:rPr>
          <w:rFonts w:ascii="黑体" w:hAnsi="黑体" w:eastAsia="黑体" w:cs="黑体"/>
          <w:color w:val="000000"/>
          <w:sz w:val="36"/>
          <w:szCs w:val="36"/>
          <w:b w:val="1"/>
          <w:bCs w:val="1"/>
        </w:rPr>
        <w:t xml:space="preserve">推荐廉政个人述职报告简短八</w:t>
      </w:r>
    </w:p>
    <w:p>
      <w:pPr>
        <w:ind w:left="0" w:right="0" w:firstLine="560"/>
        <w:spacing w:before="450" w:after="450" w:line="312" w:lineRule="auto"/>
      </w:pPr>
      <w:r>
        <w:rPr>
          <w:rFonts w:ascii="宋体" w:hAnsi="宋体" w:eastAsia="宋体" w:cs="宋体"/>
          <w:color w:val="000"/>
          <w:sz w:val="28"/>
          <w:szCs w:val="28"/>
        </w:rPr>
        <w:t xml:space="preserve">1.主要表现：放松世界观改造，理想信念动摇，政治素质低;背离社会主义荣辱观;不思进取、得过且过，作风漂浮、脱离实际，因循守旧、形式主义，以权谋私、独断专行等。</w:t>
      </w:r>
    </w:p>
    <w:p>
      <w:pPr>
        <w:ind w:left="0" w:right="0" w:firstLine="560"/>
        <w:spacing w:before="450" w:after="450" w:line="312" w:lineRule="auto"/>
      </w:pPr>
      <w:r>
        <w:rPr>
          <w:rFonts w:ascii="宋体" w:hAnsi="宋体" w:eastAsia="宋体" w:cs="宋体"/>
          <w:color w:val="000"/>
          <w:sz w:val="28"/>
          <w:szCs w:val="28"/>
        </w:rPr>
        <w:t xml:space="preserve">2.防控措施：</w:t>
      </w:r>
    </w:p>
    <w:p>
      <w:pPr>
        <w:ind w:left="0" w:right="0" w:firstLine="560"/>
        <w:spacing w:before="450" w:after="450" w:line="312" w:lineRule="auto"/>
      </w:pPr>
      <w:r>
        <w:rPr>
          <w:rFonts w:ascii="宋体" w:hAnsi="宋体" w:eastAsia="宋体" w:cs="宋体"/>
          <w:color w:val="000"/>
          <w:sz w:val="28"/>
          <w:szCs w:val="28"/>
        </w:rPr>
        <w:t xml:space="preserve">(1)建立廉政谈话机制。按照风险岗位的三个等级进行：三级风险岗位的工作人员谈话，局机关由科室负责人进行，学校由校务成员负责;二级风险岗位的工作人员，机关由局分管领导谈话，学校(单位)由主要负责人负责，纪检人员可参加;一级风险岗位的工作人员由局主要负责人谈，分管领导和纪检负责人可参加。下属单位人员较多的，可以集体谈话形式进行。廉政谈话每年至少进行两次，对存在苗头性、倾向性问题的，要及时进行谈话。谈话情况要进行书面登记以备查。</w:t>
      </w:r>
    </w:p>
    <w:p>
      <w:pPr>
        <w:ind w:left="0" w:right="0" w:firstLine="560"/>
        <w:spacing w:before="450" w:after="450" w:line="312" w:lineRule="auto"/>
      </w:pPr>
      <w:r>
        <w:rPr>
          <w:rFonts w:ascii="宋体" w:hAnsi="宋体" w:eastAsia="宋体" w:cs="宋体"/>
          <w:color w:val="000"/>
          <w:sz w:val="28"/>
          <w:szCs w:val="28"/>
        </w:rPr>
        <w:t xml:space="preserve">(2)建立警示教育机制。可采取单位领导作廉政报告、到廉政教育基地参观、参加相关职务犯罪案件庭审旁听、前往法纪教育基地(监狱)接受警示教育、邀请有关领导和专家上廉政课等形式，对干部职工进行经常性的廉政教育，使干部教师思想上时刻绷紧反腐倡廉这跟弦，形式可以多样，重在实效。</w:t>
      </w:r>
    </w:p>
    <w:p>
      <w:pPr>
        <w:ind w:left="0" w:right="0" w:firstLine="560"/>
        <w:spacing w:before="450" w:after="450" w:line="312" w:lineRule="auto"/>
      </w:pPr>
      <w:r>
        <w:rPr>
          <w:rFonts w:ascii="宋体" w:hAnsi="宋体" w:eastAsia="宋体" w:cs="宋体"/>
          <w:color w:val="000"/>
          <w:sz w:val="28"/>
          <w:szCs w:val="28"/>
        </w:rPr>
        <w:t xml:space="preserve">(3)加强人文关怀。充分发挥党组织、工会、共青团、妇联(女职委)的作用，从政治、思想、工作、生活上关心、爱护、帮助干部教</w:t>
      </w:r>
    </w:p>
    <w:p>
      <w:pPr>
        <w:ind w:left="0" w:right="0" w:firstLine="560"/>
        <w:spacing w:before="450" w:after="450" w:line="312" w:lineRule="auto"/>
      </w:pPr>
      <w:r>
        <w:rPr>
          <w:rFonts w:ascii="宋体" w:hAnsi="宋体" w:eastAsia="宋体" w:cs="宋体"/>
          <w:color w:val="000"/>
          <w:sz w:val="28"/>
          <w:szCs w:val="28"/>
        </w:rPr>
        <w:t xml:space="preserve">师，开展有益身心健康的文体活动，倡导积极向上的生活情趣，营造良好的廉政文化氛围。</w:t>
      </w:r>
    </w:p>
    <w:p>
      <w:pPr>
        <w:ind w:left="0" w:right="0" w:firstLine="560"/>
        <w:spacing w:before="450" w:after="450" w:line="312" w:lineRule="auto"/>
      </w:pPr>
      <w:r>
        <w:rPr>
          <w:rFonts w:ascii="宋体" w:hAnsi="宋体" w:eastAsia="宋体" w:cs="宋体"/>
          <w:color w:val="000"/>
          <w:sz w:val="28"/>
          <w:szCs w:val="28"/>
        </w:rPr>
        <w:t xml:space="preserve">(4)加强日常工作生活的监督，通过民-主生活会、述职述廉、民-主评议等方式，提高党员干部教师的依法行政水平、工作效率和服务质量。</w:t>
      </w:r>
    </w:p>
    <w:p>
      <w:pPr>
        <w:ind w:left="0" w:right="0" w:firstLine="560"/>
        <w:spacing w:before="450" w:after="450" w:line="312" w:lineRule="auto"/>
      </w:pPr>
      <w:r>
        <w:rPr>
          <w:rFonts w:ascii="宋体" w:hAnsi="宋体" w:eastAsia="宋体" w:cs="宋体"/>
          <w:color w:val="000"/>
          <w:sz w:val="28"/>
          <w:szCs w:val="28"/>
        </w:rPr>
        <w:t xml:space="preserve">1.主要表现：未能根据改革发展和党风廉政建设形势需要，及时完善和执行各项制度，造成部分制度可操作性不强，贯彻落实不到位;部分机制缺乏相互支撑、相互制约，约束力和监督力的作用不明显，不能形成有效的常规化工作措施。</w:t>
      </w:r>
    </w:p>
    <w:p>
      <w:pPr>
        <w:ind w:left="0" w:right="0" w:firstLine="560"/>
        <w:spacing w:before="450" w:after="450" w:line="312" w:lineRule="auto"/>
      </w:pPr>
      <w:r>
        <w:rPr>
          <w:rFonts w:ascii="宋体" w:hAnsi="宋体" w:eastAsia="宋体" w:cs="宋体"/>
          <w:color w:val="000"/>
          <w:sz w:val="28"/>
          <w:szCs w:val="28"/>
        </w:rPr>
        <w:t xml:space="preserve">2.防控措施：</w:t>
      </w:r>
    </w:p>
    <w:p>
      <w:pPr>
        <w:ind w:left="0" w:right="0" w:firstLine="560"/>
        <w:spacing w:before="450" w:after="450" w:line="312" w:lineRule="auto"/>
      </w:pPr>
      <w:r>
        <w:rPr>
          <w:rFonts w:ascii="宋体" w:hAnsi="宋体" w:eastAsia="宋体" w:cs="宋体"/>
          <w:color w:val="000"/>
          <w:sz w:val="28"/>
          <w:szCs w:val="28"/>
        </w:rPr>
        <w:t xml:space="preserve">(1)定期梳理完善各项制度，增强可操作性，实现各项工作有制度依据，形成按制度办事的行为规范。</w:t>
      </w:r>
    </w:p>
    <w:p>
      <w:pPr>
        <w:ind w:left="0" w:right="0" w:firstLine="560"/>
        <w:spacing w:before="450" w:after="450" w:line="312" w:lineRule="auto"/>
      </w:pPr>
      <w:r>
        <w:rPr>
          <w:rFonts w:ascii="宋体" w:hAnsi="宋体" w:eastAsia="宋体" w:cs="宋体"/>
          <w:color w:val="000"/>
          <w:sz w:val="28"/>
          <w:szCs w:val="28"/>
        </w:rPr>
        <w:t xml:space="preserve">(2) 监督各项工作的决策和执行程序，建立综合监督机制。</w:t>
      </w:r>
    </w:p>
    <w:p>
      <w:pPr>
        <w:ind w:left="0" w:right="0" w:firstLine="560"/>
        <w:spacing w:before="450" w:after="450" w:line="312" w:lineRule="auto"/>
      </w:pPr>
      <w:r>
        <w:rPr>
          <w:rFonts w:ascii="宋体" w:hAnsi="宋体" w:eastAsia="宋体" w:cs="宋体"/>
          <w:color w:val="000"/>
          <w:sz w:val="28"/>
          <w:szCs w:val="28"/>
        </w:rPr>
        <w:t xml:space="preserve">三、岗位职责风险</w:t>
      </w:r>
    </w:p>
    <w:p>
      <w:pPr>
        <w:ind w:left="0" w:right="0" w:firstLine="560"/>
        <w:spacing w:before="450" w:after="450" w:line="312" w:lineRule="auto"/>
      </w:pPr>
      <w:r>
        <w:rPr>
          <w:rFonts w:ascii="宋体" w:hAnsi="宋体" w:eastAsia="宋体" w:cs="宋体"/>
          <w:color w:val="000"/>
          <w:sz w:val="28"/>
          <w:szCs w:val="28"/>
        </w:rPr>
        <w:t xml:space="preserve">1.主要表现：不履行\"一岗双责\"，或履行不到位;违反廉洁自律相关规定，利用职务上的便利谋取私利，收受礼金、礼券、礼品等受贿行为;违反民-主集中制，独断专行或软弱放任;失职渎职、不作为或滥用职权等。</w:t>
      </w:r>
    </w:p>
    <w:p>
      <w:pPr>
        <w:ind w:left="0" w:right="0" w:firstLine="560"/>
        <w:spacing w:before="450" w:after="450" w:line="312" w:lineRule="auto"/>
      </w:pPr>
      <w:r>
        <w:rPr>
          <w:rFonts w:ascii="宋体" w:hAnsi="宋体" w:eastAsia="宋体" w:cs="宋体"/>
          <w:color w:val="000"/>
          <w:sz w:val="28"/>
          <w:szCs w:val="28"/>
        </w:rPr>
        <w:t xml:space="preserve">2.防控措施：</w:t>
      </w:r>
    </w:p>
    <w:p>
      <w:pPr>
        <w:ind w:left="0" w:right="0" w:firstLine="560"/>
        <w:spacing w:before="450" w:after="450" w:line="312" w:lineRule="auto"/>
      </w:pPr>
      <w:r>
        <w:rPr>
          <w:rFonts w:ascii="宋体" w:hAnsi="宋体" w:eastAsia="宋体" w:cs="宋体"/>
          <w:color w:val="000"/>
          <w:sz w:val="28"/>
          <w:szCs w:val="28"/>
        </w:rPr>
        <w:t xml:space="preserve">(1)建立制度防范机制。对涉及班子成员的重点廉政风险岗位关键是要在建立健全民-主决策、集体决策、阳光决策等方面下功夫，严格</w:t>
      </w:r>
    </w:p>
    <w:p>
      <w:pPr>
        <w:ind w:left="0" w:right="0" w:firstLine="560"/>
        <w:spacing w:before="450" w:after="450" w:line="312" w:lineRule="auto"/>
      </w:pPr>
      <w:r>
        <w:rPr>
          <w:rFonts w:ascii="宋体" w:hAnsi="宋体" w:eastAsia="宋体" w:cs="宋体"/>
          <w:color w:val="000"/>
          <w:sz w:val="28"/>
          <w:szCs w:val="28"/>
        </w:rPr>
        <w:t xml:space="preserve">执行重要事项议事规则、政务(校务)公开等制度;对涉及中层干部的重点廉政风险岗位，关键是要在规范自由裁量权、完善内部管理、相互制约上下功夫。</w:t>
      </w:r>
    </w:p>
    <w:p>
      <w:pPr>
        <w:ind w:left="0" w:right="0" w:firstLine="560"/>
        <w:spacing w:before="450" w:after="450" w:line="312" w:lineRule="auto"/>
      </w:pPr>
      <w:r>
        <w:rPr>
          <w:rFonts w:ascii="宋体" w:hAnsi="宋体" w:eastAsia="宋体" w:cs="宋体"/>
          <w:color w:val="000"/>
          <w:sz w:val="28"/>
          <w:szCs w:val="28"/>
        </w:rPr>
        <w:t xml:space="preserve">(2)严格落实招生、教育收费、财务审批、物质采购、工程建设管理等政策规定。</w:t>
      </w:r>
    </w:p>
    <w:p>
      <w:pPr>
        <w:ind w:left="0" w:right="0" w:firstLine="560"/>
        <w:spacing w:before="450" w:after="450" w:line="312" w:lineRule="auto"/>
      </w:pPr>
      <w:r>
        <w:rPr>
          <w:rFonts w:ascii="宋体" w:hAnsi="宋体" w:eastAsia="宋体" w:cs="宋体"/>
          <w:color w:val="000"/>
          <w:sz w:val="28"/>
          <w:szCs w:val="28"/>
        </w:rPr>
        <w:t xml:space="preserve">(3)全程监督干部选拔任用、教师招聘、调动等工作，确保各项工作的公开、公平、公正性。</w:t>
      </w:r>
    </w:p>
    <w:p>
      <w:pPr>
        <w:ind w:left="0" w:right="0" w:firstLine="560"/>
        <w:spacing w:before="450" w:after="450" w:line="312" w:lineRule="auto"/>
      </w:pPr>
      <w:r>
        <w:rPr>
          <w:rFonts w:ascii="宋体" w:hAnsi="宋体" w:eastAsia="宋体" w:cs="宋体"/>
          <w:color w:val="000"/>
          <w:sz w:val="28"/>
          <w:szCs w:val="28"/>
        </w:rPr>
        <w:t xml:space="preserve">(4)加强对重点岗位工作流程管理、日常监督。</w:t>
      </w:r>
    </w:p>
    <w:p>
      <w:pPr>
        <w:ind w:left="0" w:right="0" w:firstLine="560"/>
        <w:spacing w:before="450" w:after="450" w:line="312" w:lineRule="auto"/>
      </w:pPr>
      <w:r>
        <w:rPr>
          <w:rFonts w:ascii="宋体" w:hAnsi="宋体" w:eastAsia="宋体" w:cs="宋体"/>
          <w:color w:val="000"/>
          <w:sz w:val="28"/>
          <w:szCs w:val="28"/>
        </w:rPr>
        <w:t xml:space="preserve">(5)公示风险岗位及防控措施。各学校(单位)要对确定的岗位廉政风险点进行汇总，认真填写《学校(单位)廉政风险防控登记表》，并通过上墙、局域网等方式公开。</w:t>
      </w:r>
    </w:p>
    <w:p>
      <w:pPr>
        <w:ind w:left="0" w:right="0" w:firstLine="560"/>
        <w:spacing w:before="450" w:after="450" w:line="312" w:lineRule="auto"/>
      </w:pPr>
      <w:r>
        <w:rPr>
          <w:rFonts w:ascii="宋体" w:hAnsi="宋体" w:eastAsia="宋体" w:cs="宋体"/>
          <w:color w:val="000"/>
          <w:sz w:val="28"/>
          <w:szCs w:val="28"/>
        </w:rPr>
        <w:t xml:space="preserve">(6)建立监督检查机制。廉政风险防范工作重在制度的落实执行，局党委一年至少一次对本系统的制度执行情况进行监督检查，对不执行制度的行为要批评指出，因不执行制度而造成不良后果的，要对有关人员给予相应处理。每年年终，重点风险岗位开展述廉评廉活动，除本学校(单位)干部职工外，邀请管理服务对象代表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2025-01-31T10:33:39+08:00</dcterms:created>
  <dcterms:modified xsi:type="dcterms:W3CDTF">2025-01-31T10:33:39+08:00</dcterms:modified>
</cp:coreProperties>
</file>

<file path=docProps/custom.xml><?xml version="1.0" encoding="utf-8"?>
<Properties xmlns="http://schemas.openxmlformats.org/officeDocument/2006/custom-properties" xmlns:vt="http://schemas.openxmlformats.org/officeDocument/2006/docPropsVTypes"/>
</file>