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关于农村党支部书记述职报告范文范本(6篇)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农村党支部书记述职报告范文范本一我是20xx年考选的大学生村官，从上中学到参加工作，随着对党认识的逐步加深，早日加入党组织的热切心情日渐强烈!中国共产党是工人阶级的先锋队，同时是中华民族的先锋队，是中国特色社会主义事业的领导核心，代表中...</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关于农村党支部书记述职报告范文范本一</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关于农村党支部书记述职报告范文范本二</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20xx年9月，我光荣的走上了xx市“三支一扶”支教工作岗位，我所支教的学校是xx市xx区xx街道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xx市初中wat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注重学生们的德育教育，所谓学习先学做人，要让学生在学生的过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健、人格更加完美。我记得一位支教同仁在博客中的一句话“有一种工作，没有经历过就不知道其中的艰辛;有一种艰辛，没有体会过就不知道其中的快乐;有一种快乐，没有拥有过就不知道其中的纯粹”，以此来结束这次总结。</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关于农村党支部书记述职报告范文范本三</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邓小平建设具有中国特色社会主义的理论、“三个代表”重要思想和党的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关于农村党支部书记述职报告范文范本四</w:t>
      </w:r>
    </w:p>
    <w:p>
      <w:pPr>
        <w:ind w:left="0" w:right="0" w:firstLine="560"/>
        <w:spacing w:before="450" w:after="450" w:line="312" w:lineRule="auto"/>
      </w:pPr>
      <w:r>
        <w:rPr>
          <w:rFonts w:ascii="宋体" w:hAnsi="宋体" w:eastAsia="宋体" w:cs="宋体"/>
          <w:color w:val="000"/>
          <w:sz w:val="28"/>
          <w:szCs w:val="28"/>
        </w:rPr>
        <w:t xml:space="preserve">20xx年x月，刚刚大学毕业的我积极响应党和国家的“到农村去，到基层去，到人民最需要的地方去”的号召，参加了甘肃省“三支一扶”计划，回到了我的家乡—山丹县园区办参加工作工作，投身于家乡这片沃土以施展自己的才华，奉献自己的青春。时间过的很快，转眼间到了20xx年，一年的工作即将结束，回首一年来的工作不禁百分感慨。现就“三支一扶”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一、转变心态，融入角色。</w:t>
      </w:r>
    </w:p>
    <w:p>
      <w:pPr>
        <w:ind w:left="0" w:right="0" w:firstLine="560"/>
        <w:spacing w:before="450" w:after="450" w:line="312" w:lineRule="auto"/>
      </w:pPr>
      <w:r>
        <w:rPr>
          <w:rFonts w:ascii="宋体" w:hAnsi="宋体" w:eastAsia="宋体" w:cs="宋体"/>
          <w:color w:val="000"/>
          <w:sz w:val="28"/>
          <w:szCs w:val="28"/>
        </w:rPr>
        <w:t xml:space="preserve">我深刻体会到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二、学习巩固、提升综合素质。</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三个代表”重要思想，认真贯彻落实科学发展观，不断提高自己的政策理论和工作水平，思想上不断完善，政治上更加坚定，工作上日益求精，工作角色在学习实践中得</w:t>
      </w:r>
    </w:p>
    <w:p>
      <w:pPr>
        <w:ind w:left="0" w:right="0" w:firstLine="560"/>
        <w:spacing w:before="450" w:after="450" w:line="312" w:lineRule="auto"/>
      </w:pPr>
      <w:r>
        <w:rPr>
          <w:rFonts w:ascii="宋体" w:hAnsi="宋体" w:eastAsia="宋体" w:cs="宋体"/>
          <w:color w:val="000"/>
          <w:sz w:val="28"/>
          <w:szCs w:val="28"/>
        </w:rPr>
        <w:t xml:space="preserve">以尽快转变，自身综合素质稳步提高。坚持四项基本原则，服从园区办党支部的安排，团结同志，政治上积极要求上进，始终保持“进取心”。摒弃学生时代眼高手低的毛病，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一年来，真正完成了从学生到社会工作者的锐变。在坚持个人自学的同时，积极参加办公室全体干部职工集体学习，年内记学习笔记20xx0字以上。</w:t>
      </w:r>
    </w:p>
    <w:p>
      <w:pPr>
        <w:ind w:left="0" w:right="0" w:firstLine="560"/>
        <w:spacing w:before="450" w:after="450" w:line="312" w:lineRule="auto"/>
      </w:pPr>
      <w:r>
        <w:rPr>
          <w:rFonts w:ascii="宋体" w:hAnsi="宋体" w:eastAsia="宋体" w:cs="宋体"/>
          <w:color w:val="000"/>
          <w:sz w:val="28"/>
          <w:szCs w:val="28"/>
        </w:rPr>
        <w:t xml:space="preserve">三、认真负责，完成各项工作。</w:t>
      </w:r>
    </w:p>
    <w:p>
      <w:pPr>
        <w:ind w:left="0" w:right="0" w:firstLine="560"/>
        <w:spacing w:before="450" w:after="450" w:line="312" w:lineRule="auto"/>
      </w:pPr>
      <w:r>
        <w:rPr>
          <w:rFonts w:ascii="宋体" w:hAnsi="宋体" w:eastAsia="宋体" w:cs="宋体"/>
          <w:color w:val="000"/>
          <w:sz w:val="28"/>
          <w:szCs w:val="28"/>
        </w:rPr>
        <w:t xml:space="preserve">认真完成办公室有关材料的印刷及党建、精神文明、社会治安综合治理、联村联户、创先争优、效能风暴等活动的安排和总结;配合主要领导完成新建项目的审批、项目用地规划、园区基础设施建设中的绿化、道路建设等任务;完成了创建服务平台和示范基地建设中的资料收集任务;完成上传下达以及领导交办的有关阶段性的工作任务。</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上级部门和单位领导的关心指导下，较好地履行了自己的工作职责，也取得了一定的成绩，但仍存在着不少的差距和不足。或许我们有着更为年轻的心态、有着更为现代的生活方式，但相比前辈们，我们办事缺少调理、缺</w:t>
      </w:r>
    </w:p>
    <w:p>
      <w:pPr>
        <w:ind w:left="0" w:right="0" w:firstLine="560"/>
        <w:spacing w:before="450" w:after="450" w:line="312" w:lineRule="auto"/>
      </w:pPr>
      <w:r>
        <w:rPr>
          <w:rFonts w:ascii="宋体" w:hAnsi="宋体" w:eastAsia="宋体" w:cs="宋体"/>
          <w:color w:val="000"/>
          <w:sz w:val="28"/>
          <w:szCs w:val="28"/>
        </w:rPr>
        <w:t xml:space="preserve">少经验、缺少实践、缺少挫折、缺少坎坷，这要求我们不断地去磨砺自己的性格、锻炼自己的能力、拓宽自己的视野。我们该学、该做、该努力的还有太多。</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关于农村党支部书记述职报告范文范本五</w:t>
      </w:r>
    </w:p>
    <w:p>
      <w:pPr>
        <w:ind w:left="0" w:right="0" w:firstLine="560"/>
        <w:spacing w:before="450" w:after="450" w:line="312" w:lineRule="auto"/>
      </w:pPr>
      <w:r>
        <w:rPr>
          <w:rFonts w:ascii="宋体" w:hAnsi="宋体" w:eastAsia="宋体" w:cs="宋体"/>
          <w:color w:val="000"/>
          <w:sz w:val="28"/>
          <w:szCs w:val="28"/>
        </w:rPr>
        <w:t xml:space="preserve">我叫性别x,民族汉，于19xx年2月2日出生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—xx年年在*中学读书。</w:t>
      </w:r>
    </w:p>
    <w:p>
      <w:pPr>
        <w:ind w:left="0" w:right="0" w:firstLine="560"/>
        <w:spacing w:before="450" w:after="450" w:line="312" w:lineRule="auto"/>
      </w:pPr>
      <w:r>
        <w:rPr>
          <w:rFonts w:ascii="宋体" w:hAnsi="宋体" w:eastAsia="宋体" w:cs="宋体"/>
          <w:color w:val="000"/>
          <w:sz w:val="28"/>
          <w:szCs w:val="28"/>
        </w:rPr>
        <w:t xml:space="preserve">xx年年进入xx科技大学读书，xx年年10月13日递交了入党申请书，xx年被确定为入党积极分子并参加了校党课的培训，顺利地拿到了党课结业证书。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xx年获得学校优秀三奖学金和优秀团员荣誉称号，并在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关于农村党支部书记述职报告范文范本六</w:t>
      </w:r>
    </w:p>
    <w:p>
      <w:pPr>
        <w:ind w:left="0" w:right="0" w:firstLine="560"/>
        <w:spacing w:before="450" w:after="450" w:line="312" w:lineRule="auto"/>
      </w:pPr>
      <w:r>
        <w:rPr>
          <w:rFonts w:ascii="宋体" w:hAnsi="宋体" w:eastAsia="宋体" w:cs="宋体"/>
          <w:color w:val="000"/>
          <w:sz w:val="28"/>
          <w:szCs w:val="28"/>
        </w:rPr>
        <w:t xml:space="preserve">中牟县直第二初中在县教体局的正确领导下，坚持以科学发展观为指导思想，深入贯彻落实县局有关城乡教育均衡发展的总体发展目标，今年继续对张庄中学开展了为期一年的教师交流活动，取得了较为显著的成效。以实际行动有力地支持了乡镇中学教育的快速发展，圆满完成了支教工作任务，现就一年来的交流工作如下。</w:t>
      </w:r>
    </w:p>
    <w:p>
      <w:pPr>
        <w:ind w:left="0" w:right="0" w:firstLine="560"/>
        <w:spacing w:before="450" w:after="450" w:line="312" w:lineRule="auto"/>
      </w:pPr>
      <w:r>
        <w:rPr>
          <w:rFonts w:ascii="宋体" w:hAnsi="宋体" w:eastAsia="宋体" w:cs="宋体"/>
          <w:color w:val="000"/>
          <w:sz w:val="28"/>
          <w:szCs w:val="28"/>
        </w:rPr>
        <w:t xml:space="preserve">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08至09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二 加强领导 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张庄中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三 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张庄乡中学做点什么实际贡献?才能起到帮扶乡镇中学的效果?达到帮扶的目的?是一开学就困扰我们的一个问题。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张庄中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张庄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2025-04-07T06:55:55+08:00</dcterms:created>
  <dcterms:modified xsi:type="dcterms:W3CDTF">2025-04-07T06:55:55+08:00</dcterms:modified>
</cp:coreProperties>
</file>

<file path=docProps/custom.xml><?xml version="1.0" encoding="utf-8"?>
<Properties xmlns="http://schemas.openxmlformats.org/officeDocument/2006/custom-properties" xmlns:vt="http://schemas.openxmlformats.org/officeDocument/2006/docPropsVTypes"/>
</file>