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有关部队士官述职报告如何写(7篇)</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有关部队士官述职报告如何写一一、主要工作(一)个人部队工作自己在上年的工作中来看，基本上还是比较顺利圆满的。没有出现过思想上的波动，坚定着听党话，跟党走的信念。从新兵下连以后，自己在连队里干个项工作踏踏实实，没有出现顶撞领导的现象。和战友们...</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有关部队士官述职报告如何写一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以上是本人的20xx年的工作总结任请批评指正。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有关部队士官述职报告如何写二</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叫余xx，xx人，20_年12月入伍20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思想和***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以上是我的述职报告，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有关部队士官述职报告如何写三</w:t>
      </w:r>
    </w:p>
    <w:p>
      <w:pPr>
        <w:ind w:left="0" w:right="0" w:firstLine="560"/>
        <w:spacing w:before="450" w:after="450" w:line="312" w:lineRule="auto"/>
      </w:pPr>
      <w:r>
        <w:rPr>
          <w:rFonts w:ascii="宋体" w:hAnsi="宋体" w:eastAsia="宋体" w:cs="宋体"/>
          <w:color w:val="000"/>
          <w:sz w:val="28"/>
          <w:szCs w:val="28"/>
        </w:rPr>
        <w:t xml:space="preserve">我叫xx，20xx年12月入伍，去年12月转改士官。中共党员，现任装甲车连三班班长，自转改士官以来，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w:t>
      </w:r>
    </w:p>
    <w:p>
      <w:pPr>
        <w:ind w:left="0" w:right="0" w:firstLine="560"/>
        <w:spacing w:before="450" w:after="450" w:line="312" w:lineRule="auto"/>
      </w:pPr>
      <w:r>
        <w:rPr>
          <w:rFonts w:ascii="宋体" w:hAnsi="宋体" w:eastAsia="宋体" w:cs="宋体"/>
          <w:color w:val="000"/>
          <w:sz w:val="28"/>
          <w:szCs w:val="28"/>
        </w:rPr>
        <w:t xml:space="preserve">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最高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宋体" w:hAnsi="宋体" w:eastAsia="宋体" w:cs="宋体"/>
          <w:color w:val="000"/>
          <w:sz w:val="28"/>
          <w:szCs w:val="28"/>
        </w:rPr>
        <w:t xml:space="preserve">看了部队述职报告士官还看：</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有关部队士官述职报告如何写四</w:t>
      </w:r>
    </w:p>
    <w:p>
      <w:pPr>
        <w:ind w:left="0" w:right="0" w:firstLine="560"/>
        <w:spacing w:before="450" w:after="450" w:line="312" w:lineRule="auto"/>
      </w:pPr>
      <w:r>
        <w:rPr>
          <w:rFonts w:ascii="宋体" w:hAnsi="宋体" w:eastAsia="宋体" w:cs="宋体"/>
          <w:color w:val="000"/>
          <w:sz w:val="28"/>
          <w:szCs w:val="28"/>
        </w:rPr>
        <w:t xml:space="preserve">20xx上半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半年的部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三、在作风方面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半年来，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有关部队士官述职报告如何写五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多年的学习教育和耳闻目睹的历史现实，使我深深的认识到：中国共产党是中国工人阶级的先锋队，同时是中国人民和中华民族的先锋队，是中国特色社会主义事业的领导核心，代表中国先进生产力的发展，代表中国先进文化的前进方向，代表中国最广大人民的根本利益。党的最高理想和最终目标是实现共产主义。中国共产党以马克思列宁主义、毛泽东思想、邓小平理论和“三个代表”重要思想作为自己的行动指南。全心全意为人民服务是党的根本宗旨。</w:t>
      </w:r>
    </w:p>
    <w:p>
      <w:pPr>
        <w:ind w:left="0" w:right="0" w:firstLine="560"/>
        <w:spacing w:before="450" w:after="450" w:line="312" w:lineRule="auto"/>
      </w:pPr>
      <w:r>
        <w:rPr>
          <w:rFonts w:ascii="宋体" w:hAnsi="宋体" w:eastAsia="宋体" w:cs="宋体"/>
          <w:color w:val="000"/>
          <w:sz w:val="28"/>
          <w:szCs w:val="28"/>
        </w:rPr>
        <w:t xml:space="preserve">纵观历史，为了追求没有剥削和压迫、人人平等的大同世界，各国人民始终在不懈的努力着，《共产党宣言》的发表标志着科学社会主义的诞生，在科学社会主义理论的指引下，全世界无产阶级和劳动人民进行了1871年的巴黎公社、1917年的俄国十月社会主义革命以及一系列的无产阶级革命，在追求大同世界实现共产主义的道路进行了坚韧不拔的斗争。</w:t>
      </w:r>
    </w:p>
    <w:p>
      <w:pPr>
        <w:ind w:left="0" w:right="0" w:firstLine="560"/>
        <w:spacing w:before="450" w:after="450" w:line="312" w:lineRule="auto"/>
      </w:pPr>
      <w:r>
        <w:rPr>
          <w:rFonts w:ascii="宋体" w:hAnsi="宋体" w:eastAsia="宋体" w:cs="宋体"/>
          <w:color w:val="000"/>
          <w:sz w:val="28"/>
          <w:szCs w:val="28"/>
        </w:rPr>
        <w:t xml:space="preserve">在中国，在马克思列宁主义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又在邓小平理论、“三个代表”重要思想和科学发展观的指引下，实行改革开放和社会主义现代化建设，开辟了社会主义事业发展的新时期，工业、农业、国防和科学技术各条战线获得了日新月异的发展，取得了令人瞩目的成就，人民群众的物质文化生活获得了很大的改善和提高，在为建设富强、民主、文明、和谐的社会主义现代化国家乃至最终实现共产主义而努力奋斗着。</w:t>
      </w:r>
    </w:p>
    <w:p>
      <w:pPr>
        <w:ind w:left="0" w:right="0" w:firstLine="560"/>
        <w:spacing w:before="450" w:after="450" w:line="312" w:lineRule="auto"/>
      </w:pPr>
      <w:r>
        <w:rPr>
          <w:rFonts w:ascii="宋体" w:hAnsi="宋体" w:eastAsia="宋体" w:cs="宋体"/>
          <w:color w:val="000"/>
          <w:sz w:val="28"/>
          <w:szCs w:val="28"/>
        </w:rPr>
        <w:t xml:space="preserve">多年的实践证明了并将继续证明着：中国共产党是伟大的、光荣的、正确的无产阶级政党，没有共产党就没有新中国，没有共产党就没有中国的社会主义事业，没有共产党就没有人民群众的权利尊严和幸福生活。</w:t>
      </w:r>
    </w:p>
    <w:p>
      <w:pPr>
        <w:ind w:left="0" w:right="0" w:firstLine="560"/>
        <w:spacing w:before="450" w:after="450" w:line="312" w:lineRule="auto"/>
      </w:pPr>
      <w:r>
        <w:rPr>
          <w:rFonts w:ascii="宋体" w:hAnsi="宋体" w:eastAsia="宋体" w:cs="宋体"/>
          <w:color w:val="000"/>
          <w:sz w:val="28"/>
          <w:szCs w:val="28"/>
        </w:rPr>
        <w:t xml:space="preserve">我们的革命和建设事业需要数以万计的又红又专的接班人，一个人只有投入到顺应时代发展要求的革命和建设事业以及努力为人民服务的行列中，他的人生才最有意义。我们的党是以为人民服务为宗旨的党，她需要的新鲜血液的补充，对于一个致力于为人民谋幸福的优秀革命分子来说，入党将会有助于为人民谋幸福理想的实现从而使人生更有意义。</w:t>
      </w:r>
    </w:p>
    <w:p>
      <w:pPr>
        <w:ind w:left="0" w:right="0" w:firstLine="560"/>
        <w:spacing w:before="450" w:after="450" w:line="312" w:lineRule="auto"/>
      </w:pPr>
      <w:r>
        <w:rPr>
          <w:rFonts w:ascii="宋体" w:hAnsi="宋体" w:eastAsia="宋体" w:cs="宋体"/>
          <w:color w:val="000"/>
          <w:sz w:val="28"/>
          <w:szCs w:val="28"/>
        </w:rPr>
        <w:t xml:space="preserve">我思想上积极要求进步，自入伍以来，在行动上始终和党中央、中央军委保持高度一致，服从命令听从指挥，严格训练，严格要求，严守纪律，忠于职守，努力学习，苦练军事技能，很快完成了从地方百姓到革命军人的转变，以实际行动担负起革命军人神圣职责，不怕流血牺牲，为祖国站好每一班岗，坚决完成上级交给的任务，认真履行保卫祖国的光荣义务，努力向组织靠拢，我愿担负起振兴中华的重任，以共产主义事业为毕生追求。</w:t>
      </w:r>
    </w:p>
    <w:p>
      <w:pPr>
        <w:ind w:left="0" w:right="0" w:firstLine="560"/>
        <w:spacing w:before="450" w:after="450" w:line="312" w:lineRule="auto"/>
      </w:pPr>
      <w:r>
        <w:rPr>
          <w:rFonts w:ascii="宋体" w:hAnsi="宋体" w:eastAsia="宋体" w:cs="宋体"/>
          <w:color w:val="000"/>
          <w:sz w:val="28"/>
          <w:szCs w:val="28"/>
        </w:rPr>
        <w:t xml:space="preserve">从公平、善良、正义、长远的动机出发，为了更好的学习文化和科学技术知识，为了更加全面的提高人民服务的本领，为了更有效的保卫祖国和建设祖国，为了早日把自己培养成为又红又专的无产阶级革命事业接班人，为了早日把我军建设成为现代化、正规化、革命化的人民军队，为了早日把我国建设成为富强、民主、文明、和谐的社会主义现代化国家，为了早日实现中华民族的复兴，为了早日解放全人类实现共产主义，我申请加入中国共产党。</w:t>
      </w:r>
    </w:p>
    <w:p>
      <w:pPr>
        <w:ind w:left="0" w:right="0" w:firstLine="560"/>
        <w:spacing w:before="450" w:after="450" w:line="312" w:lineRule="auto"/>
      </w:pPr>
      <w:r>
        <w:rPr>
          <w:rFonts w:ascii="宋体" w:hAnsi="宋体" w:eastAsia="宋体" w:cs="宋体"/>
          <w:color w:val="000"/>
          <w:sz w:val="28"/>
          <w:szCs w:val="28"/>
        </w:rPr>
        <w:t xml:space="preserve">如果组织批准了我的请求，我一定会时刻铭记党、人民和军队的教导，对组织忠诚老实，言行一致，以优秀共产党员的标准严格要求自己，模范的遵守党的纪律、国家法律和社会公德，模范的遵守部队的条令条例和其他规章制度，努力学习马克思列宁主义、毛泽东思想、邓小平理论、三个代表重要思想、党的章程和基本知识，努力学习科学文化知识和劳动技能，苦练杀敌本领，努力提高为人民服务的本领和技能；服从命令，听从指挥，团结同志，乐于助人；一不怕苦，二不怕死，立足现实，放眼未来，以主人翁的态度投入到学习、工作、训练、执勤、作战和日常生活中，积极干好本职工作，干一行，爱一行，钻一行，精一行，按时且高标准严要求的完成党、人民和军队交给的任务；在学习、工作、训练、执勤、作战和日常生活中充分发扬共产党员的先锋模范作用，以实际行动贯彻落实科学发展观，以实际行动践行军人誓言和入党誓言。</w:t>
      </w:r>
    </w:p>
    <w:p>
      <w:pPr>
        <w:ind w:left="0" w:right="0" w:firstLine="560"/>
        <w:spacing w:before="450" w:after="450" w:line="312" w:lineRule="auto"/>
      </w:pPr>
      <w:r>
        <w:rPr>
          <w:rFonts w:ascii="宋体" w:hAnsi="宋体" w:eastAsia="宋体" w:cs="宋体"/>
          <w:color w:val="000"/>
          <w:sz w:val="28"/>
          <w:szCs w:val="28"/>
        </w:rPr>
        <w:t xml:space="preserve">如果我的申请没有被批准，我认为这是组织对我的考验，这说明我目前我还没有达到党员的标准。我不会灰心丧气，一定会继续努力，以优秀共产党员的标准为参照，诚恳接受批评和指正，努力查找原因和自身差距，对症下药，积极改正，积极向组织靠拢，积极向优秀共产党员看齐，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有关部队士官述职报告如何写六</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_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作为一名部队副班长，我与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有关部队士官述职报告如何写七</w:t>
      </w:r>
    </w:p>
    <w:p>
      <w:pPr>
        <w:ind w:left="0" w:right="0" w:firstLine="560"/>
        <w:spacing w:before="450" w:after="450" w:line="312" w:lineRule="auto"/>
      </w:pPr>
      <w:r>
        <w:rPr>
          <w:rFonts w:ascii="宋体" w:hAnsi="宋体" w:eastAsia="宋体" w:cs="宋体"/>
          <w:color w:val="000"/>
          <w:sz w:val="28"/>
          <w:szCs w:val="28"/>
        </w:rPr>
        <w:t xml:space="preserve">首长和同志们：</w:t>
      </w:r>
    </w:p>
    <w:p>
      <w:pPr>
        <w:ind w:left="0" w:right="0" w:firstLine="560"/>
        <w:spacing w:before="450" w:after="450" w:line="312" w:lineRule="auto"/>
      </w:pPr>
      <w:r>
        <w:rPr>
          <w:rFonts w:ascii="宋体" w:hAnsi="宋体" w:eastAsia="宋体" w:cs="宋体"/>
          <w:color w:val="000"/>
          <w:sz w:val="28"/>
          <w:szCs w:val="28"/>
        </w:rPr>
        <w:t xml:space="preserve">今年以来，在旅团首长的关心下，在机关各部(处)的帮忙下，我能认真对照“职责”和“年度目标”，严格落实上级的指示精神，始终把组织信任挂在心上，全心全意扑在营队建设上。工作中求真务实、踏实肯干;生活上严以律己，宽以待人;学习上勤奋努力，注重本事提高;执行纪律上坚持原则、公道正派、以身作则;关心干部成长提高，心系战士冷暖。我热爱本职工作，能以营为家，把岗位当事业干，进取探索新时期思想政治工作的特点和方法，拓宽教育渠道，注重教育效果，保证官兵个个政治合格。目前营队安全稳定，班子团结，党委战斗堡垒作用强，干部党员整体形象好。官兵士气高昂，朝着“争炮团先锋，做营级标杆”的目标努力工作。下头，从以下几个方面作以述职：</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(一).时刻坚持清醒头脑，政治意识强。</w:t>
      </w:r>
    </w:p>
    <w:p>
      <w:pPr>
        <w:ind w:left="0" w:right="0" w:firstLine="560"/>
        <w:spacing w:before="450" w:after="450" w:line="312" w:lineRule="auto"/>
      </w:pPr>
      <w:r>
        <w:rPr>
          <w:rFonts w:ascii="宋体" w:hAnsi="宋体" w:eastAsia="宋体" w:cs="宋体"/>
          <w:color w:val="000"/>
          <w:sz w:val="28"/>
          <w:szCs w:val="28"/>
        </w:rPr>
        <w:t xml:space="preserve">在工作中注重运用马列主义、毛泽东思想和邓小平理论的立场、观点和方法，从政治上观察形势，思考大事，不被错综复杂的表面现象模糊视线，不被具体繁冗的行政事务捆住手脚，在与“×××”做斗争，美机撞我军用飞机，“9.11”事件面前，能坚持清醒头脑，有较强的政治敏感性，注重用讲政治的高度观察和处理问题，教育官兵要有坚定的政治立场，高度的政治使命感，用实际行动保证任何时候，任何情景下都坚决听从以xx同为核心的党中央、xx的领导。</w:t>
      </w:r>
    </w:p>
    <w:p>
      <w:pPr>
        <w:ind w:left="0" w:right="0" w:firstLine="560"/>
        <w:spacing w:before="450" w:after="450" w:line="312" w:lineRule="auto"/>
      </w:pPr>
      <w:r>
        <w:rPr>
          <w:rFonts w:ascii="宋体" w:hAnsi="宋体" w:eastAsia="宋体" w:cs="宋体"/>
          <w:color w:val="000"/>
          <w:sz w:val="28"/>
          <w:szCs w:val="28"/>
        </w:rPr>
        <w:t xml:space="preserve">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一是开好教育准备会。每次专题教育前，都要组织召开营连政工干部例会，讲评当月政治教育落实情景，部署下月的政治教育资料，指定授课人员。二是搞好备课示教，保证授课质量。每周一为政工干部备课、示教日。并结合营队的实际，在教育资料上大胆改善，做到“四个不上讲台”即：针对性不强不上讲台;试讲可是关不上讲台;准备不充分不上讲台;基本不脱稿不上讲台。三是抓好集中授课。集中授课是教育落实的关键，为此，我们严把“四关”：〈1〉人员到课关。〈2〉笔记检查关。〈3〉时间落实关。营每月制定下发教育计划，重要资料营统一组织授课，不宜集中的，由连组织实施。〈4〉补课关。补课使全营官兵不漏一人，人人受教育。四是搞好课后讨论。今年年初，针对骨干新不会组织教育小讨论、不会组织班务会、不会组织小讲评、不会组织党小组会等实际，进行了示范演示，受到了良好的效果。营除落实好上级规定的政治教育外，对官兵进行了时事政策教育、法纪教育，并根据部队任务转换、季节特点、官兵思想情景分析，适时进行随</w:t>
      </w:r>
    </w:p>
    <w:p>
      <w:pPr>
        <w:ind w:left="0" w:right="0" w:firstLine="560"/>
        <w:spacing w:before="450" w:after="450" w:line="312" w:lineRule="auto"/>
      </w:pPr>
      <w:r>
        <w:rPr>
          <w:rFonts w:ascii="宋体" w:hAnsi="宋体" w:eastAsia="宋体" w:cs="宋体"/>
          <w:color w:val="000"/>
          <w:sz w:val="28"/>
          <w:szCs w:val="28"/>
        </w:rPr>
        <w:t xml:space="preserve">机教育，经常性教育等，使官兵自觉地服务于大局，奉献于大局。</w:t>
      </w:r>
    </w:p>
    <w:p>
      <w:pPr>
        <w:ind w:left="0" w:right="0" w:firstLine="560"/>
        <w:spacing w:before="450" w:after="450" w:line="312" w:lineRule="auto"/>
      </w:pPr>
      <w:r>
        <w:rPr>
          <w:rFonts w:ascii="宋体" w:hAnsi="宋体" w:eastAsia="宋体" w:cs="宋体"/>
          <w:color w:val="000"/>
          <w:sz w:val="28"/>
          <w:szCs w:val="28"/>
        </w:rPr>
        <w:t xml:space="preserve">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进取按照新时期政工干部的素质要求锻炼自我，“按照班长”的主角塑造自我。平日工作、生活中，我能宽宏很多，做到三容：“容得下才，容得下嫌，容得下过”，淡泊名利重事业，与同志相处，情真口直，谋事不谋人，原则之事上了桌子不怕议，非原则问题的以事业为重，不扯皮。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忙，不指责，有了分岐互相道明，不结怨;有了成绩互相勉励，不争功。“一班人”的心拢在了一齐，情融在了一齐，劲拧在了一齐，构成了一个团结和谐、勤奋肯干、坚强有力的战斗团体。提高了委员们的政治素养，增强了委员们的职责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我，戒骄戒躁，务真求实，讲求实效，不搞虚假作风。营党委把风气建设作为一项系统工程来抓，战士入党、考学、选配骨干、选技术学兵、转改士官等热点敏感问题，带领党委一班人做到：不伸手、不出面、不授意、不理解吃请，严格要求自我，管好自我的嘴、管好自我的手、管好自我的腿，在全营营造了一个风正、气顺的工作环境。始终坚持“团体领导、个别酝酿、民主集中，会议决定”的原则，处理常委的重要议事日程和官兵敏感问题，自我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五、扎根炮营，热爱基层，关心部属成长提高。</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我动手整治营区，绿化、美化、净化180平方米营区环境。优美的小环境，舒适的工作、学习、生活条件，使官兵感到温暖如家。对战士的态度坚持做到“四个到家”，即：对有困难的战士关心到家，对患病的战士体贴到家，对有思想问题的战士教育到家，对后进战士帮忙到家。真正让战士感受到部队大家庭的温暖，从而增强官兵爱营建营的主人翁意识。教育官兵学习是提高素质的需要，是社会发展的需要，是个人发展的需要，把学习当作乐趣，把知识当作营养，不断提高自身素质。广泛开展读书活动。营造浓厚氛围。营设立读书领导小组，下设学习小组，辅导小组，咨询小组，教育官兵多读书，读好书;让健康向上，催人奋进的军营文化占领思想文化阵地，构成“教育育人、管理育人，活动育人，环境育人”的浓厚氛围，官兵陶冶了情操，增长了见识。今年来，全营有16名干部士官参加《中央党校》、《郑州信息》学院，函授和自学考试，有42名战士拿到了法律毕业证书，6名干部拿到了《全国律师》证书，12名同志在全国报刊、杂志见稿，共计42篇。</w:t>
      </w:r>
    </w:p>
    <w:p>
      <w:pPr>
        <w:ind w:left="0" w:right="0" w:firstLine="560"/>
        <w:spacing w:before="450" w:after="450" w:line="312" w:lineRule="auto"/>
      </w:pPr>
      <w:r>
        <w:rPr>
          <w:rFonts w:ascii="宋体" w:hAnsi="宋体" w:eastAsia="宋体" w:cs="宋体"/>
          <w:color w:val="000"/>
          <w:sz w:val="28"/>
          <w:szCs w:val="28"/>
        </w:rPr>
        <w:t xml:space="preserve">六、加强了三支队伍的培训，提高他们的管教本事，有效的防止了事故案件。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本事。同时在思想骨干中开展“一周一谈心，一周一汇报，一周一碰头，一周一讲评”活动，把战士中的一些小想法、小矛盾，小误会及时给予化解。营成立了法律咨询站和心理咨询服务台。营每月分析一次官兵思想情景，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七、注重干部队伍建设。</w:t>
      </w:r>
    </w:p>
    <w:p>
      <w:pPr>
        <w:ind w:left="0" w:right="0" w:firstLine="560"/>
        <w:spacing w:before="450" w:after="450" w:line="312" w:lineRule="auto"/>
      </w:pPr>
      <w:r>
        <w:rPr>
          <w:rFonts w:ascii="宋体" w:hAnsi="宋体" w:eastAsia="宋体" w:cs="宋体"/>
          <w:color w:val="000"/>
          <w:sz w:val="28"/>
          <w:szCs w:val="28"/>
        </w:rPr>
        <w:t xml:space="preserve">年初，我们组织全营干部立了军令状，写了职责书;认真落实了干部学习制度，“心得体会”展评和“难题会诊”等18项制度;组织干部对新形势下思想政治工作方法和路子进行研究探索，在管干上，坚持原则，秉公办事，较好地落实了“公示制”;每季度组织干部述职和讲评干部。宣扬身边典型，把激发内动力，调动进取因素作为干部工作的着力点，落实了“三学三考一推”方法。“三学”，即：结合工作需要向书本学;结合工作实践向领导学;结合工作实际向群众学。不断提高干部的理论水平和实际工作本事。“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八、加强理论学习，不断提高自我的业务技能。</w:t>
      </w:r>
    </w:p>
    <w:p>
      <w:pPr>
        <w:ind w:left="0" w:right="0" w:firstLine="560"/>
        <w:spacing w:before="450" w:after="450" w:line="312" w:lineRule="auto"/>
      </w:pPr>
      <w:r>
        <w:rPr>
          <w:rFonts w:ascii="宋体" w:hAnsi="宋体" w:eastAsia="宋体" w:cs="宋体"/>
          <w:color w:val="000"/>
          <w:sz w:val="28"/>
          <w:szCs w:val="28"/>
        </w:rPr>
        <w:t xml:space="preserve">我能始终走在学习的前列，自我带头购买微机。把学习当作一种任务和终生需要。在抓工作的同时，个人制定了自学计划，每月坚持写两篇心得体会，坚持加强业务知识的学习，不断提高自身素质和业务技能，在学习中，我主要解决工作和学习的矛盾，坚持每一天挤出1—2个小时，作为个人的学习时间。做到了提高工作效率抢点时间学，省些休息挤点时间学，不断更新和完善知识结构，以开阔的视野和创新的思维，增强了管教本事，提高了个人水平。勇于实践，把工作岗位作为增强个人素质的课堂，刻苦磨砺，善于总结，在实践中增长才干，提高本事，自我的理论水平，实践经验，驾驭营队全面建设的本事有了新的提高。一年来中央级报刊见稿6篇。《理论学习》65篇，心得体会22篇，简贴6本资料。</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2025-04-06T13:04:42+08:00</dcterms:created>
  <dcterms:modified xsi:type="dcterms:W3CDTF">2025-04-06T13:04:42+08:00</dcterms:modified>
</cp:coreProperties>
</file>

<file path=docProps/custom.xml><?xml version="1.0" encoding="utf-8"?>
<Properties xmlns="http://schemas.openxmlformats.org/officeDocument/2006/custom-properties" xmlns:vt="http://schemas.openxmlformats.org/officeDocument/2006/docPropsVTypes"/>
</file>