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精选的银行柜员述职报告范文(推荐)(六篇)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的银行柜员述职报告范文(推荐)一xxxx年，我满怀着对金融事业的向往与追求走进了xxxx支行，在这里我将释放青春的能量，点燃事业的梦想。时光飞逝，来xx支行已经一个年头了，在这短短的一年中，我的人生经历了巨大的变化，无论是工作上，学习上...</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精选的银行柜员述职报告范文(推荐)一</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银行柜员工工作总结岁月不居！来也匆匆，去也匆匆！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银行柜员工作总结xx年对我来说，是加强学习，克服困难，开拓业务，快速健康成长的一年，这一年对我的职业生涯的塑造意义重大。我从事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银行柜员工作总结时间飞逝，光阴如梭。在忙碌而充实的工作中我们度过了意义非凡的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本人于xx年6月入职，从事综合柜员一职。平日工作主要有柜面对私业务、对公业务、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回顾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精选的银行柜员述职报告范文(推荐)二</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详细定稿版)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您好！首先，真诚地感激你从百忙之中抽出时间来看我的自荐材料。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我是xx职业技术学院财会专业的大专毕业生，此刻读xx广播电视大学本科会计学专业，即将毕业。近日悉知贵行招聘工作人员，对于我是一次在金融业发展的机会，期望能应聘贵行储蓄柜面岗位。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半年实习的柜面各项业务操作经验，较好掌握办理储蓄存款、取款、转账业务过程中的接柜、记账、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w:t>
      </w:r>
    </w:p>
    <w:p>
      <w:pPr>
        <w:ind w:left="0" w:right="0" w:firstLine="560"/>
        <w:spacing w:before="450" w:after="450" w:line="312" w:lineRule="auto"/>
      </w:pPr>
      <w:r>
        <w:rPr>
          <w:rFonts w:ascii="宋体" w:hAnsi="宋体" w:eastAsia="宋体" w:cs="宋体"/>
          <w:color w:val="000"/>
          <w:sz w:val="28"/>
          <w:szCs w:val="28"/>
        </w:rPr>
        <w:t xml:space="preserve">经过半年实习，较好掌握和熟悉电脑储蓄业务和现金出纳工作的各项规章制度，并掌握储蓄挂失、托收等较复杂业务的操作要领；掌握现金出纳工作的操作规程，具有现金整点、识别假钞的基本技能。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本事和分析本事、团队合作本事和沟通交流本事，做事认真、谨慎、细心、稳重，个人形象气质佳，品行端正，无不良嗜好和违规违纪行为，在参加工作这一年里，我始终坚持着良好的工作状态，以一名合格的银行员工的标准严格的要求自我。</w:t>
      </w:r>
    </w:p>
    <w:p>
      <w:pPr>
        <w:ind w:left="0" w:right="0" w:firstLine="560"/>
        <w:spacing w:before="450" w:after="450" w:line="312" w:lineRule="auto"/>
      </w:pPr>
      <w:r>
        <w:rPr>
          <w:rFonts w:ascii="宋体" w:hAnsi="宋体" w:eastAsia="宋体" w:cs="宋体"/>
          <w:color w:val="000"/>
          <w:sz w:val="28"/>
          <w:szCs w:val="28"/>
        </w:rPr>
        <w:t xml:space="preserve">我期望凭借自身所具有的工作实践经验、银行知识和各项业务操作技能以及自身的刻苦努力、进取精神，我将会为xx银行的未来发展做出自我贡献。</w:t>
      </w:r>
    </w:p>
    <w:p>
      <w:pPr>
        <w:ind w:left="0" w:right="0" w:firstLine="560"/>
        <w:spacing w:before="450" w:after="450" w:line="312" w:lineRule="auto"/>
      </w:pPr>
      <w:r>
        <w:rPr>
          <w:rFonts w:ascii="宋体" w:hAnsi="宋体" w:eastAsia="宋体" w:cs="宋体"/>
          <w:color w:val="000"/>
          <w:sz w:val="28"/>
          <w:szCs w:val="28"/>
        </w:rPr>
        <w:t xml:space="preserve">最终，衷心祝愿贵单位事业发达、蒸蒸日上！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精选的银行柜员述职报告范文(推荐)四</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感谢您在百忙之中抽出时间审阅我的辞职信。</w:t>
      </w:r>
    </w:p>
    <w:p>
      <w:pPr>
        <w:ind w:left="0" w:right="0" w:firstLine="560"/>
        <w:spacing w:before="450" w:after="450" w:line="312" w:lineRule="auto"/>
      </w:pPr>
      <w:r>
        <w:rPr>
          <w:rFonts w:ascii="宋体" w:hAnsi="宋体" w:eastAsia="宋体" w:cs="宋体"/>
          <w:color w:val="000"/>
          <w:sz w:val="28"/>
          <w:szCs w:val="28"/>
        </w:rPr>
        <w:t xml:space="preserve">我是xxx，今天怀着复杂的心情写下这份辞职信。x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x行的这段岁月。高节奏的工作要求，培养锻炼了我办理业务的速度；明确的规章制度，使我养成了按章办事的良好习惯，这些都使我受益匪浅。xxx行，让我牢记着在竞争激烈的当下，逆水行舟、不进则退，必须具备较高的专业素质才能成为一名优秀的银行人员。xxx行的这一年，我收获了很多，x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x行怀揣着深厚的感情。将来无论什么时候，我都会为自己曾经是xxx银行的一员而感到荣幸。日后我看到x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精选的银行柜员述职报告范文(推荐)五</w:t>
      </w:r>
    </w:p>
    <w:p>
      <w:pPr>
        <w:ind w:left="0" w:right="0" w:firstLine="560"/>
        <w:spacing w:before="450" w:after="450" w:line="312" w:lineRule="auto"/>
      </w:pPr>
      <w:r>
        <w:rPr>
          <w:rFonts w:ascii="宋体" w:hAnsi="宋体" w:eastAsia="宋体" w:cs="宋体"/>
          <w:color w:val="000"/>
          <w:sz w:val="28"/>
          <w:szCs w:val="28"/>
        </w:rPr>
        <w:t xml:space="preserve">合资经营合同 篇6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w:t>
      </w:r>
    </w:p>
    <w:p>
      <w:pPr>
        <w:ind w:left="0" w:right="0" w:firstLine="560"/>
        <w:spacing w:before="450" w:after="450" w:line="312" w:lineRule="auto"/>
      </w:pPr>
      <w:r>
        <w:rPr>
          <w:rFonts w:ascii="宋体" w:hAnsi="宋体" w:eastAsia="宋体" w:cs="宋体"/>
          <w:color w:val="000"/>
          <w:sz w:val="28"/>
          <w:szCs w:val="28"/>
        </w:rPr>
        <w:t xml:space="preserve">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w:t>
      </w:r>
    </w:p>
    <w:p>
      <w:pPr>
        <w:ind w:left="0" w:right="0" w:firstLine="560"/>
        <w:spacing w:before="450" w:after="450" w:line="312" w:lineRule="auto"/>
      </w:pPr>
      <w:r>
        <w:rPr>
          <w:rFonts w:ascii="宋体" w:hAnsi="宋体" w:eastAsia="宋体" w:cs="宋体"/>
          <w:color w:val="000"/>
          <w:sz w:val="28"/>
          <w:szCs w:val="28"/>
        </w:rPr>
        <w:t xml:space="preserve">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精选的银行柜员述职报告范文(推荐)六</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兴业银行是中国首批成立的股份制商业银行之一，1988年8月26日开业，注册资本亿元，总行设在福建省福州市。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截止xx年末，兴业银行资产总额2600亿元，比年初增长46%；本外币各项存款余额20xx亿元，比年初增长43%；本外币各项贷款余额1569亿元，比年初增长58%；按照五级分类法，不良贷款比率%，资产质量在国内同业中保持先进水平；实现税前利润亿元，同比增长77%。根据xx年7月英国《银行家》杂志公全球银行1000强最新排名，按照总资产兴业银行列第273位，跻身全球银行300强。</w:t>
      </w:r>
    </w:p>
    <w:p>
      <w:pPr>
        <w:ind w:left="0" w:right="0" w:firstLine="560"/>
        <w:spacing w:before="450" w:after="450" w:line="312" w:lineRule="auto"/>
      </w:pPr>
      <w:r>
        <w:rPr>
          <w:rFonts w:ascii="宋体" w:hAnsi="宋体" w:eastAsia="宋体" w:cs="宋体"/>
          <w:color w:val="000"/>
          <w:sz w:val="28"/>
          <w:szCs w:val="28"/>
        </w:rPr>
        <w:t xml:space="preserve">目前，兴业银行已在全国主要经济中心城市设立了260多个分支机构，推出了面向全国的网上银行“在线兴业”，开通了全国统一的客户服务热线“95561”，并与全球550多家银行建立了代理行关系，基本形成了虚实结合、辐射全国、衔接境内外的服务网络。</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经过十多年的改革发展，兴业银行初步集聚并培养起一支精干高效、专业优良、团结敬业的金融精英团队。截止xx年末，全行员工总数6250人，其中拥有大专以上学历的占84%。</w:t>
      </w:r>
    </w:p>
    <w:p>
      <w:pPr>
        <w:ind w:left="0" w:right="0" w:firstLine="560"/>
        <w:spacing w:before="450" w:after="450" w:line="312" w:lineRule="auto"/>
      </w:pPr>
      <w:r>
        <w:rPr>
          <w:rFonts w:ascii="宋体" w:hAnsi="宋体" w:eastAsia="宋体" w:cs="宋体"/>
          <w:color w:val="000"/>
          <w:sz w:val="28"/>
          <w:szCs w:val="28"/>
        </w:rPr>
        <w:t xml:space="preserve">总之我相信未来，兴业银行将坚持立足一流现代银行目标，继续实施从严治行、专家办行、科技兴行战略，推进有形网络扩张与无形服务延伸、有形产品创新与无形体制改革两个结合，转变发展模式，提升经营质量，塑造核心竞争力，在可持续发展中努力打造一家百年兴业。</w:t>
      </w:r>
    </w:p>
    <w:p>
      <w:pPr>
        <w:ind w:left="0" w:right="0" w:firstLine="560"/>
        <w:spacing w:before="450" w:after="450" w:line="312" w:lineRule="auto"/>
      </w:pPr>
      <w:r>
        <w:rPr>
          <w:rFonts w:ascii="宋体" w:hAnsi="宋体" w:eastAsia="宋体" w:cs="宋体"/>
          <w:color w:val="000"/>
          <w:sz w:val="28"/>
          <w:szCs w:val="28"/>
        </w:rPr>
        <w:t xml:space="preserve">在兴业银行我的工作是储蓄。因为是服务窗口，我的一言一行都代表着本行的形象。我的工作中不能有一丝的马虎和放松。众所周知，储蓄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因为以前这种技能都学过，却没发现我原来离银行的要求还差远着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2025-03-15T05:01:49+08:00</dcterms:created>
  <dcterms:modified xsi:type="dcterms:W3CDTF">2025-03-15T05:01:49+08:00</dcterms:modified>
</cp:coreProperties>
</file>

<file path=docProps/custom.xml><?xml version="1.0" encoding="utf-8"?>
<Properties xmlns="http://schemas.openxmlformats.org/officeDocument/2006/custom-properties" xmlns:vt="http://schemas.openxmlformats.org/officeDocument/2006/docPropsVTypes"/>
</file>