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有关初中教师述职报告模板(精)(三篇)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初中教师述职报告模板(精)一一、教学手段及方法我参加工作的这六年，可以说是语文教学不断改革和探索的几年。在这几年里，市、区教育局不断提倡改革，鼓励教学上的大胆创新。在这种教学思想的指引下，我也努力探索，大胆尝试，逐渐摸索出了一套适合自己...</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有关初中教师述职报告模板(精)一</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20**年至20**年，我连续四年担任初三毕业班的语文教学工作，教学成绩年年超出区平均分，20**年初中升学考试，我班的萧媛妮同学达到了单科标准分789分的高分，创下了我校单科分数最高之最。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年度，萧美艳同学获得区文言文知识竞赛三等奖;99年度，萧丽芳同学获得区文言文知识竞赛一等奖，萧钟艳同学获得区朗诵比赛三等奖;20**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20**年到20**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年，我被评为“白云区优秀德育工作者”，还参加了9月10日在白云区礼堂进行的教师表彰大会，领奖那一刻的幸福感现在还时时在我的脑海中出现。20**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有关初中教师述职报告模板(精)二</w:t>
      </w:r>
    </w:p>
    <w:p>
      <w:pPr>
        <w:ind w:left="0" w:right="0" w:firstLine="560"/>
        <w:spacing w:before="450" w:after="450" w:line="312" w:lineRule="auto"/>
      </w:pPr>
      <w:r>
        <w:rPr>
          <w:rFonts w:ascii="宋体" w:hAnsi="宋体" w:eastAsia="宋体" w:cs="宋体"/>
          <w:color w:val="000"/>
          <w:sz w:val="28"/>
          <w:szCs w:val="28"/>
        </w:rPr>
        <w:t xml:space="preserve">10月10日到11月30日，我自主联系到武汉市蔡甸区幸福路中学参加实习工作，为期将近两个月的实习生活，我收获了很多。在这期间，我通过整理和调查，也发现了现在在音乐教学中普遍存在的一些问题。</w:t>
      </w:r>
    </w:p>
    <w:p>
      <w:pPr>
        <w:ind w:left="0" w:right="0" w:firstLine="560"/>
        <w:spacing w:before="450" w:after="450" w:line="312" w:lineRule="auto"/>
      </w:pPr>
      <w:r>
        <w:rPr>
          <w:rFonts w:ascii="宋体" w:hAnsi="宋体" w:eastAsia="宋体" w:cs="宋体"/>
          <w:color w:val="000"/>
          <w:sz w:val="28"/>
          <w:szCs w:val="28"/>
        </w:rPr>
        <w:t xml:space="preserve">现在的初中音乐课本的编写很严谨，知识量也很丰富，无可否认课本很适合学生用。但是，我所在的是一个小县城，在音乐课的投入上，不太可能有很多，对音乐课的重视程度，可能也无法与市中心相比。所以音乐课本对他们来说，拿到手时，可能很感兴趣，翻看完后，会有一种挫败感，因为很多东西都不懂，书上的图片也无法解答心中的疑惑。这就意味着，授课老师要抓住孩子的心理，对症下药，在备课时，结合课本上的知识，一定要就其重点难点和偏点，在视觉和感官上给孩子一个很好的知识面，这样孩子肯定会对你的课产生浓厚的兴趣。因为十几岁的孩子，这个年龄阶段，好奇心理很严重，我们抓住这一点来让他们汲取更多的知识，这样才对得起自己上的每一节课。</w:t>
      </w:r>
    </w:p>
    <w:p>
      <w:pPr>
        <w:ind w:left="0" w:right="0" w:firstLine="560"/>
        <w:spacing w:before="450" w:after="450" w:line="312" w:lineRule="auto"/>
      </w:pPr>
      <w:r>
        <w:rPr>
          <w:rFonts w:ascii="宋体" w:hAnsi="宋体" w:eastAsia="宋体" w:cs="宋体"/>
          <w:color w:val="000"/>
          <w:sz w:val="28"/>
          <w:szCs w:val="28"/>
        </w:rPr>
        <w:t xml:space="preserve">在授课过程中，我发现现在的孩子和我们以前还是一样，上课的时候光“动嘴”，完全没有肢体动作和互动。在语文，数学等文化课中，确实也只能这样。所以我认为，作为音乐教师，无论是让孩子思维开阔也好，或者说是让孩子把紧张的心情放松也好，适当的互动和肢体动作，在音乐课中是很有必要的。比如说，在学习一首新的歌曲时，教师可以不要采取你一句我一句的方式，而是改为用歌词想象力，来让孩子表演每句歌词的意思，然后边唱边动，我想这样的话，不仅学习起来更快，而且效果更好。</w:t>
      </w:r>
    </w:p>
    <w:p>
      <w:pPr>
        <w:ind w:left="0" w:right="0" w:firstLine="560"/>
        <w:spacing w:before="450" w:after="450" w:line="312" w:lineRule="auto"/>
      </w:pPr>
      <w:r>
        <w:rPr>
          <w:rFonts w:ascii="宋体" w:hAnsi="宋体" w:eastAsia="宋体" w:cs="宋体"/>
          <w:color w:val="000"/>
          <w:sz w:val="28"/>
          <w:szCs w:val="28"/>
        </w:rPr>
        <w:t xml:space="preserve">其实在我看来，如果把唱歌或者听音乐当成是固定的知识用来死记硬背的话，那音乐课本身的存在意义就没有了。</w:t>
      </w:r>
    </w:p>
    <w:p>
      <w:pPr>
        <w:ind w:left="0" w:right="0" w:firstLine="560"/>
        <w:spacing w:before="450" w:after="450" w:line="312" w:lineRule="auto"/>
      </w:pPr>
      <w:r>
        <w:rPr>
          <w:rFonts w:ascii="宋体" w:hAnsi="宋体" w:eastAsia="宋体" w:cs="宋体"/>
          <w:color w:val="000"/>
          <w:sz w:val="28"/>
          <w:szCs w:val="28"/>
        </w:rPr>
        <w:t xml:space="preserve">在我以前上学的时候，我的音乐老师很“可爱”，她老实说，“同学们，今天我们没有书上写的这些道具，所以我们就读完这首歌，然后听听歌，好吗?”她所说的那些道具，就是三角铁啊，小锣啊那些小乐器，其实现在我想来觉得很无奈。因为还是有很多老师是这样的，在这里我没有埋怨的意思，只是觉得，我们的方式可以变更一下。因为我们所要达到的教学目的，不是一定要那些小乐器才能完成的，我们可以找个树枝，用敲桌子代替，也可以直接拍手掌代替。我知道这样的音色可能达不到效果，但是至少孩子感受到了那个节奏是怎样的，我们可以通过随便任何物体的敲击来告诉孩子们，这样是一个怎样的节奏，它的演奏会有怎样的感觉。其实这样也很好的能让孩子开阔视野，在生活中发现音乐，音乐是无处不在的。</w:t>
      </w:r>
    </w:p>
    <w:p>
      <w:pPr>
        <w:ind w:left="0" w:right="0" w:firstLine="560"/>
        <w:spacing w:before="450" w:after="450" w:line="312" w:lineRule="auto"/>
      </w:pPr>
      <w:r>
        <w:rPr>
          <w:rFonts w:ascii="宋体" w:hAnsi="宋体" w:eastAsia="宋体" w:cs="宋体"/>
          <w:color w:val="000"/>
          <w:sz w:val="28"/>
          <w:szCs w:val="28"/>
        </w:rPr>
        <w:t xml:space="preserve">上面的三点，我都在说要互动，不能墨守成规等等一些问题。但是，我们更要注重的问题是，教师在想着互动的同时，每节课一定只能有一到两个着重点，如果一节课中，既让同学们边唱边跳，又要想结合节奏编动作，还要角色扮演，或者是让孩子们不停的唱，你唱他们唱，然后跟着收音机唱，然后你再唱，这样的一节课下来，估计孩子不累，教师也会累得够呛。并且还达不到预期的效果。这种太满了的课堂结构，没有给学生感知音乐、实践音乐、提高音乐审美能力的培养，使得学生的音乐能力不能有效地得到提高，其实也是一种事倍功半、效率低下的填充式教学而已。无论任何教学工作都是这样，之所以规定课时，是让教师有一个好的规划，每节课都要充实，但不是满。</w:t>
      </w:r>
    </w:p>
    <w:p>
      <w:pPr>
        <w:ind w:left="0" w:right="0" w:firstLine="560"/>
        <w:spacing w:before="450" w:after="450" w:line="312" w:lineRule="auto"/>
      </w:pPr>
      <w:r>
        <w:rPr>
          <w:rFonts w:ascii="宋体" w:hAnsi="宋体" w:eastAsia="宋体" w:cs="宋体"/>
          <w:color w:val="000"/>
          <w:sz w:val="28"/>
          <w:szCs w:val="28"/>
        </w:rPr>
        <w:t xml:space="preserve">教学是一门深奥的学问，自古以来就有教无定法之说。教学的形式也千差万别、多种多样，但是，无论教学的形式怎样设计，其最终的目的总是为教学的内容来服务的。任何一堂音乐课的设计，都有是为了要培养学生掌握一定的音乐技能和提高学生的审美能力。在中学唱歌教学中，教师设计教学形式的任务不仅仅是为了让学生学会，而是要让学生掌握如何学、怎样学，这样就要求教师要教会学生学习音乐的方法同时也要求教师在教学形式的设计中，一定要加强能真正培养学生音乐能力的教学环节的设计，而不是以形式而形式，进而陷入形式上的误区中。 其实，随着人们生活水平的提高，和80后家长日益成为主导，对于孩子在艺术方面的教育近年来还是很有改善提高的，孩子思考的灵活和视野的开阔，通过音乐课的学习能有很大的提高，同时知识面也会宽广起来。</w:t>
      </w:r>
    </w:p>
    <w:p>
      <w:pPr>
        <w:ind w:left="0" w:right="0" w:firstLine="560"/>
        <w:spacing w:before="450" w:after="450" w:line="312" w:lineRule="auto"/>
      </w:pPr>
      <w:r>
        <w:rPr>
          <w:rFonts w:ascii="宋体" w:hAnsi="宋体" w:eastAsia="宋体" w:cs="宋体"/>
          <w:color w:val="000"/>
          <w:sz w:val="28"/>
          <w:szCs w:val="28"/>
        </w:rPr>
        <w:t xml:space="preserve">而作为即将音乐专业的我们，如果将来能当上人民教师，一定要用自己的眼睛去观察学生，用自己的实力去引导学生，从教学过程中不断提升自己的能力，给学生以信心，在我们的生活中和学习中，只有音乐才能与任何事情都相通，我们要用自己最大的努力去给讲台下的孩子们创造更蓝的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本人1982年9月参加工作至今，工作32年，一直执教初中英语，同时希望自己能成为一名优秀的中学英语专业教师，在教育教学工作中，总结教育教学经验，能够较好的把握课堂。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2、教学水平方面：以先进的教育理念和科学理论为指导，在教育教学的实践中摸索出一套适合英语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3、科研能力方面：进一步加强理论学习和教学实践，深入的开展主题教研活动。与全英语组教师一起积极参与教科研，认识教科研意义，用更高的热情投入到教研的工作中来。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1、制定个人学习计划：以自学为主要途径，实践为主要手段，充分利用校本培训和各类业务进修提高自己的理论和业务水平。深入开展教育教学研究活动，提升各方面工作质量，力争成为教学骨干。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学校对英语备课组确立的研究主题《初中生英语阅读能力提高的途径与方法》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3、对课堂教学加以研究和实践，使自己成为一个合格的中学英语教师。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2025-04-01T05:15:23+08:00</dcterms:created>
  <dcterms:modified xsi:type="dcterms:W3CDTF">2025-04-01T05:15:23+08:00</dcterms:modified>
</cp:coreProperties>
</file>

<file path=docProps/custom.xml><?xml version="1.0" encoding="utf-8"?>
<Properties xmlns="http://schemas.openxmlformats.org/officeDocument/2006/custom-properties" xmlns:vt="http://schemas.openxmlformats.org/officeDocument/2006/docPropsVTypes"/>
</file>