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如何写产科门诊护士述职报告(七篇)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如何写产科门诊护士述职报告一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如何写产科门诊护士述职报告一</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如何写产科门诊护士述职报告二</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我于20xx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非常高兴今天能在这里，与大家一起分享，感受做一名护士的酸甜苦辣。 做为一名护士，做为一名产科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 产科是个技术性强，风险性高的科室，工作极富有挑战性。面对两个人的生命，产科护士必须有很强的责任心，拥有扎实的专业知识，掌握精湛的操作技能，工作过程中必须要严密观察产程，容不得半点疏忽，才能确保新生儿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英语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在工作中，我总是把产妇看作自己的姐妹，把新生儿当作自己孩子般关心和爱护。但是，目前大批独生子女陆续步入母亲的行列，这些孕妇都从小没受过苦，受过累，她们不了解分娩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产后，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的重要性。所以在医院开展孕妇学校之后，总是利用自己的休息时间，去给孕妇讲解自然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在工作中我们需详细了解孕产妇的细微变化，不仅是生理上的，更还是心理上的。 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w:t>
      </w:r>
    </w:p>
    <w:p>
      <w:pPr>
        <w:ind w:left="0" w:right="0" w:firstLine="560"/>
        <w:spacing w:before="450" w:after="450" w:line="312" w:lineRule="auto"/>
      </w:pPr>
      <w:r>
        <w:rPr>
          <w:rFonts w:ascii="宋体" w:hAnsi="宋体" w:eastAsia="宋体" w:cs="宋体"/>
          <w:color w:val="000"/>
          <w:sz w:val="28"/>
          <w:szCs w:val="28"/>
        </w:rPr>
        <w:t xml:space="preserve">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如何写产科门诊护士述职报告四</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副主任、医生、医生。在我妻子住院期间，作为大夫的x主任不论多忙，每天早晚必到病房查房，仔细询问术前、术后的病情，耐心查体，并根据妻子的具体情况，及时调整治疗和用药方案。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w:t>
      </w:r>
    </w:p>
    <w:p>
      <w:pPr>
        <w:ind w:left="0" w:right="0" w:firstLine="560"/>
        <w:spacing w:before="450" w:after="450" w:line="312" w:lineRule="auto"/>
      </w:pPr>
      <w:r>
        <w:rPr>
          <w:rFonts w:ascii="宋体" w:hAnsi="宋体" w:eastAsia="宋体" w:cs="宋体"/>
          <w:color w:val="000"/>
          <w:sz w:val="28"/>
          <w:szCs w:val="28"/>
        </w:rPr>
        <w:t xml:space="preserve">护士长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护士长的严格要求，每名护士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在这里，我还要特别感谢护士，她的最大特点就是不笑不说话，工作时，总是面带微笑，百叫不厌，话语轻柔、细致体贴，让很多病人和家属深感安慰和放心。同时，我觉得她专业素质也很高，在做给病人检查、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妻子及全家由衷地感谢妇科病房的所有医护人员，感谢你们精湛的医疗技术！感谢你们爱岗敬业的职业道德！感谢你们对患者亲切热情的态度和照顾！衷心祝愿妇科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大家上午好!风雨洗礼，岁月迁延。当七月花香时，我们迎来了祖国的节日。很荣幸今天我能代表×医院妇产科参加此次“建国六十周年”主题演讲大会，我为大家演讲的题目是《选择妇产科，我们永不后悔》。</w:t>
      </w:r>
    </w:p>
    <w:p>
      <w:pPr>
        <w:ind w:left="0" w:right="0" w:firstLine="560"/>
        <w:spacing w:before="450" w:after="450" w:line="312" w:lineRule="auto"/>
      </w:pPr>
      <w:r>
        <w:rPr>
          <w:rFonts w:ascii="宋体" w:hAnsi="宋体" w:eastAsia="宋体" w:cs="宋体"/>
          <w:color w:val="000"/>
          <w:sz w:val="28"/>
          <w:szCs w:val="28"/>
        </w:rPr>
        <w:t xml:space="preserve">在××医院里，有这么一支清一色的“娘子军”，却巾帼不让须眉，这就是××医院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选择妇产科，为××医院争辉，我们永不后悔。医生的职业是普通的职业，而做为妇产科的医生也就更加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w:t>
      </w:r>
    </w:p>
    <w:p>
      <w:pPr>
        <w:ind w:left="0" w:right="0" w:firstLine="560"/>
        <w:spacing w:before="450" w:after="450" w:line="312" w:lineRule="auto"/>
      </w:pPr>
      <w:r>
        <w:rPr>
          <w:rFonts w:ascii="宋体" w:hAnsi="宋体" w:eastAsia="宋体" w:cs="宋体"/>
          <w:color w:val="000"/>
          <w:sz w:val="28"/>
          <w:szCs w:val="28"/>
        </w:rPr>
        <w:t xml:space="preserve">选择妇产科，为我们的平凡和在平凡中的敬业所感动。是的，我们这个职业头顶上没有刺眼的光环，但我们自打进了这个门，就一门心思扑在上面，因为我们的老师曾说，你们选择了这一行，就选择了奉献，就选择了冒险。大家知道，现在随着人们生活水平的提高，巨大胎儿、脐带绕颈、多胎等非凡病例逐年增加，难产率上升，患者本身就存在高风险。同时，在生孩过程中产妇有很多并发症和合并症，如人生合并心脏病、肝炎、糖尿病、身病、高血压疾病，子痫，前置胎盘，胎盘早驳，羊水衰塞等很多突发和意想不到的事情发生，都能危及母子的生命安全，但是患者和家属均认为：生孩子不是患病，到医院去分娩，就进了保险箱，没有任何问题。所以我们很难，一方面面对的是生命攸关，一方面又面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200×年的夏天，我们接到一例叫××的产妇。她瘦小身材、胎儿较大，具有明显的剖宫产的特征。当胎儿与胎盘取出后，出现了顽固的子宫收缩乏力、产后失血性休克，生命垂危。我们全科人员立即全力以赴、奋力抢救，补血、输液、监护仪等等。同时我们科的几名同志轮流为她抚摩腹部，其中还有两名同志也怀有身孕。这些也是即将做母亲的医生，这些在家里也一样被视为心肝肉的孕妇，却忘记了自己，忘记了家人的叮咛，而目标只有一个：抢救患者!终于病人的生命体征平稳了，一看表我们已经连续工作了10个小时，当我们疲惫不堪的走出抢救室时，看到患者亲人们感激的泪光，忽然感觉所有的疲惫都化为乌有，究竟最贵最美的是生命啊!这就是我们妇科大夫的爱，妇科大夫的爱被写在一个平凡的故事里，是妇科医生的自豪，是妇科医生的一种骄傲。</w:t>
      </w:r>
    </w:p>
    <w:p>
      <w:pPr>
        <w:ind w:left="0" w:right="0" w:firstLine="560"/>
        <w:spacing w:before="450" w:after="450" w:line="312" w:lineRule="auto"/>
      </w:pPr>
      <w:r>
        <w:rPr>
          <w:rFonts w:ascii="宋体" w:hAnsi="宋体" w:eastAsia="宋体" w:cs="宋体"/>
          <w:color w:val="000"/>
          <w:sz w:val="28"/>
          <w:szCs w:val="28"/>
        </w:rPr>
        <w:t xml:space="preserve">做为妇产科医生，我们不求什么，不为在工作上立不了头功而苦恼，不为急救病人耗去我们的心神，耗去我们的休息时间而埋怨。只为顺利接产一个婴儿，只为所有女性朋友的健康;做为妇产科医生，我们没有白天、黑夜，没有星期天、节假日，没有掌声，没有鲜花，更没有喝彩，我们经常不能按时下班……我们失去了春日里的花前月下，失去了冬夜里的相互依偎，失去了与孩子的嬉戏玩耍……妇产科急诊夜珍多，尤其是晚上或者节假日，所以我们经常深跟半夜的被急救的电话玲声惊醒。说心里话，我们每个人都深深的爱着自己的家，也深深的爱着妇产科，而当家庭和工作出现冲突时，大家都毅然“舍小家顾大家”义无反顾的付出，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对待不同患者，对待不同病历，我们沉着应对，以精湛的医术，以良好的医德，赢得了患者与同行的敬重。记得我们收治一个叫××的产妇。不但身材小，而且还是双胞胎，并伴有肿瘤。大家知道，妇产科肿瘤手术风险也很大，手术不小心，将危及生命。××的家属既没有足够的钱，还因为是两胎女孩对孕妇置之不理。针对这一情况，我们还是全力的去抢救这名患者。当我们经过5个多小时的努力协作，看到双胞胎母子平安的时候，我们都长出了一口气。但令人啼笑皆非的是，××这个基督教信徒，竟在嘴里念念有词的说：感谢主救了她。是的，假如有上帝，我们就是上帝派下来拯救生命的主。假如有天使，我们就是为群众送福送子的天使!</w:t>
      </w:r>
    </w:p>
    <w:p>
      <w:pPr>
        <w:ind w:left="0" w:right="0" w:firstLine="560"/>
        <w:spacing w:before="450" w:after="450" w:line="312" w:lineRule="auto"/>
      </w:pPr>
      <w:r>
        <w:rPr>
          <w:rFonts w:ascii="宋体" w:hAnsi="宋体" w:eastAsia="宋体" w:cs="宋体"/>
          <w:color w:val="000"/>
          <w:sz w:val="28"/>
          <w:szCs w:val="28"/>
        </w:rPr>
        <w:t xml:space="preserve">此时无声胜有声，那一张张的奖状，那一声声婴儿的啼哭，一面面的锦旗无不在无声的诉说着我们女同胞们乐于奉献的青春步履。敢为人先，我们用无悔青春和热血，撑起了××总医院妇产科的脊梁，用爱铸就了妇产科的中流砥柱。在这个团结、融洽、协作向上的团队里，我们将凭着对妇产科的无限热爱，为妇产科美好未来作出更大的贡献。我们有理由相信，“××物局”妇产科之花将在辽源大地上盛开不谢，永远绚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风雨洗礼，岁月迁延。我们迎来了赤峰市妇幼保健院演讲大赛!随着护理学科的迅速发展，经验管理方式以不适合现代管理实践，现代化管理应需要不断更新知识、更新观念。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市妇幼保健让我们看到了希望。</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在我院开展护理知识理论实践大比赛的这一年里我们妇产科内部也开展“护士技能”大练兵，体现以人为本的现代化管理理念，我认为势在必行。我相信有领导的重视与大力支持和大家的努力下，一定能创出赤峰市妇幼保健院优质护理的品牌，让我们的服务对象也能这样评价我们，就是在热闹的维多利广场，也能辨认出谁是赤峰市妇幼保健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护士长管理水平的高低，直接影响着科室乃至全院整体工作的全方位发展，因此我在工作期间努力让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w:t>
      </w:r>
    </w:p>
    <w:p>
      <w:pPr>
        <w:ind w:left="0" w:right="0" w:firstLine="560"/>
        <w:spacing w:before="450" w:after="450" w:line="312" w:lineRule="auto"/>
      </w:pPr>
      <w:r>
        <w:rPr>
          <w:rFonts w:ascii="宋体" w:hAnsi="宋体" w:eastAsia="宋体" w:cs="宋体"/>
          <w:color w:val="000"/>
          <w:sz w:val="28"/>
          <w:szCs w:val="28"/>
        </w:rPr>
        <w:t xml:space="preserve">管理、懂管理、与时俱进、创造性地开展工作是护士长应具备一定的职业素质为了能更好的带领大家我时刻提醒自己：</w:t>
      </w:r>
    </w:p>
    <w:p>
      <w:pPr>
        <w:ind w:left="0" w:right="0" w:firstLine="560"/>
        <w:spacing w:before="450" w:after="450" w:line="312" w:lineRule="auto"/>
      </w:pPr>
      <w:r>
        <w:rPr>
          <w:rFonts w:ascii="宋体" w:hAnsi="宋体" w:eastAsia="宋体" w:cs="宋体"/>
          <w:color w:val="000"/>
          <w:sz w:val="28"/>
          <w:szCs w:val="28"/>
        </w:rPr>
        <w:t xml:space="preserve">要加强自身学习，不断提高自身理论知识和技术水平，帅先接受新知识新技术。在日常工作中热情、诚恳、宽容，经常树立好榜样，向别人看齐，只有这样才能达到下属全身心的投入与支持。并且不管在什么条件下都能有一个清醒的头脑，一个平衡的心态，井然有序地合理安排好人力、物力，使科室护理工作正常运转。要与科室护士之间建立起相互信任、激励、鼓舞和支持的人际关系，以便在护理管理工作中获得最佳的心理效益。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作为一名管理者，其次应该能够调动科室的一切资源，将之投入到能产生最隹效应的机会中去。就我们妇产科而言，第一是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作为一名护士长，我不求什么，不为在工作上立不了头功而苦恼，不为急救病人耗去我们的心神，耗去我的休息时间而埋怨。只为顺利照顾一位产妇，只为，我们没有白天、黑夜，没有星期天、节假日，没有掌声，没有鲜花，更没有喝彩，我们经常不能按时下班……我们失去了春日里的花前月下，失去了与孩子的嬉戏玩耍……妇产科急诊夜珍多，尤其是晚上或者节假日，所以作为护士长的我们经常深跟半夜仍在提心吊胆。说心里话，我们每个人都深深的爱着自己的家，也深深的爱着妇产科，而当家庭和工作出现冲突时，大家都毅然“舍小家顾大家”义无反顾的付出，作为一名护士长我更不能落下。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此时无声胜有声，那一声声婴儿的啼哭，一张张挂满喜悦的笑容无不在无声的诉说着我们女同胞们乐于奉献的青春步履。敢为人先，我们将用无悔青春和热血，撑起了赤峰市妇幼保健妇产科的脊梁，用爱铸就了妇产科的中流砥柱。在这个团结、融洽、协作向上的团队里，我们将凭着对妇产科的无限热爱，为妇产科美好未来作出更大的贡献。我们有理由相信，“赤峰市妇幼保健院”妇产科之花将在东北大地上盛开不谢，永远绚丽。</w:t>
      </w:r>
    </w:p>
    <w:p>
      <w:pPr>
        <w:ind w:left="0" w:right="0" w:firstLine="560"/>
        <w:spacing w:before="450" w:after="450" w:line="312" w:lineRule="auto"/>
      </w:pPr>
      <w:r>
        <w:rPr>
          <w:rFonts w:ascii="宋体" w:hAnsi="宋体" w:eastAsia="宋体" w:cs="宋体"/>
          <w:color w:val="000"/>
          <w:sz w:val="28"/>
          <w:szCs w:val="28"/>
        </w:rPr>
        <w:t xml:space="preserve">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 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w:t>
      </w:r>
    </w:p>
    <w:p>
      <w:pPr>
        <w:ind w:left="0" w:right="0" w:firstLine="560"/>
        <w:spacing w:before="450" w:after="450" w:line="312" w:lineRule="auto"/>
      </w:pPr>
      <w:r>
        <w:rPr>
          <w:rFonts w:ascii="宋体" w:hAnsi="宋体" w:eastAsia="宋体" w:cs="宋体"/>
          <w:color w:val="000"/>
          <w:sz w:val="28"/>
          <w:szCs w:val="28"/>
        </w:rPr>
        <w:t xml:space="preserve">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2025-03-15T02:37:13+08:00</dcterms:created>
  <dcterms:modified xsi:type="dcterms:W3CDTF">2025-03-15T02:37:13+08:00</dcterms:modified>
</cp:coreProperties>
</file>

<file path=docProps/custom.xml><?xml version="1.0" encoding="utf-8"?>
<Properties xmlns="http://schemas.openxmlformats.org/officeDocument/2006/custom-properties" xmlns:vt="http://schemas.openxmlformats.org/officeDocument/2006/docPropsVTypes"/>
</file>