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有关综治维稳述职报告范文(推荐)(二篇)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综治维稳述职报告范文(推荐)一本预案适用于发生校园安全、交通安全、饮食安全、活动安全、网络安全、心理安全等方面的事故及师生集体上访、静坐等扰乱社会秩序、造成不良影响的涉稳事件。建立健全应对校园安全事故和涉稳事件、维护校园稳定的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有关综治维稳述职报告范文(推荐)一</w:t>
      </w:r>
    </w:p>
    <w:p>
      <w:pPr>
        <w:ind w:left="0" w:right="0" w:firstLine="560"/>
        <w:spacing w:before="450" w:after="450" w:line="312" w:lineRule="auto"/>
      </w:pPr>
      <w:r>
        <w:rPr>
          <w:rFonts w:ascii="宋体" w:hAnsi="宋体" w:eastAsia="宋体" w:cs="宋体"/>
          <w:color w:val="000"/>
          <w:sz w:val="28"/>
          <w:szCs w:val="28"/>
        </w:rPr>
        <w:t xml:space="preserve">本预案适用于发生校园安全、交通安全、饮食安全、活动安全、网络安全、心理安全等方面的事故及师生集体上访、静坐等扰乱社会秩序、造成不良影响的涉稳事件。</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规范和指导应急处理工作，有效预防、积极应对、及时控制各种突发事件；高效组织应对工作，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稳定是社会发展进步的前提和保障，稳定是压倒一切工作的前提。实行“安全第一，预防为主，全力以赴，确保稳定”的原则，按照工作领导机构的部署，实行统一指挥，分工负责，努力做好学校安全防范和维护校园稳定的各项工作。把应急管理的各项工作落实到日常管理中，遵循预防为主、常备不懈的方针，把安全事故和涉稳事件消灭在萌芽状态之下，把矛盾化解在未激化之时；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宝贤中学校园安全事故和涉稳事件应急处理工作领导小组”，由园长任校园应急处理指挥小组组长、任校园应急处理指挥小组副组长、为突发事件应急处理现场指挥负责人。“应急处理领导小组”负责对学校安全事故与涉稳事件应急处置工作的具体实施。</w:t>
      </w:r>
    </w:p>
    <w:p>
      <w:pPr>
        <w:ind w:left="0" w:right="0" w:firstLine="560"/>
        <w:spacing w:before="450" w:after="450" w:line="312" w:lineRule="auto"/>
      </w:pPr>
      <w:r>
        <w:rPr>
          <w:rFonts w:ascii="宋体" w:hAnsi="宋体" w:eastAsia="宋体" w:cs="宋体"/>
          <w:color w:val="000"/>
          <w:sz w:val="28"/>
          <w:szCs w:val="28"/>
        </w:rPr>
        <w:t xml:space="preserve">1、应急处理领导小组组长：（园长）联系电话：副组长：联系电话：现场指挥：联系电话：</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（1）领导、组织、协调重大事故应急救援工作和涉稳事件的疏导处理工作；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（2）负责重大事项的应急决策；</w:t>
      </w:r>
    </w:p>
    <w:p>
      <w:pPr>
        <w:ind w:left="0" w:right="0" w:firstLine="560"/>
        <w:spacing w:before="450" w:after="450" w:line="312" w:lineRule="auto"/>
      </w:pPr>
      <w:r>
        <w:rPr>
          <w:rFonts w:ascii="宋体" w:hAnsi="宋体" w:eastAsia="宋体" w:cs="宋体"/>
          <w:color w:val="000"/>
          <w:sz w:val="28"/>
          <w:szCs w:val="28"/>
        </w:rPr>
        <w:t xml:space="preserve">（3）发生特别重大、重大或较大安全事故及影响重大的涉稳事件时，接受上级应急指挥部的统一领导和指挥，按照相应的预案组织应急处理工作，并及时向上级应急指挥部报告工作情况；</w:t>
      </w:r>
    </w:p>
    <w:p>
      <w:pPr>
        <w:ind w:left="0" w:right="0" w:firstLine="560"/>
        <w:spacing w:before="450" w:after="450" w:line="312" w:lineRule="auto"/>
      </w:pPr>
      <w:r>
        <w:rPr>
          <w:rFonts w:ascii="宋体" w:hAnsi="宋体" w:eastAsia="宋体" w:cs="宋体"/>
          <w:color w:val="000"/>
          <w:sz w:val="28"/>
          <w:szCs w:val="28"/>
        </w:rPr>
        <w:t xml:space="preserve">（4）组织落实上级交办的其它工作。</w:t>
      </w:r>
    </w:p>
    <w:p>
      <w:pPr>
        <w:ind w:left="0" w:right="0" w:firstLine="560"/>
        <w:spacing w:before="450" w:after="450" w:line="312" w:lineRule="auto"/>
      </w:pPr>
      <w:r>
        <w:rPr>
          <w:rFonts w:ascii="宋体" w:hAnsi="宋体" w:eastAsia="宋体" w:cs="宋体"/>
          <w:color w:val="000"/>
          <w:sz w:val="28"/>
          <w:szCs w:val="28"/>
        </w:rPr>
        <w:t xml:space="preserve">1、应急处理指挥办公室值班制度。重大活动期间，应急处理指挥领导小组成员实行电话值班制度，必须保持24时开机。</w:t>
      </w:r>
    </w:p>
    <w:p>
      <w:pPr>
        <w:ind w:left="0" w:right="0" w:firstLine="560"/>
        <w:spacing w:before="450" w:after="450" w:line="312" w:lineRule="auto"/>
      </w:pPr>
      <w:r>
        <w:rPr>
          <w:rFonts w:ascii="宋体" w:hAnsi="宋体" w:eastAsia="宋体" w:cs="宋体"/>
          <w:color w:val="000"/>
          <w:sz w:val="28"/>
          <w:szCs w:val="28"/>
        </w:rPr>
        <w:t xml:space="preserve">2、建立安全事故或涉稳事件“零报告”制度。维稳领导小组每天在上级指定的时间内向上级主管部门报告学校的安全或维稳情况。如遇突发事件或察觉将有安全事故或涉稳事件要发生，必须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3、应急处理指挥领导小组收到发生安全事故或涉稳事件的信息后，应立即启动应急预案，落实各项处置和防控措施，同时向有关部门报告。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（一）安全事故报告及处理程序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(1)加强学生安全和心理健康教育，提高学生安全意识。</w:t>
      </w:r>
    </w:p>
    <w:p>
      <w:pPr>
        <w:ind w:left="0" w:right="0" w:firstLine="560"/>
        <w:spacing w:before="450" w:after="450" w:line="312" w:lineRule="auto"/>
      </w:pPr>
      <w:r>
        <w:rPr>
          <w:rFonts w:ascii="宋体" w:hAnsi="宋体" w:eastAsia="宋体" w:cs="宋体"/>
          <w:color w:val="000"/>
          <w:sz w:val="28"/>
          <w:szCs w:val="28"/>
        </w:rPr>
        <w:t xml:space="preserve">(2)全面开展学校安全检查和做好校园及周边环境的整治工作，重点做好消防、食品卫生、学校从业人员资格、内部管理制度的检查，认真、细致地排查安全隐患，做到检查彻底，不留死角。</w:t>
      </w:r>
    </w:p>
    <w:p>
      <w:pPr>
        <w:ind w:left="0" w:right="0" w:firstLine="560"/>
        <w:spacing w:before="450" w:after="450" w:line="312" w:lineRule="auto"/>
      </w:pPr>
      <w:r>
        <w:rPr>
          <w:rFonts w:ascii="宋体" w:hAnsi="宋体" w:eastAsia="宋体" w:cs="宋体"/>
          <w:color w:val="000"/>
          <w:sz w:val="28"/>
          <w:szCs w:val="28"/>
        </w:rPr>
        <w:t xml:space="preserve">（3）应急处理指挥领导小组收到可能引发安全事故的风险信息后，应密切关注事态发展，并按照预案做好应急准备和预防工作；事态严重时及时上报市教育局，并做好应急准备工作。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安全事故发生（发现）后，事故现场有关人员应当立即报告学校负责人，学校负责人接到报告后，应当立即向教体局报告，报告内容为事件发生的时间、地点、具体情况。应急处理指挥领导小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(1)报告制度实行校长负责制。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知情者必须在第一时间内（5－10分钟）向园长报告，并及时向公安、交警、卫生、消防等相关部门报案请求援助。学校安全事故应急领导小组本着“先控制，后处置，救人第一、减少损失”的原则，果断处理，积极抢救，指导、组织现场人员离开危险区域，保卫学校贵重物品，维护现场秩序，做好事故现场保护工作，上报学校突发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(3)园长接到突发安全事故报告后，根据事故情况在2小时内及时向教育局汇报，安全事故应急领导小组全体成员在最短的时间内到达事故现场，组织抢救和善后处置工作。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(4)园内报告程序：当事人或目击者―学校突发安全事故应急领导小组成员―园长―教育局</w:t>
      </w:r>
    </w:p>
    <w:p>
      <w:pPr>
        <w:ind w:left="0" w:right="0" w:firstLine="560"/>
        <w:spacing w:before="450" w:after="450" w:line="312" w:lineRule="auto"/>
      </w:pPr>
      <w:r>
        <w:rPr>
          <w:rFonts w:ascii="宋体" w:hAnsi="宋体" w:eastAsia="宋体" w:cs="宋体"/>
          <w:color w:val="000"/>
          <w:sz w:val="28"/>
          <w:szCs w:val="28"/>
        </w:rPr>
        <w:t xml:space="preserve">(5)汇报电话（报警电话）：110</w:t>
      </w:r>
    </w:p>
    <w:p>
      <w:pPr>
        <w:ind w:left="0" w:right="0" w:firstLine="560"/>
        <w:spacing w:before="450" w:after="450" w:line="312" w:lineRule="auto"/>
      </w:pPr>
      <w:r>
        <w:rPr>
          <w:rFonts w:ascii="宋体" w:hAnsi="宋体" w:eastAsia="宋体" w:cs="宋体"/>
          <w:color w:val="000"/>
          <w:sz w:val="28"/>
          <w:szCs w:val="28"/>
        </w:rPr>
        <w:t xml:space="preserve">（二）涉稳事件报告及处理程序</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（1）要切实承担起维护社会和谐稳定的政治责任，对教师队伍目前存在的问题进行一次排查调处工作，高度重视并认真解决群众反映强烈的问题，及时发现和就地消除不稳定因素。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要在师生中广泛开展师德和思德教育，让广大师生自觉拥护党和国家的方针政策，遵纪守法，牢固树立大局意识；高度警惕并自觉抵制境内外敌对势力的渗透破坏，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（3）要实施依法治校、依法治教，提高服务意识，关爱师生，切实维护师生的合法权益。</w:t>
      </w:r>
    </w:p>
    <w:p>
      <w:pPr>
        <w:ind w:left="0" w:right="0" w:firstLine="560"/>
        <w:spacing w:before="450" w:after="450" w:line="312" w:lineRule="auto"/>
      </w:pPr>
      <w:r>
        <w:rPr>
          <w:rFonts w:ascii="宋体" w:hAnsi="宋体" w:eastAsia="宋体" w:cs="宋体"/>
          <w:color w:val="000"/>
          <w:sz w:val="28"/>
          <w:szCs w:val="28"/>
        </w:rPr>
        <w:t xml:space="preserve">（4）加强网络管理和监控工作，预防有人利用网络散布反动言论，利用网络腐蚀师生的思想，甚至煽动师生参与一些不利于社会稳定的活动。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（5）应急处理指挥领导小组收到可能引发涉稳事件的风险信息后，应密切关注事态发展，并按照预案做好应急准备和预防工作；事态严重时及时上报市教育局，并做好应急准备工作。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涉稳事件发生（发现）后，事故现场有关人员应当立即报告学校负责人，学校负责人接到报告后，应当立即向地区教体局报告，报告内容为事件发生的时间、地点、具体情况。应急处理指挥部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（1）如发生集体上访、静坐等扰乱社会秩序、造成不良影响的涉稳事件时，必须第一时间报到市教育局。</w:t>
      </w:r>
    </w:p>
    <w:p>
      <w:pPr>
        <w:ind w:left="0" w:right="0" w:firstLine="560"/>
        <w:spacing w:before="450" w:after="450" w:line="312" w:lineRule="auto"/>
      </w:pPr>
      <w:r>
        <w:rPr>
          <w:rFonts w:ascii="宋体" w:hAnsi="宋体" w:eastAsia="宋体" w:cs="宋体"/>
          <w:color w:val="000"/>
          <w:sz w:val="28"/>
          <w:szCs w:val="28"/>
        </w:rPr>
        <w:t xml:space="preserve">（2）应急处理指挥领导小组收到发生上述事件的信息后，立即进入指挥岗位，具体部署防范工作，总指挥要亲临指挥，现场处置工作组人员要以最快的速度赶赴现场，并做好说服教育工作，防止事态的扩大和引发团体性事件。</w:t>
      </w:r>
    </w:p>
    <w:p>
      <w:pPr>
        <w:ind w:left="0" w:right="0" w:firstLine="560"/>
        <w:spacing w:before="450" w:after="450" w:line="312" w:lineRule="auto"/>
      </w:pPr>
      <w:r>
        <w:rPr>
          <w:rFonts w:ascii="宋体" w:hAnsi="宋体" w:eastAsia="宋体" w:cs="宋体"/>
          <w:color w:val="000"/>
          <w:sz w:val="28"/>
          <w:szCs w:val="28"/>
        </w:rPr>
        <w:t xml:space="preserve">（3）应急处理指挥领导小组要进一步检查各项措施的落实情况，并处于临战状态。要认真落实值班和信息报告制度，应急处理小组要安排人员24小时值班，学校领导要坚守岗位，指挥调度，根据事态发展采取有效的措施，必要时，联合公安、综治等部门做好应急处理工作，同时向有关部门汇报落实情况及存在问题。</w:t>
      </w:r>
    </w:p>
    <w:p>
      <w:pPr>
        <w:ind w:left="0" w:right="0" w:firstLine="560"/>
        <w:spacing w:before="450" w:after="450" w:line="312" w:lineRule="auto"/>
      </w:pPr>
      <w:r>
        <w:rPr>
          <w:rFonts w:ascii="宋体" w:hAnsi="宋体" w:eastAsia="宋体" w:cs="宋体"/>
          <w:color w:val="000"/>
          <w:sz w:val="28"/>
          <w:szCs w:val="28"/>
        </w:rPr>
        <w:t xml:space="preserve">（4）要严格遵守宣传纪律，不许散布不负责任的言论。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七、善后工作发生安全事故或涉稳事件处置后，应急处理领导小组要进行认真分析，总结经验教训并写出书面报告。</w:t>
      </w:r>
    </w:p>
    <w:p>
      <w:pPr>
        <w:ind w:left="0" w:right="0" w:firstLine="560"/>
        <w:spacing w:before="450" w:after="450" w:line="312" w:lineRule="auto"/>
      </w:pPr>
      <w:r>
        <w:rPr>
          <w:rFonts w:ascii="宋体" w:hAnsi="宋体" w:eastAsia="宋体" w:cs="宋体"/>
          <w:color w:val="000"/>
          <w:sz w:val="28"/>
          <w:szCs w:val="28"/>
        </w:rPr>
        <w:t xml:space="preserve">在加强正面引导的同时利用事故（件）的经验教训对师生进行教育，迅速恢复学校的正常教学秩序。认真检查和解决工作中存在的问题，改进工作，杜绝类似事件再发生。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发生安全事故或突发事件时，有下列情形之一的，追究有关领导及直接责任人的责任。构成犯罪的，依法追究其刑事责任。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2、未按规定及时采取控制措施的；</w:t>
      </w:r>
    </w:p>
    <w:p>
      <w:pPr>
        <w:ind w:left="0" w:right="0" w:firstLine="560"/>
        <w:spacing w:before="450" w:after="450" w:line="312" w:lineRule="auto"/>
      </w:pPr>
      <w:r>
        <w:rPr>
          <w:rFonts w:ascii="宋体" w:hAnsi="宋体" w:eastAsia="宋体" w:cs="宋体"/>
          <w:color w:val="000"/>
          <w:sz w:val="28"/>
          <w:szCs w:val="28"/>
        </w:rPr>
        <w:t xml:space="preserve">3、不服从应急指挥部指挥的；</w:t>
      </w:r>
    </w:p>
    <w:p>
      <w:pPr>
        <w:ind w:left="0" w:right="0" w:firstLine="560"/>
        <w:spacing w:before="450" w:after="450" w:line="312" w:lineRule="auto"/>
      </w:pPr>
      <w:r>
        <w:rPr>
          <w:rFonts w:ascii="宋体" w:hAnsi="宋体" w:eastAsia="宋体" w:cs="宋体"/>
          <w:color w:val="000"/>
          <w:sz w:val="28"/>
          <w:szCs w:val="28"/>
        </w:rPr>
        <w:t xml:space="preserve">4、在处理安全事故或涉稳事件中玩忽职守、失职、渎职的。</w:t>
      </w:r>
    </w:p>
    <w:p>
      <w:pPr>
        <w:ind w:left="0" w:right="0" w:firstLine="560"/>
        <w:spacing w:before="450" w:after="450" w:line="312" w:lineRule="auto"/>
      </w:pPr>
      <w:r>
        <w:rPr>
          <w:rFonts w:ascii="黑体" w:hAnsi="黑体" w:eastAsia="黑体" w:cs="黑体"/>
          <w:color w:val="000000"/>
          <w:sz w:val="36"/>
          <w:szCs w:val="36"/>
          <w:b w:val="1"/>
          <w:bCs w:val="1"/>
        </w:rPr>
        <w:t xml:space="preserve">有关综治维稳述职报告范文(推荐)二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村社会治安综合治理工作要以党的__届四中全会会议精神为指导，按照科学发展观和构建和谐社会的要求，全面贯彻落实上级党委、政府提出的关于进一步开展平安建设的总体工作部署，立足本村实际，以维护社会的和谐稳定为前提，以创安为抓手，以整治为重点，以动员全村广大群众自觉参与平安建设为基础，以抓好各项制度落实为关键，全面启动各项工作，真正实现“发案少、秩序好、社会稳定、群众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1、继续保持本村政治稳定和治安平稳，不发生影响全省、全市和全乡的群体事件、重大责任事故和重大火灾事故。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2、积极做好本村稳定工作，越级上访不超过乡政府规定的控制数。</w:t>
      </w:r>
    </w:p>
    <w:p>
      <w:pPr>
        <w:ind w:left="0" w:right="0" w:firstLine="560"/>
        <w:spacing w:before="450" w:after="450" w:line="312" w:lineRule="auto"/>
      </w:pPr>
      <w:r>
        <w:rPr>
          <w:rFonts w:ascii="宋体" w:hAnsi="宋体" w:eastAsia="宋体" w:cs="宋体"/>
          <w:color w:val="000"/>
          <w:sz w:val="28"/>
          <w:szCs w:val="28"/>
        </w:rPr>
        <w:t xml:space="preserve">3、深入开展平安村、平安家庭的建设活动。</w:t>
      </w:r>
    </w:p>
    <w:p>
      <w:pPr>
        <w:ind w:left="0" w:right="0" w:firstLine="560"/>
        <w:spacing w:before="450" w:after="450" w:line="312" w:lineRule="auto"/>
      </w:pPr>
      <w:r>
        <w:rPr>
          <w:rFonts w:ascii="宋体" w:hAnsi="宋体" w:eastAsia="宋体" w:cs="宋体"/>
          <w:color w:val="000"/>
          <w:sz w:val="28"/>
          <w:szCs w:val="28"/>
        </w:rPr>
        <w:t xml:space="preserve">4、认真做好刑释解教人员、社会闲散青年、知迷者的帮教转化工作。</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6、做好安全防范工作，对影响安全、扰乱正常工作秩序的人和事及时制止。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20__年度，为进一步推进“平安村”建设，我们将有针对性地采取如下工作措施：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w:t>
      </w:r>
    </w:p>
    <w:p>
      <w:pPr>
        <w:ind w:left="0" w:right="0" w:firstLine="560"/>
        <w:spacing w:before="450" w:after="450" w:line="312" w:lineRule="auto"/>
      </w:pPr>
      <w:r>
        <w:rPr>
          <w:rFonts w:ascii="宋体" w:hAnsi="宋体" w:eastAsia="宋体" w:cs="宋体"/>
          <w:color w:val="000"/>
          <w:sz w:val="28"/>
          <w:szCs w:val="28"/>
        </w:rPr>
        <w:t xml:space="preserve">三是进一步健全完善处置群体性事件的工作预案。一旦发生群体性事件，快速出击处置，面对面做好群众工作，切实防止和避免因处置不当而造成重大损失或影响。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四是继续坚持不懈地做好“两劳”回归人员、社会闲散青年和知迷的教育转化工作，时刻关心和帮助解决他们在生产、生活中遇到的困难，确保他们不再重新犯罪，全力维护全村的社会政治稳定。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(二)以村创安为抓手，不断推进治安防控体系建设。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一是抓好群防群治队伍建设工程。建立和完善义务治安巡逻队、民事调解委员会、党员义务巡逻队等各种群众性的自治组织，协助片区民警做好本辖区的治安工作，对流动人口、刑释解教等人员进行教育管理，处理辖区内发生的矛盾纠纷等。对刑释解教人员坚持每季见面谈话不少于一次，帮助他们解决生活中的困难，确保不发生重新违法犯罪情况。发挥积极村户的作用，要求他们对出入本自然村的陌生人员，进行认真询问，发现可疑之处，要及向村综治服务站报告，努力筑起一道群防群治的铜墙铁壁。</w:t>
      </w:r>
    </w:p>
    <w:p>
      <w:pPr>
        <w:ind w:left="0" w:right="0" w:firstLine="560"/>
        <w:spacing w:before="450" w:after="450" w:line="312" w:lineRule="auto"/>
      </w:pPr>
      <w:r>
        <w:rPr>
          <w:rFonts w:ascii="宋体" w:hAnsi="宋体" w:eastAsia="宋体" w:cs="宋体"/>
          <w:color w:val="000"/>
          <w:sz w:val="28"/>
          <w:szCs w:val="28"/>
        </w:rPr>
        <w:t xml:space="preserve">二是抓好物防建设工程，村两委要经常逐家逐户上门，开展查隐患、堵漏洞活动，宣传动员村民做好防盗、防火工作，确保本村零盗窃零火灾事故。</w:t>
      </w:r>
    </w:p>
    <w:p>
      <w:pPr>
        <w:ind w:left="0" w:right="0" w:firstLine="560"/>
        <w:spacing w:before="450" w:after="450" w:line="312" w:lineRule="auto"/>
      </w:pPr>
      <w:r>
        <w:rPr>
          <w:rFonts w:ascii="宋体" w:hAnsi="宋体" w:eastAsia="宋体" w:cs="宋体"/>
          <w:color w:val="000"/>
          <w:sz w:val="28"/>
          <w:szCs w:val="28"/>
        </w:rPr>
        <w:t xml:space="preserve">(三)以治安整治为重点，实现社会治安的长治久安。在“平安村”的建设活动中，要积极发动群众参与“平安村”建设的积极性和创造性，使平安建设工作深入人心，成为人民群众的自觉行动，充分发挥他们的主力军作用，全力压降侵财案件的发生，强化打、防、控一体化工作机制，切实增强人民群众的安全感。</w:t>
      </w:r>
    </w:p>
    <w:p>
      <w:pPr>
        <w:ind w:left="0" w:right="0" w:firstLine="560"/>
        <w:spacing w:before="450" w:after="450" w:line="312" w:lineRule="auto"/>
      </w:pPr>
      <w:r>
        <w:rPr>
          <w:rFonts w:ascii="宋体" w:hAnsi="宋体" w:eastAsia="宋体" w:cs="宋体"/>
          <w:color w:val="000"/>
          <w:sz w:val="28"/>
          <w:szCs w:val="28"/>
        </w:rPr>
        <w:t xml:space="preserve">(四)明确建设“平安村”工作思路。建设文明“平安村”的目的是全面提升本村各项工作水平。为此，结合本村特点：</w:t>
      </w:r>
    </w:p>
    <w:p>
      <w:pPr>
        <w:ind w:left="0" w:right="0" w:firstLine="560"/>
        <w:spacing w:before="450" w:after="450" w:line="312" w:lineRule="auto"/>
      </w:pPr>
      <w:r>
        <w:rPr>
          <w:rFonts w:ascii="宋体" w:hAnsi="宋体" w:eastAsia="宋体" w:cs="宋体"/>
          <w:color w:val="000"/>
          <w:sz w:val="28"/>
          <w:szCs w:val="28"/>
        </w:rPr>
        <w:t xml:space="preserve">一是坚持“四抓四面对”的工作思路。“四抓”，即：一抓组织网络。以村党支部为龙头，协调本村其他组织，以平安建设工作为中心，统一思想，提高党组织的“凝聚力”，积极为平安建设工作出谋划策;二抓建设标准。制定文明健康村建设标准，文明家庭评比标准以及在卫生保洁和为民服务等方面的工作标准，规范建设内容;三抓建设重点。以规范辖区村民言行举止为内容，以改善辖区卫生环境和加强宣传教育为抓手，努力提高村民的身心健康水平和文明向上的意识;四抓教育宣传。利用黑板、宣传栏、广播和远程教育等宣传工具，加大文明健康生活及好人好事的宣传力度，规范辖区健身场地，巩固辖区教育阵地。“四面对”，即：面对本村党员，紧紧依靠党员开展建设活动，通过每月的学习教育提高党员素质和参与本村建设的积极性，从而带动广大村民的广泛参与;面对各类群体。设立老年人活动中心，定期利用远程教育开展老年健康知识讲座，提高老年人的健康水平;结合本村留守妇女老人的实际情况，开展丰富的业余文化活动;面对青少年。利用寒暑假，组织本村青少年开展丰富的文体活动，促进青少年的身心健康;广泛开展爱国教育，培养他们做有理想、有道德、有文化、有才能的一代新人;面对特殊群体。开展“崇尚科学，反对迷信”的科普宣传和健康教育活动，树立健康的人生观。</w:t>
      </w:r>
    </w:p>
    <w:p>
      <w:pPr>
        <w:ind w:left="0" w:right="0" w:firstLine="560"/>
        <w:spacing w:before="450" w:after="450" w:line="312" w:lineRule="auto"/>
      </w:pPr>
      <w:r>
        <w:rPr>
          <w:rFonts w:ascii="宋体" w:hAnsi="宋体" w:eastAsia="宋体" w:cs="宋体"/>
          <w:color w:val="000"/>
          <w:sz w:val="28"/>
          <w:szCs w:val="28"/>
        </w:rPr>
        <w:t xml:space="preserve">二是以抓好制度落实为关键，确保综治工作落到实处，实行目标责任制度，把平安建设活动的各项任务落实到每个小组，每个责任人，努力形成齐抓共管的局面。</w:t>
      </w:r>
    </w:p>
    <w:p>
      <w:pPr>
        <w:ind w:left="0" w:right="0" w:firstLine="560"/>
        <w:spacing w:before="450" w:after="450" w:line="312" w:lineRule="auto"/>
      </w:pPr>
      <w:r>
        <w:rPr>
          <w:rFonts w:ascii="宋体" w:hAnsi="宋体" w:eastAsia="宋体" w:cs="宋体"/>
          <w:color w:val="000"/>
          <w:sz w:val="28"/>
          <w:szCs w:val="28"/>
        </w:rPr>
        <w:t xml:space="preserve">三是以巩固“平安家庭”示范村为目标，加大普法宣传力度，普遍提高群众法律知识，增强村民法律意识，从而确保全村发案稳中有降，达到村民安居乐业之目的。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2025-01-18T15:38:21+08:00</dcterms:created>
  <dcterms:modified xsi:type="dcterms:W3CDTF">2025-01-18T15:38:21+08:00</dcterms:modified>
</cp:coreProperties>
</file>

<file path=docProps/custom.xml><?xml version="1.0" encoding="utf-8"?>
<Properties xmlns="http://schemas.openxmlformats.org/officeDocument/2006/custom-properties" xmlns:vt="http://schemas.openxmlformats.org/officeDocument/2006/docPropsVTypes"/>
</file>