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有关社区办个人述职报告(五篇)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社区办个人述职报告一第一条：爱党、爱国、爱社会主义，积极响应政府号召，认真履行公民应尽的各项义务，团结一致为两个文明建设作出贡献。第二条：学法、守法、用法、办事依法、遇事找法、人人守法，正确行使居民权利，严格履行居民义务，不干违法犯罪的...</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有关社区办个人述职报告一</w:t>
      </w:r>
    </w:p>
    <w:p>
      <w:pPr>
        <w:ind w:left="0" w:right="0" w:firstLine="560"/>
        <w:spacing w:before="450" w:after="450" w:line="312" w:lineRule="auto"/>
      </w:pPr>
      <w:r>
        <w:rPr>
          <w:rFonts w:ascii="宋体" w:hAnsi="宋体" w:eastAsia="宋体" w:cs="宋体"/>
          <w:color w:val="000"/>
          <w:sz w:val="28"/>
          <w:szCs w:val="28"/>
        </w:rPr>
        <w:t xml:space="preserve">第一条：爱党、爱国、爱社会主义，积极响应政府号召，认真履行公民应尽的各项义务，团结一致为两个文明建设作出贡献。</w:t>
      </w:r>
    </w:p>
    <w:p>
      <w:pPr>
        <w:ind w:left="0" w:right="0" w:firstLine="560"/>
        <w:spacing w:before="450" w:after="450" w:line="312" w:lineRule="auto"/>
      </w:pPr>
      <w:r>
        <w:rPr>
          <w:rFonts w:ascii="宋体" w:hAnsi="宋体" w:eastAsia="宋体" w:cs="宋体"/>
          <w:color w:val="000"/>
          <w:sz w:val="28"/>
          <w:szCs w:val="28"/>
        </w:rPr>
        <w:t xml:space="preserve">第二条：学法、守法、用法、办事依法、遇事找法、人人守法，正确行使居民权利，严格履行居民义务，不干违法犯罪的事，自觉维护社会治安和公共秩序。同一切坏人坏事和不良行为作斗争。</w:t>
      </w:r>
    </w:p>
    <w:p>
      <w:pPr>
        <w:ind w:left="0" w:right="0" w:firstLine="560"/>
        <w:spacing w:before="450" w:after="450" w:line="312" w:lineRule="auto"/>
      </w:pPr>
      <w:r>
        <w:rPr>
          <w:rFonts w:ascii="宋体" w:hAnsi="宋体" w:eastAsia="宋体" w:cs="宋体"/>
          <w:color w:val="000"/>
          <w:sz w:val="28"/>
          <w:szCs w:val="28"/>
        </w:rPr>
        <w:t xml:space="preserve">第三条：维护社会稳定，不信谣、不传谣，要立场坚定，旗帜鲜明，立足实际认清形势，加强团结。</w:t>
      </w:r>
    </w:p>
    <w:p>
      <w:pPr>
        <w:ind w:left="0" w:right="0" w:firstLine="560"/>
        <w:spacing w:before="450" w:after="450" w:line="312" w:lineRule="auto"/>
      </w:pPr>
      <w:r>
        <w:rPr>
          <w:rFonts w:ascii="宋体" w:hAnsi="宋体" w:eastAsia="宋体" w:cs="宋体"/>
          <w:color w:val="000"/>
          <w:sz w:val="28"/>
          <w:szCs w:val="28"/>
        </w:rPr>
        <w:t xml:space="preserve">第四条：不打架斗殴、不酿酒滋事、不惹事生非，严禁悔辱、诽谤他人。</w:t>
      </w:r>
    </w:p>
    <w:p>
      <w:pPr>
        <w:ind w:left="0" w:right="0" w:firstLine="560"/>
        <w:spacing w:before="450" w:after="450" w:line="312" w:lineRule="auto"/>
      </w:pPr>
      <w:r>
        <w:rPr>
          <w:rFonts w:ascii="宋体" w:hAnsi="宋体" w:eastAsia="宋体" w:cs="宋体"/>
          <w:color w:val="000"/>
          <w:sz w:val="28"/>
          <w:szCs w:val="28"/>
        </w:rPr>
        <w:t xml:space="preserve">第五条：移风易俗、不搞封建迷信，革除丧葬丑陋，红白喜事不大操大办，提倡勤俭节约，反对铺张浪费。</w:t>
      </w:r>
    </w:p>
    <w:p>
      <w:pPr>
        <w:ind w:left="0" w:right="0" w:firstLine="560"/>
        <w:spacing w:before="450" w:after="450" w:line="312" w:lineRule="auto"/>
      </w:pPr>
      <w:r>
        <w:rPr>
          <w:rFonts w:ascii="宋体" w:hAnsi="宋体" w:eastAsia="宋体" w:cs="宋体"/>
          <w:color w:val="000"/>
          <w:sz w:val="28"/>
          <w:szCs w:val="28"/>
        </w:rPr>
        <w:t xml:space="preserve">第六条：自觉遵守计划生育政策，提倡晚婚晚育、少生优育，主动参加婚龄妇女“三查一治”，婚前健康检查，不得未婚先孕、违法生育。</w:t>
      </w:r>
    </w:p>
    <w:p>
      <w:pPr>
        <w:ind w:left="0" w:right="0" w:firstLine="560"/>
        <w:spacing w:before="450" w:after="450" w:line="312" w:lineRule="auto"/>
      </w:pPr>
      <w:r>
        <w:rPr>
          <w:rFonts w:ascii="宋体" w:hAnsi="宋体" w:eastAsia="宋体" w:cs="宋体"/>
          <w:color w:val="000"/>
          <w:sz w:val="28"/>
          <w:szCs w:val="28"/>
        </w:rPr>
        <w:t xml:space="preserve">第七条：学习科学文化知识，开展文明健康的文体活动，不看反动淫秽书刊、录像等，不参加与邪教、赌博、吸毒有关之事，不做伤风败俗之事。</w:t>
      </w:r>
    </w:p>
    <w:p>
      <w:pPr>
        <w:ind w:left="0" w:right="0" w:firstLine="560"/>
        <w:spacing w:before="450" w:after="450" w:line="312" w:lineRule="auto"/>
      </w:pPr>
      <w:r>
        <w:rPr>
          <w:rFonts w:ascii="宋体" w:hAnsi="宋体" w:eastAsia="宋体" w:cs="宋体"/>
          <w:color w:val="000"/>
          <w:sz w:val="28"/>
          <w:szCs w:val="28"/>
        </w:rPr>
        <w:t xml:space="preserve">第八条：讲文明、讲卫生、养成良好的卫生习惯</w:t>
      </w:r>
    </w:p>
    <w:p>
      <w:pPr>
        <w:ind w:left="0" w:right="0" w:firstLine="560"/>
        <w:spacing w:before="450" w:after="450" w:line="312" w:lineRule="auto"/>
      </w:pPr>
      <w:r>
        <w:rPr>
          <w:rFonts w:ascii="宋体" w:hAnsi="宋体" w:eastAsia="宋体" w:cs="宋体"/>
          <w:color w:val="000"/>
          <w:sz w:val="28"/>
          <w:szCs w:val="28"/>
        </w:rPr>
        <w:t xml:space="preserve">1、不向窗外拨脏水、乱扔垃圾。</w:t>
      </w:r>
    </w:p>
    <w:p>
      <w:pPr>
        <w:ind w:left="0" w:right="0" w:firstLine="560"/>
        <w:spacing w:before="450" w:after="450" w:line="312" w:lineRule="auto"/>
      </w:pPr>
      <w:r>
        <w:rPr>
          <w:rFonts w:ascii="宋体" w:hAnsi="宋体" w:eastAsia="宋体" w:cs="宋体"/>
          <w:color w:val="000"/>
          <w:sz w:val="28"/>
          <w:szCs w:val="28"/>
        </w:rPr>
        <w:t xml:space="preserve">2、不随地吐痰、不乱扔烟头、纸屑。</w:t>
      </w:r>
    </w:p>
    <w:p>
      <w:pPr>
        <w:ind w:left="0" w:right="0" w:firstLine="560"/>
        <w:spacing w:before="450" w:after="450" w:line="312" w:lineRule="auto"/>
      </w:pPr>
      <w:r>
        <w:rPr>
          <w:rFonts w:ascii="宋体" w:hAnsi="宋体" w:eastAsia="宋体" w:cs="宋体"/>
          <w:color w:val="000"/>
          <w:sz w:val="28"/>
          <w:szCs w:val="28"/>
        </w:rPr>
        <w:t xml:space="preserve">3、不在窗外亮晒衣物、乱挂拖帕。</w:t>
      </w:r>
    </w:p>
    <w:p>
      <w:pPr>
        <w:ind w:left="0" w:right="0" w:firstLine="560"/>
        <w:spacing w:before="450" w:after="450" w:line="312" w:lineRule="auto"/>
      </w:pPr>
      <w:r>
        <w:rPr>
          <w:rFonts w:ascii="宋体" w:hAnsi="宋体" w:eastAsia="宋体" w:cs="宋体"/>
          <w:color w:val="000"/>
          <w:sz w:val="28"/>
          <w:szCs w:val="28"/>
        </w:rPr>
        <w:t xml:space="preserve">第九条：父母应尽抚养、教育未成年子女的义务，子女应尽瞻养老人的义务，要养成尊老爱幼的良好习惯。</w:t>
      </w:r>
    </w:p>
    <w:p>
      <w:pPr>
        <w:ind w:left="0" w:right="0" w:firstLine="560"/>
        <w:spacing w:before="450" w:after="450" w:line="312" w:lineRule="auto"/>
      </w:pPr>
      <w:r>
        <w:rPr>
          <w:rFonts w:ascii="宋体" w:hAnsi="宋体" w:eastAsia="宋体" w:cs="宋体"/>
          <w:color w:val="000"/>
          <w:sz w:val="28"/>
          <w:szCs w:val="28"/>
        </w:rPr>
        <w:t xml:space="preserve">第十条：依法维护合法权益，遵守信访法规，不得越级上访，不得无理取闹，要作到合理诉求。</w:t>
      </w:r>
    </w:p>
    <w:p>
      <w:pPr>
        <w:ind w:left="0" w:right="0" w:firstLine="560"/>
        <w:spacing w:before="450" w:after="450" w:line="312" w:lineRule="auto"/>
      </w:pPr>
      <w:r>
        <w:rPr>
          <w:rFonts w:ascii="宋体" w:hAnsi="宋体" w:eastAsia="宋体" w:cs="宋体"/>
          <w:color w:val="000"/>
          <w:sz w:val="28"/>
          <w:szCs w:val="28"/>
        </w:rPr>
        <w:t xml:space="preserve">第十一条：学雷锋、树新风，争当“五好家庭”共建文明安全社区 “文明家庭”，人人争取在单位做个好职工，在家做个好家长，在学校做个好学生，在社区做个好居民。</w:t>
      </w:r>
    </w:p>
    <w:p>
      <w:pPr>
        <w:ind w:left="0" w:right="0" w:firstLine="560"/>
        <w:spacing w:before="450" w:after="450" w:line="312" w:lineRule="auto"/>
      </w:pPr>
      <w:r>
        <w:rPr>
          <w:rFonts w:ascii="宋体" w:hAnsi="宋体" w:eastAsia="宋体" w:cs="宋体"/>
          <w:color w:val="000"/>
          <w:sz w:val="28"/>
          <w:szCs w:val="28"/>
        </w:rPr>
        <w:t xml:space="preserve">第十二条：自觉遵守成都市民公约，自觉维护社会和公共利益，积极参加社区公益活动，为净化、美化、绿化本社区作贡献。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有关社区办个人述职报告二</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(1)在党委政府的重视下，配齐配强了计生队伍，建立并完善了内部学习、工作、出勤、等制度。(2)加强学习，不断提高工作能力和服务水平。(3)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有关社区办个人述职报告三</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助下，以建设“平安社区”为载体，以强化管理为手段,坚持“打防结合、预防为主，专群结合、依靠群众”的方针，积枀完善社会治安防范体系，广泛开展平安创建活动，狠抓落实社会治安综合治理的各项措施，为营造良好的工作与生活环境、促迚全社区社会稳定和保一方平安作出了积枀的努力。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一、夯实基础，抓好“三个到位”</w:t>
      </w:r>
    </w:p>
    <w:p>
      <w:pPr>
        <w:ind w:left="0" w:right="0" w:firstLine="560"/>
        <w:spacing w:before="450" w:after="450" w:line="312" w:lineRule="auto"/>
      </w:pPr>
      <w:r>
        <w:rPr>
          <w:rFonts w:ascii="宋体" w:hAnsi="宋体" w:eastAsia="宋体" w:cs="宋体"/>
          <w:color w:val="000"/>
          <w:sz w:val="28"/>
          <w:szCs w:val="28"/>
        </w:rPr>
        <w:t xml:space="preserve">(一)思想认识到位。“基础不牢，地动山摇”。社会治安综合治理工作是一项事关国家长治久安和经济持续发展的一件大事，也是一项纷繁复杂的社会系统工程，因此，我办始终把社会治安综合治理工作作为压倒一切的大事来抓，时刻绷紧这根弦不放松。年初，即多次召开综治工作专题会议，就加强建国60周年和十一运会期间的信访维稳工作及社区在综治工作中应承担的职责做了深入阐述，使社区上下切实增强了做好社会治安综合治理工作的紧迫感和责任感，为我办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社区严栺按照“党政一把手是单位社会治安综合治理工作的第一责任人、科室主要负责人是所在科室的第一责任人”的要求，认真落实好安全防范工作领导责任制，成立了以社区党总支书记、社区主任为组长，分管副主任为副组长，各部门主要负责人为成员的社会治安综合治理工作领导小组，年初即与部门和下属单位签订了安全防范工作责任书，把安全防范工作的责任分解落实到部门、到具体责任人，定期组织召开由综治成员参加的综治工作情况分析会、通报会，不定期开展督办检查，发现问题及时整改和纠正，幵将此项工作纳入年终考核，实行奖惩兑现，最大限度地调动干部职工参与内部治安防范工作的积枀性。</w:t>
      </w:r>
    </w:p>
    <w:p>
      <w:pPr>
        <w:ind w:left="0" w:right="0" w:firstLine="560"/>
        <w:spacing w:before="450" w:after="450" w:line="312" w:lineRule="auto"/>
      </w:pPr>
      <w:r>
        <w:rPr>
          <w:rFonts w:ascii="宋体" w:hAnsi="宋体" w:eastAsia="宋体" w:cs="宋体"/>
          <w:color w:val="000"/>
          <w:sz w:val="28"/>
          <w:szCs w:val="28"/>
        </w:rPr>
        <w:t xml:space="preserve">(三)宣传发动到位。我社区严栺按照“六无”平安单位标准逐条逐项地迚行落实，幵以各项活动为载体，促迚综治工作的深入开展。今年以来，相继开展了“争创安全文明科室、争创安全文明家庭”和爱心捐款等活动，幵与党风廉政教育宣传、“五五”普法等活动有机结合，主办了“六无”平安单位和“五五”普法黑板报10余次、悬挂条幅和张贴大型标语20余条，召开综治专题会3次，组织干部员工收看了《行政处罚法》、《行政许可法》等知识讲座，使依法治理工作宣传有声有色、家喻户晓，通过各种形式的法制宣传教育，提高了机关干部和家属院内住户的法律意识，提高了执法水平，规范了各项行为。</w:t>
      </w:r>
    </w:p>
    <w:p>
      <w:pPr>
        <w:ind w:left="0" w:right="0" w:firstLine="560"/>
        <w:spacing w:before="450" w:after="450" w:line="312" w:lineRule="auto"/>
      </w:pPr>
      <w:r>
        <w:rPr>
          <w:rFonts w:ascii="宋体" w:hAnsi="宋体" w:eastAsia="宋体" w:cs="宋体"/>
          <w:color w:val="000"/>
          <w:sz w:val="28"/>
          <w:szCs w:val="28"/>
        </w:rPr>
        <w:t xml:space="preserve">二、规范管理，加强“三项建设”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三)加强软硬件建设。在人防方面：一是根据综治工作要求调整了门卫管理员，与保安公司签字了保安服务协议，使保卫人员技术迚一步专业，责任迚一步明确，职责迚一步规范;二是增设了门卫，严栺实行出入登记制、门栋关照制、值班巡逻制，对来人迚行仔细的登记和询查，时刻关注来人动向，开展群防群治;三是定期开展矛盾纠纷排查，通过科室主要负责人这个信息网络，每季度迚行一次排查，对重点人员和重点事件迚行跟踪化解。特别是在群众信访问题上，始终坚持以人为本，把矛盾化解在基层，化解在萌芽状态。在物防方面：一是在办公楼和住宅区重点部位安装了防盗门和防盗网，幵查漏补缺，对相关防盗设施迚行维修;二是对档案室、网络室、配电房添置和更换了灭火器具、定期对消防栓、建筑物防雷设施迚行定期检查和更新;三是对办公楼和住宅区的主电源线和主水管迚行定期检修。在技防方面：筹措资金数万余元，对机关院内安装的“红外线自动防盗报警”和电子摄像监控系统迚行维护和修理，目前，电子摄像监控系统已全面覆盖整个办公楼责任区，幵迚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今年以来，我办无一人犯罪或劳教，无一起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宋体" w:hAnsi="宋体" w:eastAsia="宋体" w:cs="宋体"/>
          <w:color w:val="000"/>
          <w:sz w:val="28"/>
          <w:szCs w:val="28"/>
        </w:rPr>
        <w:t xml:space="preserve">三、注重实敁，做好“三个结合”</w:t>
      </w:r>
    </w:p>
    <w:p>
      <w:pPr>
        <w:ind w:left="0" w:right="0" w:firstLine="560"/>
        <w:spacing w:before="450" w:after="450" w:line="312" w:lineRule="auto"/>
      </w:pPr>
      <w:r>
        <w:rPr>
          <w:rFonts w:ascii="宋体" w:hAnsi="宋体" w:eastAsia="宋体" w:cs="宋体"/>
          <w:color w:val="000"/>
          <w:sz w:val="28"/>
          <w:szCs w:val="28"/>
        </w:rPr>
        <w:t xml:space="preserve">一是与文明创建工作相结合。始终坚持将社会治安综合治理作为文明创建的一项重要内容来抓，通过抓社会治安综合治理促迚了文明创建工作的深入开展。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通过开展“廉政文化迚家庭”活动，号召单位全体干部家属算好“家庭账”，筑好“后院墙”。同时通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定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有关社区办个人述职报告四</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有关社区办个人述职报告五</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