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2024年年轻项目总会计师的述职报告如何写(八篇)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20_年年轻项目总会计师的述职报告如何写一 【关键词】国企;人力资源;年轻干部 【abstract】saretundthatthetrainingandselectionofoutstandingyoungcadresisabasicpro...</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20_年年轻项目总会计师的述职报告如何写一</w:t>
      </w:r>
    </w:p>
    <w:p>
      <w:pPr>
        <w:ind w:left="0" w:right="0" w:firstLine="560"/>
        <w:spacing w:before="450" w:after="450" w:line="312" w:lineRule="auto"/>
      </w:pPr>
      <w:r>
        <w:rPr>
          <w:rFonts w:ascii="宋体" w:hAnsi="宋体" w:eastAsia="宋体" w:cs="宋体"/>
          <w:color w:val="000"/>
          <w:sz w:val="28"/>
          <w:szCs w:val="28"/>
        </w:rPr>
        <w:t xml:space="preserve">【关键词】国企;人力资源;年轻干部</w:t>
      </w:r>
    </w:p>
    <w:p>
      <w:pPr>
        <w:ind w:left="0" w:right="0" w:firstLine="560"/>
        <w:spacing w:before="450" w:after="450" w:line="312" w:lineRule="auto"/>
      </w:pPr>
      <w:r>
        <w:rPr>
          <w:rFonts w:ascii="宋体" w:hAnsi="宋体" w:eastAsia="宋体" w:cs="宋体"/>
          <w:color w:val="000"/>
          <w:sz w:val="28"/>
          <w:szCs w:val="28"/>
        </w:rPr>
        <w:t xml:space="preserve">【abstract】saretundthatthetrainingandselectionofoutstandingyoungcadresisabasicprojecttostrengthentheconstructionofcadresandtalentsteam，anditisanimportantorganizationnthecurrentrealityoftheselectionandtrainingofyoungcadresinstate-ownedenterprises，thispapermakesastudyontheconstructionofyoungcadresteaminstate-ownedenterprisesinthenewera.</w:t>
      </w:r>
    </w:p>
    <w:p>
      <w:pPr>
        <w:ind w:left="0" w:right="0" w:firstLine="560"/>
        <w:spacing w:before="450" w:after="450" w:line="312" w:lineRule="auto"/>
      </w:pPr>
      <w:r>
        <w:rPr>
          <w:rFonts w:ascii="宋体" w:hAnsi="宋体" w:eastAsia="宋体" w:cs="宋体"/>
          <w:color w:val="000"/>
          <w:sz w:val="28"/>
          <w:szCs w:val="28"/>
        </w:rPr>
        <w:t xml:space="preserve">【keywords】stateownedenterprises;humanresources;youngcadres</w:t>
      </w:r>
    </w:p>
    <w:p>
      <w:pPr>
        <w:ind w:left="0" w:right="0" w:firstLine="560"/>
        <w:spacing w:before="450" w:after="450" w:line="312" w:lineRule="auto"/>
      </w:pPr>
      <w:r>
        <w:rPr>
          <w:rFonts w:ascii="宋体" w:hAnsi="宋体" w:eastAsia="宋体" w:cs="宋体"/>
          <w:color w:val="000"/>
          <w:sz w:val="28"/>
          <w:szCs w:val="28"/>
        </w:rPr>
        <w:t xml:space="preserve">1培养选拔优秀年轻干部是企业发展与人才自身成长的内在统一</w:t>
      </w:r>
    </w:p>
    <w:p>
      <w:pPr>
        <w:ind w:left="0" w:right="0" w:firstLine="560"/>
        <w:spacing w:before="450" w:after="450" w:line="312" w:lineRule="auto"/>
      </w:pPr>
      <w:r>
        <w:rPr>
          <w:rFonts w:ascii="宋体" w:hAnsi="宋体" w:eastAsia="宋体" w:cs="宋体"/>
          <w:color w:val="000"/>
          <w:sz w:val="28"/>
          <w:szCs w:val="28"/>
        </w:rPr>
        <w:t xml:space="preserve">干部成长规律决定了干部培养成长要有足够的时间，没有优秀年轻干部的培养选拔，干部队伍建设就成为无本之木，企业持续发展就成为无源之水。因此，要培养选拔一支数量充足、质量优良的优秀年轻干部队伍是一项长期任务，需要适应新形势，把握新要求，着力破除束缚年轻干部成长的思想观念和制度障碍，积极构建市场化、科学化的工作机制。要根据企业发展阶段和年轻干部特点，坚持一层一层历练、递进式培养，通过完善选人用人机制、优化干部培养路径、從严干部管理监督，强化理想信念教育、知识结构改善、能力素质提升，促进干部跨地区、跨领域交流，逐步增强干部素质培养的系统性和针对性，培养一批有专业素养的复合型领导干部[1]。</w:t>
      </w:r>
    </w:p>
    <w:p>
      <w:pPr>
        <w:ind w:left="0" w:right="0" w:firstLine="560"/>
        <w:spacing w:before="450" w:after="450" w:line="312" w:lineRule="auto"/>
      </w:pPr>
      <w:r>
        <w:rPr>
          <w:rFonts w:ascii="宋体" w:hAnsi="宋体" w:eastAsia="宋体" w:cs="宋体"/>
          <w:color w:val="000"/>
          <w:sz w:val="28"/>
          <w:szCs w:val="28"/>
        </w:rPr>
        <w:t xml:space="preserve">2年轻干部选育管用普遍存在的薄弱环节</w:t>
      </w:r>
    </w:p>
    <w:p>
      <w:pPr>
        <w:ind w:left="0" w:right="0" w:firstLine="560"/>
        <w:spacing w:before="450" w:after="450" w:line="312" w:lineRule="auto"/>
      </w:pPr>
      <w:r>
        <w:rPr>
          <w:rFonts w:ascii="宋体" w:hAnsi="宋体" w:eastAsia="宋体" w:cs="宋体"/>
          <w:color w:val="000"/>
          <w:sz w:val="28"/>
          <w:szCs w:val="28"/>
        </w:rPr>
        <w:t xml:space="preserve">2.1选拔任用机制有待改进</w:t>
      </w:r>
    </w:p>
    <w:p>
      <w:pPr>
        <w:ind w:left="0" w:right="0" w:firstLine="560"/>
        <w:spacing w:before="450" w:after="450" w:line="312" w:lineRule="auto"/>
      </w:pPr>
      <w:r>
        <w:rPr>
          <w:rFonts w:ascii="宋体" w:hAnsi="宋体" w:eastAsia="宋体" w:cs="宋体"/>
          <w:color w:val="000"/>
          <w:sz w:val="28"/>
          <w:szCs w:val="28"/>
        </w:rPr>
        <w:t xml:space="preserve">一是选拔年轻干部存在惯性思维。认为年轻干部资历尚浅、缺少工作经验，不敢给年轻干部压担子，担心年轻干部顶不上、镇不住、稳不了。二是年轻干部存在备用脱节现象。由于干部能上能下的机制并未真正形成，囿于干部职数的限制，致使部分企业选拔干部时论资排辈、平衡照顾现象仍然存在，使得部分优秀年轻干部选不出来、拔不上去。三是“下”的机制不活、“上”的通道不畅。领导干部“能上难下”“重上轻下”的问题仍然存在，年轻干部队伍建设规划目标缺少刚性。四是选拔年轻干部视野不宽。习惯于在熟悉的本单位、本系统内部选人，选人用人的范围相对窄小，视野不够开阔，甚至有时觉得无人可选。</w:t>
      </w:r>
    </w:p>
    <w:p>
      <w:pPr>
        <w:ind w:left="0" w:right="0" w:firstLine="560"/>
        <w:spacing w:before="450" w:after="450" w:line="312" w:lineRule="auto"/>
      </w:pPr>
      <w:r>
        <w:rPr>
          <w:rFonts w:ascii="宋体" w:hAnsi="宋体" w:eastAsia="宋体" w:cs="宋体"/>
          <w:color w:val="000"/>
          <w:sz w:val="28"/>
          <w:szCs w:val="28"/>
        </w:rPr>
        <w:t xml:space="preserve">2.2考核评价过于传统</w:t>
      </w:r>
    </w:p>
    <w:p>
      <w:pPr>
        <w:ind w:left="0" w:right="0" w:firstLine="560"/>
        <w:spacing w:before="450" w:after="450" w:line="312" w:lineRule="auto"/>
      </w:pPr>
      <w:r>
        <w:rPr>
          <w:rFonts w:ascii="宋体" w:hAnsi="宋体" w:eastAsia="宋体" w:cs="宋体"/>
          <w:color w:val="000"/>
          <w:sz w:val="28"/>
          <w:szCs w:val="28"/>
        </w:rPr>
        <w:t xml:space="preserve">一是考核方法较为陈旧。专门针对年轻干部的考核评价办法较少，基本都是沿用传统的“德能勤绩廉”考评或者以“素质能力业绩”为核心内容的综合考评。二是考核不够深入全面。考核工作没有进行外在延伸拓展，多数局限于所在单位领导、干部和职工代表意见，考核方式相对单一，对干部的全面了解不够。三是日常监督不够。普遍未建立与年轻干部谈心谈话制度，对年轻干部缺乏深入了解，日常的“咬耳扯袖”不够，倾向性、苗头性、潜在性问题不易发现[2]。</w:t>
      </w:r>
    </w:p>
    <w:p>
      <w:pPr>
        <w:ind w:left="0" w:right="0" w:firstLine="560"/>
        <w:spacing w:before="450" w:after="450" w:line="312" w:lineRule="auto"/>
      </w:pPr>
      <w:r>
        <w:rPr>
          <w:rFonts w:ascii="宋体" w:hAnsi="宋体" w:eastAsia="宋体" w:cs="宋体"/>
          <w:color w:val="000"/>
          <w:sz w:val="28"/>
          <w:szCs w:val="28"/>
        </w:rPr>
        <w:t xml:space="preserve">2.3教育培训和实践历练有待加强</w:t>
      </w:r>
    </w:p>
    <w:p>
      <w:pPr>
        <w:ind w:left="0" w:right="0" w:firstLine="560"/>
        <w:spacing w:before="450" w:after="450" w:line="312" w:lineRule="auto"/>
      </w:pPr>
      <w:r>
        <w:rPr>
          <w:rFonts w:ascii="宋体" w:hAnsi="宋体" w:eastAsia="宋体" w:cs="宋体"/>
          <w:color w:val="000"/>
          <w:sz w:val="28"/>
          <w:szCs w:val="28"/>
        </w:rPr>
        <w:t xml:space="preserve">一是教育培训内容不尽科学，手段不够丰富。培训内容与培养目标还有脱节，有些课程设置还不尽科学。虽然近年来年轻干部的培训已经引入行动学习、实践考察、案例研讨、线上交流等方式，但差异化、针对性强的培养措施仍相对缺乏，很多年轻干部都处在被动受训状态。二是实践历练普遍不足。从年轻干部履职经历看，有在急难险重任务和艰苦地区、困难企业的磨砺经历的干部偏少，国有企业年轻干部成长经历相对单一，普遍缺乏在基层一线的实践锻炼经历。</w:t>
      </w:r>
    </w:p>
    <w:p>
      <w:pPr>
        <w:ind w:left="0" w:right="0" w:firstLine="560"/>
        <w:spacing w:before="450" w:after="450" w:line="312" w:lineRule="auto"/>
      </w:pPr>
      <w:r>
        <w:rPr>
          <w:rFonts w:ascii="宋体" w:hAnsi="宋体" w:eastAsia="宋体" w:cs="宋体"/>
          <w:color w:val="000"/>
          <w:sz w:val="28"/>
          <w:szCs w:val="28"/>
        </w:rPr>
        <w:t xml:space="preserve">3年轻干部队伍建设的多渠道应对策略</w:t>
      </w:r>
    </w:p>
    <w:p>
      <w:pPr>
        <w:ind w:left="0" w:right="0" w:firstLine="560"/>
        <w:spacing w:before="450" w:after="450" w:line="312" w:lineRule="auto"/>
      </w:pPr>
      <w:r>
        <w:rPr>
          <w:rFonts w:ascii="宋体" w:hAnsi="宋体" w:eastAsia="宋体" w:cs="宋体"/>
          <w:color w:val="000"/>
          <w:sz w:val="28"/>
          <w:szCs w:val="28"/>
        </w:rPr>
        <w:t xml:space="preserve">3.1解放思想，转变观念，辩证处理“四个关系”</w:t>
      </w:r>
    </w:p>
    <w:p>
      <w:pPr>
        <w:ind w:left="0" w:right="0" w:firstLine="560"/>
        <w:spacing w:before="450" w:after="450" w:line="312" w:lineRule="auto"/>
      </w:pPr>
      <w:r>
        <w:rPr>
          <w:rFonts w:ascii="宋体" w:hAnsi="宋体" w:eastAsia="宋体" w:cs="宋体"/>
          <w:color w:val="000"/>
          <w:sz w:val="28"/>
          <w:szCs w:val="28"/>
        </w:rPr>
        <w:t xml:space="preserve">一是处理好年轻干部与各年龄梯队的关系。优秀年轻干部是整个干部队伍的重要组成部分，是干部队伍健康成长的基础。选拔优秀年轻干部，既要有战略眼光，求贤若渴、唯才是举，又不能急于求成、降格以求，更不能简单以年龄划线，唯年龄是选。要科学谋划，坚持老中青合理的梯次配备，保持领导班子合理年龄结构。同时，要防止任职年龄层层递减，充分发挥各个年龄段干部的积极性，让整个干部队伍都有干劲、有希望[3]。</w:t>
      </w:r>
    </w:p>
    <w:p>
      <w:pPr>
        <w:ind w:left="0" w:right="0" w:firstLine="560"/>
        <w:spacing w:before="450" w:after="450" w:line="312" w:lineRule="auto"/>
      </w:pPr>
      <w:r>
        <w:rPr>
          <w:rFonts w:ascii="宋体" w:hAnsi="宋体" w:eastAsia="宋体" w:cs="宋体"/>
          <w:color w:val="000"/>
          <w:sz w:val="28"/>
          <w:szCs w:val="28"/>
        </w:rPr>
        <w:t xml:space="preserve">二是处理好“坚持必要台阶”与“大胆使用”的关系，提高干部成长质量。培养选拔优秀年轻干部，要强化实践锻炼，坚持必要台阶、递进式历练，让年轻干部在基层一线和艰苦地区经风雨、见世面，在急难险重任务中“墩苗壮骨”、锻炼提高，在企业改革发展稳定中强化担当、丰富经历、培养能力，是优秀年轻干部成长的基本规律。</w:t>
      </w:r>
    </w:p>
    <w:p>
      <w:pPr>
        <w:ind w:left="0" w:right="0" w:firstLine="560"/>
        <w:spacing w:before="450" w:after="450" w:line="312" w:lineRule="auto"/>
      </w:pPr>
      <w:r>
        <w:rPr>
          <w:rFonts w:ascii="宋体" w:hAnsi="宋体" w:eastAsia="宋体" w:cs="宋体"/>
          <w:color w:val="000"/>
          <w:sz w:val="28"/>
          <w:szCs w:val="28"/>
        </w:rPr>
        <w:t xml:space="preserve">三是处理好群众公认和注重实绩的关系。选人用人是一项非常复杂的工作，群众公认和重实干重实绩是其中的一个重要原则和优良传统。要发挥群众公认及注重实绩的综合效用，看群众公论情况，看工作执行情况，看业绩完成情况，既看日常工作中的担当，又看大事要事难事中的表现，坚持全面历史、客观公正地看待、评价、使用干部。 四是处理好教育管理与选拔使用的关系。好干部是选出来的，更是管出来。年轻干部从参加工作到走向成熟，需要历练和培养。要防止走入重选拔使用、轻教育管理的误区，把选拔使用与教育管理有机结合起来，要强化对优秀年轻干部的日常跟踪了解，引导正确自我剖析认知，永葆优秀品质。</w:t>
      </w:r>
    </w:p>
    <w:p>
      <w:pPr>
        <w:ind w:left="0" w:right="0" w:firstLine="560"/>
        <w:spacing w:before="450" w:after="450" w:line="312" w:lineRule="auto"/>
      </w:pPr>
      <w:r>
        <w:rPr>
          <w:rFonts w:ascii="宋体" w:hAnsi="宋体" w:eastAsia="宋体" w:cs="宋体"/>
          <w:color w:val="000"/>
          <w:sz w:val="28"/>
          <w:szCs w:val="28"/>
        </w:rPr>
        <w:t xml:space="preserve">3.2多管齐下，拓宽视野，广开渠道“选”</w:t>
      </w:r>
    </w:p>
    <w:p>
      <w:pPr>
        <w:ind w:left="0" w:right="0" w:firstLine="560"/>
        <w:spacing w:before="450" w:after="450" w:line="312" w:lineRule="auto"/>
      </w:pPr>
      <w:r>
        <w:rPr>
          <w:rFonts w:ascii="宋体" w:hAnsi="宋体" w:eastAsia="宋体" w:cs="宋体"/>
          <w:color w:val="000"/>
          <w:sz w:val="28"/>
          <w:szCs w:val="28"/>
        </w:rPr>
        <w:t xml:space="preserve">选干部就是立标杆、树旗帜。选拔优秀年轻干部要对标“对党忠诚、勇于创新、治企有方、兴企有为、清正廉洁”20字要求，通过抓好“三个坚持”，确保优秀年轻干部看得准、选得出、拔得优。一是坚持“一个标准”选拔。对标“20字”要求，建立选拔优秀年轻干部的素质模型，细化选拔标准，实现优秀年轻干部精准选拔。二是坚持“两个层面”选拔。抓好优秀年轻干部和有潜力的青年人才两支队伍。优秀年轻干部作为领导班子梯队建设的主体，有潜力的青年人才作为企业长远发展的战略人才储备。实践工作中，建议要严格两个层面人选的年龄界限，适当拉开差距，确保两个层面候选人不仅优秀，而且年轻。三是坚持多种方式开展选拔。发挥组织推荐的主渠道作用，组织推荐作为优秀年轻干部选拔的主体。同时，可以引入竞争的机制，打破身份、资历、学历等界限，进行公开选拔和遴选，搭建促进优秀年轻干部脱颖而出的平台。此外，要注重平时发现，对一些实绩突出、群众公认、具有领导潜质以及在急难险重任务中表现突出的年轻干部纳入组织视野，及时发现培养[4]。</w:t>
      </w:r>
    </w:p>
    <w:p>
      <w:pPr>
        <w:ind w:left="0" w:right="0" w:firstLine="560"/>
        <w:spacing w:before="450" w:after="450" w:line="312" w:lineRule="auto"/>
      </w:pPr>
      <w:r>
        <w:rPr>
          <w:rFonts w:ascii="宋体" w:hAnsi="宋体" w:eastAsia="宋体" w:cs="宋体"/>
          <w:color w:val="000"/>
          <w:sz w:val="28"/>
          <w:szCs w:val="28"/>
        </w:rPr>
        <w:t xml:space="preserve">3.3坚持事业为上，依事择人，人岗相适，不拘一格“大胆用”</w:t>
      </w:r>
    </w:p>
    <w:p>
      <w:pPr>
        <w:ind w:left="0" w:right="0" w:firstLine="560"/>
        <w:spacing w:before="450" w:after="450" w:line="312" w:lineRule="auto"/>
      </w:pPr>
      <w:r>
        <w:rPr>
          <w:rFonts w:ascii="宋体" w:hAnsi="宋体" w:eastAsia="宋体" w:cs="宋体"/>
          <w:color w:val="000"/>
          <w:sz w:val="28"/>
          <w:szCs w:val="28"/>
        </w:rPr>
        <w:t xml:space="preserve">一是畅通优秀年轻干部在管理岗位和业务岗位“双通道”职业发展的路径。用“人才价值本位”替代“官本位”，拓宽干部人才职业发展通道，在优秀年轻干部培养使用过程中，要结合工作需要和干部自身素质要求，不搞“一刀切”，也不搞“拉郎配”，科学规划优秀年轻干部的职业发展，在优秀年轻干部在管理岗位和业务岗位之间实现“纵向畅通、横向互通”，更好发挥优秀年轻干部的作用。</w:t>
      </w:r>
    </w:p>
    <w:p>
      <w:pPr>
        <w:ind w:left="0" w:right="0" w:firstLine="560"/>
        <w:spacing w:before="450" w:after="450" w:line="312" w:lineRule="auto"/>
      </w:pPr>
      <w:r>
        <w:rPr>
          <w:rFonts w:ascii="宋体" w:hAnsi="宋体" w:eastAsia="宋体" w:cs="宋体"/>
          <w:color w:val="000"/>
          <w:sz w:val="28"/>
          <w:szCs w:val="28"/>
        </w:rPr>
        <w:t xml:space="preserve">二是坚持多种途径推进“能上能下”。切实推行任期制管理，加强干部日常考核和近距离考核，强化结果运用，做到能上能下。通过对领导干部年龄、状态、业绩等多角度进行分析研判，明确退二线的制度机制，为优秀年轻干部成长提供更多机会。同时，退下来的“老干部”，要积极发挥作用，贴身辅导优秀年轻干部处置急难险重任务，帮助他们提高领导力，丰富实践经验。要坚持事业为重，建立容错纠错机制，把事业发展、工作需要、岗位要求和促进优秀年轻干部健康成长结合起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优秀年轻干部作为国有企业青年群体的先进代表和中坚力量，肩负着践行国有企业“六个力量”，发展壮大国有资产和国有资本的历史使命。“育优、选对、用好”年轻干部，是激发优秀年轻干部積极进取、奋发有为的客观需要，更是推动国有企业改革发展各项事业、实现高质量发展的重要组织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【1】濮志梁.浅谈加强年轻干部队伍建设，促进企业发展[j].现代经济信息，20_（14）：94.</w:t>
      </w:r>
    </w:p>
    <w:p>
      <w:pPr>
        <w:ind w:left="0" w:right="0" w:firstLine="560"/>
        <w:spacing w:before="450" w:after="450" w:line="312" w:lineRule="auto"/>
      </w:pPr>
      <w:r>
        <w:rPr>
          <w:rFonts w:ascii="宋体" w:hAnsi="宋体" w:eastAsia="宋体" w:cs="宋体"/>
          <w:color w:val="000"/>
          <w:sz w:val="28"/>
          <w:szCs w:val="28"/>
        </w:rPr>
        <w:t xml:space="preserve">【2】琚茹.新形势下国有企业人力资源管理如何创新与变革[j].现代工业经济和信息化，20_，4（7）：64.</w:t>
      </w:r>
    </w:p>
    <w:p>
      <w:pPr>
        <w:ind w:left="0" w:right="0" w:firstLine="560"/>
        <w:spacing w:before="450" w:after="450" w:line="312" w:lineRule="auto"/>
      </w:pPr>
      <w:r>
        <w:rPr>
          <w:rFonts w:ascii="宋体" w:hAnsi="宋体" w:eastAsia="宋体" w:cs="宋体"/>
          <w:color w:val="000"/>
          <w:sz w:val="28"/>
          <w:szCs w:val="28"/>
        </w:rPr>
        <w:t xml:space="preserve">【3】王路.换届后年轻干部培养选拔的思路分析[j].领导科学，20_，000（015）：37-38.</w:t>
      </w:r>
    </w:p>
    <w:p>
      <w:pPr>
        <w:ind w:left="0" w:right="0" w:firstLine="560"/>
        <w:spacing w:before="450" w:after="450" w:line="312" w:lineRule="auto"/>
      </w:pPr>
      <w:r>
        <w:rPr>
          <w:rFonts w:ascii="宋体" w:hAnsi="宋体" w:eastAsia="宋体" w:cs="宋体"/>
          <w:color w:val="000"/>
          <w:sz w:val="28"/>
          <w:szCs w:val="28"/>
        </w:rPr>
        <w:t xml:space="preserve">【4】汤荧燕.浅谈新形势下后备干部队伍建设的问题与对策[j].企业文化旬刊，20_（2）：55-56.</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20_年年轻项目总会计师的述职报告如何写二</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甩不开失败，尽管人们千方百计地摆脱，然而失败依然困扰着每一个人。或许是生意场上的失利，或许是仕途上的阻挠，或许是运动场上的落后，然而对于我们，一群朝气蓬勃的大学生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炼，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20_年年轻项目总会计师的述职报告如何写三</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20_年年轻项目总会计师的述职报告如何写四</w:t>
      </w:r>
    </w:p>
    <w:p>
      <w:pPr>
        <w:ind w:left="0" w:right="0" w:firstLine="560"/>
        <w:spacing w:before="450" w:after="450" w:line="312" w:lineRule="auto"/>
      </w:pPr>
      <w:r>
        <w:rPr>
          <w:rFonts w:ascii="宋体" w:hAnsi="宋体" w:eastAsia="宋体" w:cs="宋体"/>
          <w:color w:val="000"/>
          <w:sz w:val="28"/>
          <w:szCs w:val="28"/>
        </w:rPr>
        <w:t xml:space="preserve">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_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20_年年轻项目总会计师的述职报告如何写五</w:t>
      </w:r>
    </w:p>
    <w:p>
      <w:pPr>
        <w:ind w:left="0" w:right="0" w:firstLine="560"/>
        <w:spacing w:before="450" w:after="450" w:line="312" w:lineRule="auto"/>
      </w:pPr>
      <w:r>
        <w:rPr>
          <w:rFonts w:ascii="宋体" w:hAnsi="宋体" w:eastAsia="宋体" w:cs="宋体"/>
          <w:color w:val="000"/>
          <w:sz w:val="28"/>
          <w:szCs w:val="28"/>
        </w:rPr>
        <w:t xml:space="preserve">为深入贯彻落实十八大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20_年年轻项目总会计师的述职报告如何写六</w:t>
      </w:r>
    </w:p>
    <w:p>
      <w:pPr>
        <w:ind w:left="0" w:right="0" w:firstLine="560"/>
        <w:spacing w:before="450" w:after="450" w:line="312" w:lineRule="auto"/>
      </w:pPr>
      <w:r>
        <w:rPr>
          <w:rFonts w:ascii="宋体" w:hAnsi="宋体" w:eastAsia="宋体" w:cs="宋体"/>
          <w:color w:val="000"/>
          <w:sz w:val="28"/>
          <w:szCs w:val="28"/>
        </w:rPr>
        <w:t xml:space="preserve">1、一点也没激情，年轻要的是闭关模式，不是剧情模式，趁我们还年轻，全力去闯吧。</w:t>
      </w:r>
    </w:p>
    <w:p>
      <w:pPr>
        <w:ind w:left="0" w:right="0" w:firstLine="560"/>
        <w:spacing w:before="450" w:after="450" w:line="312" w:lineRule="auto"/>
      </w:pPr>
      <w:r>
        <w:rPr>
          <w:rFonts w:ascii="宋体" w:hAnsi="宋体" w:eastAsia="宋体" w:cs="宋体"/>
          <w:color w:val="000"/>
          <w:sz w:val="28"/>
          <w:szCs w:val="28"/>
        </w:rPr>
        <w:t xml:space="preserve">2、而我现在就是这样，把生活活成了自己想过的日子，然后好好生活，珍惜眼前，开心就好。</w:t>
      </w:r>
    </w:p>
    <w:p>
      <w:pPr>
        <w:ind w:left="0" w:right="0" w:firstLine="560"/>
        <w:spacing w:before="450" w:after="450" w:line="312" w:lineRule="auto"/>
      </w:pPr>
      <w:r>
        <w:rPr>
          <w:rFonts w:ascii="宋体" w:hAnsi="宋体" w:eastAsia="宋体" w:cs="宋体"/>
          <w:color w:val="000"/>
          <w:sz w:val="28"/>
          <w:szCs w:val="28"/>
        </w:rPr>
        <w:t xml:space="preserve">3、带着希望迎着冷风扛着心酸。我并不是很成熟，也不懂太多的人情世故。但我相信我可以活下去，为了让自己初心不改。</w:t>
      </w:r>
    </w:p>
    <w:p>
      <w:pPr>
        <w:ind w:left="0" w:right="0" w:firstLine="560"/>
        <w:spacing w:before="450" w:after="450" w:line="312" w:lineRule="auto"/>
      </w:pPr>
      <w:r>
        <w:rPr>
          <w:rFonts w:ascii="宋体" w:hAnsi="宋体" w:eastAsia="宋体" w:cs="宋体"/>
          <w:color w:val="000"/>
          <w:sz w:val="28"/>
          <w:szCs w:val="28"/>
        </w:rPr>
        <w:t xml:space="preserve">4、青春就是用来挥霍的，是啊，挥霍也要挥霍在有价值的事情上，如果挥霍青春在打游戏等等上那不就挥霍那叫浪费。</w:t>
      </w:r>
    </w:p>
    <w:p>
      <w:pPr>
        <w:ind w:left="0" w:right="0" w:firstLine="560"/>
        <w:spacing w:before="450" w:after="450" w:line="312" w:lineRule="auto"/>
      </w:pPr>
      <w:r>
        <w:rPr>
          <w:rFonts w:ascii="宋体" w:hAnsi="宋体" w:eastAsia="宋体" w:cs="宋体"/>
          <w:color w:val="000"/>
          <w:sz w:val="28"/>
          <w:szCs w:val="28"/>
        </w:rPr>
        <w:t xml:space="preserve">5、也许未来某一刻的自己，会被这社会变得不得不卑躬屈膝，不得不为了生存而隐忍，这世界就是这样，青春的日子是最无忧无虑的时刻，好好珍惜吧。</w:t>
      </w:r>
    </w:p>
    <w:p>
      <w:pPr>
        <w:ind w:left="0" w:right="0" w:firstLine="560"/>
        <w:spacing w:before="450" w:after="450" w:line="312" w:lineRule="auto"/>
      </w:pPr>
      <w:r>
        <w:rPr>
          <w:rFonts w:ascii="宋体" w:hAnsi="宋体" w:eastAsia="宋体" w:cs="宋体"/>
          <w:color w:val="000"/>
          <w:sz w:val="28"/>
          <w:szCs w:val="28"/>
        </w:rPr>
        <w:t xml:space="preserve">6、我还有青春伴我，一个人又怎么样。在追寻梦想的路上，也许就是一个人的。</w:t>
      </w:r>
    </w:p>
    <w:p>
      <w:pPr>
        <w:ind w:left="0" w:right="0" w:firstLine="560"/>
        <w:spacing w:before="450" w:after="450" w:line="312" w:lineRule="auto"/>
      </w:pPr>
      <w:r>
        <w:rPr>
          <w:rFonts w:ascii="宋体" w:hAnsi="宋体" w:eastAsia="宋体" w:cs="宋体"/>
          <w:color w:val="000"/>
          <w:sz w:val="28"/>
          <w:szCs w:val="28"/>
        </w:rPr>
        <w:t xml:space="preserve">7、未来开一小店，日出开店日落收店。寻一心上最爱姑娘，生儿育女安康过此生。年少为梦淋雨行，老时携妻周游列国。为此生此世画下最美的句点。</w:t>
      </w:r>
    </w:p>
    <w:p>
      <w:pPr>
        <w:ind w:left="0" w:right="0" w:firstLine="560"/>
        <w:spacing w:before="450" w:after="450" w:line="312" w:lineRule="auto"/>
      </w:pPr>
      <w:r>
        <w:rPr>
          <w:rFonts w:ascii="宋体" w:hAnsi="宋体" w:eastAsia="宋体" w:cs="宋体"/>
          <w:color w:val="000"/>
          <w:sz w:val="28"/>
          <w:szCs w:val="28"/>
        </w:rPr>
        <w:t xml:space="preserve">8、趁我还年轻，一定要努力给自己想要的生活，成为自己喜欢的人，加油！</w:t>
      </w:r>
    </w:p>
    <w:p>
      <w:pPr>
        <w:ind w:left="0" w:right="0" w:firstLine="560"/>
        <w:spacing w:before="450" w:after="450" w:line="312" w:lineRule="auto"/>
      </w:pPr>
      <w:r>
        <w:rPr>
          <w:rFonts w:ascii="宋体" w:hAnsi="宋体" w:eastAsia="宋体" w:cs="宋体"/>
          <w:color w:val="000"/>
          <w:sz w:val="28"/>
          <w:szCs w:val="28"/>
        </w:rPr>
        <w:t xml:space="preserve">9、总有一天你会发现，所有人都在那里等着你，不远不近，永远都在，接下来苦涩的日子希望最棒的自己可以加油。</w:t>
      </w:r>
    </w:p>
    <w:p>
      <w:pPr>
        <w:ind w:left="0" w:right="0" w:firstLine="560"/>
        <w:spacing w:before="450" w:after="450" w:line="312" w:lineRule="auto"/>
      </w:pPr>
      <w:r>
        <w:rPr>
          <w:rFonts w:ascii="宋体" w:hAnsi="宋体" w:eastAsia="宋体" w:cs="宋体"/>
          <w:color w:val="000"/>
          <w:sz w:val="28"/>
          <w:szCs w:val="28"/>
        </w:rPr>
        <w:t xml:space="preserve">10、趁还年轻，好好做自己，长大后翻开记忆的相册，为自己有个美好的年轻时代而骄傲，加油吧。</w:t>
      </w:r>
    </w:p>
    <w:p>
      <w:pPr>
        <w:ind w:left="0" w:right="0" w:firstLine="560"/>
        <w:spacing w:before="450" w:after="450" w:line="312" w:lineRule="auto"/>
      </w:pPr>
      <w:r>
        <w:rPr>
          <w:rFonts w:ascii="宋体" w:hAnsi="宋体" w:eastAsia="宋体" w:cs="宋体"/>
          <w:color w:val="000"/>
          <w:sz w:val="28"/>
          <w:szCs w:val="28"/>
        </w:rPr>
        <w:t xml:space="preserve">11、用这不到一百天的学习时间，给自己一个回报我们要一起努力。别放弃。</w:t>
      </w:r>
    </w:p>
    <w:p>
      <w:pPr>
        <w:ind w:left="0" w:right="0" w:firstLine="560"/>
        <w:spacing w:before="450" w:after="450" w:line="312" w:lineRule="auto"/>
      </w:pPr>
      <w:r>
        <w:rPr>
          <w:rFonts w:ascii="宋体" w:hAnsi="宋体" w:eastAsia="宋体" w:cs="宋体"/>
          <w:color w:val="000"/>
          <w:sz w:val="28"/>
          <w:szCs w:val="28"/>
        </w:rPr>
        <w:t xml:space="preserve">12、好好努力，为那些会慢慢变好的可能。你还年轻，还可以去做自己想做的事。</w:t>
      </w:r>
    </w:p>
    <w:p>
      <w:pPr>
        <w:ind w:left="0" w:right="0" w:firstLine="560"/>
        <w:spacing w:before="450" w:after="450" w:line="312" w:lineRule="auto"/>
      </w:pPr>
      <w:r>
        <w:rPr>
          <w:rFonts w:ascii="宋体" w:hAnsi="宋体" w:eastAsia="宋体" w:cs="宋体"/>
          <w:color w:val="000"/>
          <w:sz w:val="28"/>
          <w:szCs w:val="28"/>
        </w:rPr>
        <w:t xml:space="preserve">13、每个人都想趁着年轻去创造一个家，因为没家流浪的日子真的好苦，一个人为了求学来到这个城市，找自己的一席之地，希望这种日子早点结束，真的好苦。</w:t>
      </w:r>
    </w:p>
    <w:p>
      <w:pPr>
        <w:ind w:left="0" w:right="0" w:firstLine="560"/>
        <w:spacing w:before="450" w:after="450" w:line="312" w:lineRule="auto"/>
      </w:pPr>
      <w:r>
        <w:rPr>
          <w:rFonts w:ascii="宋体" w:hAnsi="宋体" w:eastAsia="宋体" w:cs="宋体"/>
          <w:color w:val="000"/>
          <w:sz w:val="28"/>
          <w:szCs w:val="28"/>
        </w:rPr>
        <w:t xml:space="preserve">14、要继续坚持下去，所以我不能放弃，我要继续走下去，和你一起加油。</w:t>
      </w:r>
    </w:p>
    <w:p>
      <w:pPr>
        <w:ind w:left="0" w:right="0" w:firstLine="560"/>
        <w:spacing w:before="450" w:after="450" w:line="312" w:lineRule="auto"/>
      </w:pPr>
      <w:r>
        <w:rPr>
          <w:rFonts w:ascii="宋体" w:hAnsi="宋体" w:eastAsia="宋体" w:cs="宋体"/>
          <w:color w:val="000"/>
          <w:sz w:val="28"/>
          <w:szCs w:val="28"/>
        </w:rPr>
        <w:t xml:space="preserve">15、青春最好是不要浪费时间，青春就是我们最好的资本加油吧！</w:t>
      </w:r>
    </w:p>
    <w:p>
      <w:pPr>
        <w:ind w:left="0" w:right="0" w:firstLine="560"/>
        <w:spacing w:before="450" w:after="450" w:line="312" w:lineRule="auto"/>
      </w:pPr>
      <w:r>
        <w:rPr>
          <w:rFonts w:ascii="宋体" w:hAnsi="宋体" w:eastAsia="宋体" w:cs="宋体"/>
          <w:color w:val="000"/>
          <w:sz w:val="28"/>
          <w:szCs w:val="28"/>
        </w:rPr>
        <w:t xml:space="preserve">16、没有人一直年轻，但总是有人正年轻，抓紧还可以被羡慕的年纪。</w:t>
      </w:r>
    </w:p>
    <w:p>
      <w:pPr>
        <w:ind w:left="0" w:right="0" w:firstLine="560"/>
        <w:spacing w:before="450" w:after="450" w:line="312" w:lineRule="auto"/>
      </w:pPr>
      <w:r>
        <w:rPr>
          <w:rFonts w:ascii="宋体" w:hAnsi="宋体" w:eastAsia="宋体" w:cs="宋体"/>
          <w:color w:val="000"/>
          <w:sz w:val="28"/>
          <w:szCs w:val="28"/>
        </w:rPr>
        <w:t xml:space="preserve">17、变得学会放下偏见，去学会用不同的角度看待事物，这大概就是偶像的力量吧。希望自己能活的通透、随意，不失善良之心。</w:t>
      </w:r>
    </w:p>
    <w:p>
      <w:pPr>
        <w:ind w:left="0" w:right="0" w:firstLine="560"/>
        <w:spacing w:before="450" w:after="450" w:line="312" w:lineRule="auto"/>
      </w:pPr>
      <w:r>
        <w:rPr>
          <w:rFonts w:ascii="宋体" w:hAnsi="宋体" w:eastAsia="宋体" w:cs="宋体"/>
          <w:color w:val="000"/>
          <w:sz w:val="28"/>
          <w:szCs w:val="28"/>
        </w:rPr>
        <w:t xml:space="preserve">18、趁你还年轻，继续努力，致未来的自己，致未来的她，一次次跌倒，一次次爬起。我怕过什么。</w:t>
      </w:r>
    </w:p>
    <w:p>
      <w:pPr>
        <w:ind w:left="0" w:right="0" w:firstLine="560"/>
        <w:spacing w:before="450" w:after="450" w:line="312" w:lineRule="auto"/>
      </w:pPr>
      <w:r>
        <w:rPr>
          <w:rFonts w:ascii="宋体" w:hAnsi="宋体" w:eastAsia="宋体" w:cs="宋体"/>
          <w:color w:val="000"/>
          <w:sz w:val="28"/>
          <w:szCs w:val="28"/>
        </w:rPr>
        <w:t xml:space="preserve">19、还剩不到两个月，可我相信我自己，只要抓得紧，趁我还年轻。</w:t>
      </w:r>
    </w:p>
    <w:p>
      <w:pPr>
        <w:ind w:left="0" w:right="0" w:firstLine="560"/>
        <w:spacing w:before="450" w:after="450" w:line="312" w:lineRule="auto"/>
      </w:pPr>
      <w:r>
        <w:rPr>
          <w:rFonts w:ascii="宋体" w:hAnsi="宋体" w:eastAsia="宋体" w:cs="宋体"/>
          <w:color w:val="000"/>
          <w:sz w:val="28"/>
          <w:szCs w:val="28"/>
        </w:rPr>
        <w:t xml:space="preserve">20、抓紧时间，做自己想要做的事情，等到你不在年轻的时候，就算你有心想做一件以前很想做但没来得及做的事情，也已经没有那个活力和精神了。所以趁年轻，想做什么就做吧，青春输得起，也配得上赢。</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20_年年轻项目总会计师的述职报告如何写七</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认真落实视察我省重要讲话、重要指示批示精神，贯彻落实全国、全省组织工作会议精神，全面适应新时代要求大力发现培养选拔优秀年轻干部，根据中央、省委及能源集团党委要求，现结合集团公司实际，制定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新时代党的组织路线，落实好干部标准，遵循干部成长规律，按照拓宽来源、优化结构、改进方式、提高质量的要求，健全完善选拔、培育、使用、管理环环相扣又统筹推进的全链条机制，培养选拔一批忠实贯彻新时代中国特色社会主义思想、符合新时期好干部标准、适应集团公司高质量发展需要、忠诚干净担当、数量充足、充满活力的高素质专业化优秀年轻干部，为推进企业稳定持续高效发展奠定坚实的干部人才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建立年轻干部信息数据库。立足集团公司实际，按照“发现一批、培养一批、使用一批”的要求，全面掌握集团公司年轻干部信息状况，建立数据库和后备干部梯队。集团公司党委直接掌握的各部（处）室、权属单位领导班子成员中的优秀年轻干部30名，各部（处）室、权属单位中层干部中的优秀年轻干部100名。</w:t>
      </w:r>
    </w:p>
    <w:p>
      <w:pPr>
        <w:ind w:left="0" w:right="0" w:firstLine="560"/>
        <w:spacing w:before="450" w:after="450" w:line="312" w:lineRule="auto"/>
      </w:pPr>
      <w:r>
        <w:rPr>
          <w:rFonts w:ascii="宋体" w:hAnsi="宋体" w:eastAsia="宋体" w:cs="宋体"/>
          <w:color w:val="000"/>
          <w:sz w:val="28"/>
          <w:szCs w:val="28"/>
        </w:rPr>
        <w:t xml:space="preserve">2.持续优化干部队伍结构。坚持着眼长远发展，不断优化干部队伍结构，逐步构建集团公司老中青年龄梯次合理、整体素质能力优秀、专业结构科学的干部人才队伍。今后3-5年，集团公司各矿井单位班子成员中35岁左右的要达到并保持在30%；其他各单位（部门）班子成员中30岁左右的要达到并保持在30%；各单位（部门）中层管理干部中30岁左右的要达到并保持在30%。</w:t>
      </w:r>
    </w:p>
    <w:p>
      <w:pPr>
        <w:ind w:left="0" w:right="0" w:firstLine="560"/>
        <w:spacing w:before="450" w:after="450" w:line="312" w:lineRule="auto"/>
      </w:pPr>
      <w:r>
        <w:rPr>
          <w:rFonts w:ascii="宋体" w:hAnsi="宋体" w:eastAsia="宋体" w:cs="宋体"/>
          <w:color w:val="000"/>
          <w:sz w:val="28"/>
          <w:szCs w:val="28"/>
        </w:rPr>
        <w:t xml:space="preserve">3.构建“选育用管”全链条工作机制。坚持正确的选人用人导向，把握“选育用管”全链条环节，拓宽选人用人渠道，建立培优育强体系，强化素质培新与实践锻炼，实施多通道发展，构建优秀年轻干部发现培养选拔长效机制，实现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（一）坚持系统思维和全局观念，充分认识发现培养选拔优秀年轻干部的重大意义</w:t>
      </w:r>
    </w:p>
    <w:p>
      <w:pPr>
        <w:ind w:left="0" w:right="0" w:firstLine="560"/>
        <w:spacing w:before="450" w:after="450" w:line="312" w:lineRule="auto"/>
      </w:pPr>
      <w:r>
        <w:rPr>
          <w:rFonts w:ascii="宋体" w:hAnsi="宋体" w:eastAsia="宋体" w:cs="宋体"/>
          <w:color w:val="000"/>
          <w:sz w:val="28"/>
          <w:szCs w:val="28"/>
        </w:rPr>
        <w:t xml:space="preserve">1.适应新时代发展的必然要求。当前，中国特色社会主义进入新时代，我们党团结带领人民进行伟大斗争、建设伟大工程、推进伟大事业、实现伟大梦想，关键在于建设一支高素质专业化干部队伍，归根到底在于培养选拔一批又一批优秀年轻干部接续奋斗。在全国组织工作会议上强调，要做好新时代年轻干部工作，大力发现培养选拔优秀年轻干部，建设一支忠实贯彻新时代中国特色社会主义思想、忠诚干净担当、数量充足、充满活力的高素质专业化年轻干部队伍。这是党和国家事业发展的百年大计。从党中央、省委到能源集团党委先后出台文件，对新时代大力发现和培养选拔优秀年轻干部提出明确要求。这就需要我们着眼长远发展战略，统筹选育用管各个环节，及时发现、培养、使用优秀年轻干部，为党的事业和企业改革发展提供充足的干部储备和人才保障。</w:t>
      </w:r>
    </w:p>
    <w:p>
      <w:pPr>
        <w:ind w:left="0" w:right="0" w:firstLine="560"/>
        <w:spacing w:before="450" w:after="450" w:line="312" w:lineRule="auto"/>
      </w:pPr>
      <w:r>
        <w:rPr>
          <w:rFonts w:ascii="宋体" w:hAnsi="宋体" w:eastAsia="宋体" w:cs="宋体"/>
          <w:color w:val="000"/>
          <w:sz w:val="28"/>
          <w:szCs w:val="28"/>
        </w:rPr>
        <w:t xml:space="preserve">2.推动企业高质量发展的根本要求。面对新形势新任务新要求，集团公司克服当前严峻局面，负重前行，爬坡过坎，推进稳定持续高效发展，推动企业进入高质量发展新阶段，更需要有一批勇于担当、敢于创新、德才兼备的优秀年轻干部做支撑，就要求我们要以更长远的眼光、更大的决心、更有效的举措，及早发现、培养和选拔使用优秀年轻干部，为企业渡难关、保发展注入新的生机和活力。</w:t>
      </w:r>
    </w:p>
    <w:p>
      <w:pPr>
        <w:ind w:left="0" w:right="0" w:firstLine="560"/>
        <w:spacing w:before="450" w:after="450" w:line="312" w:lineRule="auto"/>
      </w:pPr>
      <w:r>
        <w:rPr>
          <w:rFonts w:ascii="宋体" w:hAnsi="宋体" w:eastAsia="宋体" w:cs="宋体"/>
          <w:color w:val="000"/>
          <w:sz w:val="28"/>
          <w:szCs w:val="28"/>
        </w:rPr>
        <w:t xml:space="preserve">3.优化干部队伍体制机制建设的迫切要求。发现培养选拔优秀年轻干部是加强领导班子和干部队伍建设的一项基础性工程。当前，集团公司干部队伍年龄结构整体老化、专业结构不合理、培养机制不健全等问题较为突出，与上级要求与现实需要还有很大差距，需要我们坚持目标导向和问题导向相统一，以更大的改革勇气、更大的创新力度，科学谋划、统筹推进，不断优化干部队伍年龄结构，采取有效措施破解体制机制障碍，加快形成有利于优秀年轻干部脱颖而出、健康成长的良好环境和体制机制。</w:t>
      </w:r>
    </w:p>
    <w:p>
      <w:pPr>
        <w:ind w:left="0" w:right="0" w:firstLine="560"/>
        <w:spacing w:before="450" w:after="450" w:line="312" w:lineRule="auto"/>
      </w:pPr>
      <w:r>
        <w:rPr>
          <w:rFonts w:ascii="宋体" w:hAnsi="宋体" w:eastAsia="宋体" w:cs="宋体"/>
          <w:color w:val="000"/>
          <w:sz w:val="28"/>
          <w:szCs w:val="28"/>
        </w:rPr>
        <w:t xml:space="preserve">（二）把握“选育用管”关键环节，推进干部队伍全链条机制建设</w:t>
      </w:r>
    </w:p>
    <w:p>
      <w:pPr>
        <w:ind w:left="0" w:right="0" w:firstLine="560"/>
        <w:spacing w:before="450" w:after="450" w:line="312" w:lineRule="auto"/>
      </w:pPr>
      <w:r>
        <w:rPr>
          <w:rFonts w:ascii="宋体" w:hAnsi="宋体" w:eastAsia="宋体" w:cs="宋体"/>
          <w:color w:val="000"/>
          <w:sz w:val="28"/>
          <w:szCs w:val="28"/>
        </w:rPr>
        <w:t xml:space="preserve">聚焦贯彻落实中央和上级精神，紧紧围绕建立源头培养、跟踪培养、全程培养的素质培养体系，实施优秀年轻干部递进培训、跟踪培养计划，以选好用好为根本，以提高思想政治素质为基础，突出专业培训和专业提能，将学习培训与实践培养相结合，注重在基层一线和困难艰苦的地方培养锻炼年轻干部，构建更加科学的干部管理评估评价机制，形成“选、育、用、管”完整工作链条。</w:t>
      </w:r>
    </w:p>
    <w:p>
      <w:pPr>
        <w:ind w:left="0" w:right="0" w:firstLine="560"/>
        <w:spacing w:before="450" w:after="450" w:line="312" w:lineRule="auto"/>
      </w:pPr>
      <w:r>
        <w:rPr>
          <w:rFonts w:ascii="宋体" w:hAnsi="宋体" w:eastAsia="宋体" w:cs="宋体"/>
          <w:color w:val="000"/>
          <w:sz w:val="28"/>
          <w:szCs w:val="28"/>
        </w:rPr>
        <w:t xml:space="preserve">1.坚持选准用好导向，拓宽视野和渠道</w:t>
      </w:r>
    </w:p>
    <w:p>
      <w:pPr>
        <w:ind w:left="0" w:right="0" w:firstLine="560"/>
        <w:spacing w:before="450" w:after="450" w:line="312" w:lineRule="auto"/>
      </w:pPr>
      <w:r>
        <w:rPr>
          <w:rFonts w:ascii="宋体" w:hAnsi="宋体" w:eastAsia="宋体" w:cs="宋体"/>
          <w:color w:val="000"/>
          <w:sz w:val="28"/>
          <w:szCs w:val="28"/>
        </w:rPr>
        <w:t xml:space="preserve">一是严格选人标准。要严格把握优秀年轻干部标准，坚决贯彻“德才兼备、以德为先”原则，坚持把政治标准放在首位，牢固树立“四个意识”、坚定“四个自信”、做到“四个服从”，忠诚企业，立足本职，识大体、顾大局，讲原则、守规矩，确保政治坚定、对党忠诚；坚持把能力业绩作为重要标准，能够破解企业改革发展难题、驾驭复杂局面、应对各种风险挑战，经过基层一线和艰苦岗位历练，开拓创新能力强，确保能力过硬、实绩突出；坚持把作风优良作为必备条件，公道正派、实事求是，勇于改革、敢于担当，艰苦奋斗、廉洁自律，能够严格要求自己，自觉抵制“四风”，群众公认度高，确保务实勤勉、廉洁自律；坚持把素质过硬作为基本要求，要相对年轻化，具有旺盛的精力和健康的体魄，具有能够胜任工作的理论水平、专业能力和专业精神，具有良好的思想素质、心理素质和身体素质，勇于创新，不畏艰难，确保年富力强、素质优良。</w:t>
      </w:r>
    </w:p>
    <w:p>
      <w:pPr>
        <w:ind w:left="0" w:right="0" w:firstLine="560"/>
        <w:spacing w:before="450" w:after="450" w:line="312" w:lineRule="auto"/>
      </w:pPr>
      <w:r>
        <w:rPr>
          <w:rFonts w:ascii="宋体" w:hAnsi="宋体" w:eastAsia="宋体" w:cs="宋体"/>
          <w:color w:val="000"/>
          <w:sz w:val="28"/>
          <w:szCs w:val="28"/>
        </w:rPr>
        <w:t xml:space="preserve">二是鲜明用人导向。坚持把年轻干部选准用好作为源头工程，解放思想、更新理念，破除求全责备、论资排辈观念，树立压抑埋没年轻干部是过错，培养重用年轻干部是功绩的新理念，不拘一格选人才，敢为事业用人才，早给年轻干部压担子、搭舞台。对那些看得准、有潜力、有发展前途的年轻干部，做到优先纳入储备、优先培养历练、优先选拔使用等“三个优先”。要着眼长远，理清思路，把握规律，改革创新，采取切实有效的措施，促进年轻干部源源不断涌现出来。</w:t>
      </w:r>
    </w:p>
    <w:p>
      <w:pPr>
        <w:ind w:left="0" w:right="0" w:firstLine="560"/>
        <w:spacing w:before="450" w:after="450" w:line="312" w:lineRule="auto"/>
      </w:pPr>
      <w:r>
        <w:rPr>
          <w:rFonts w:ascii="宋体" w:hAnsi="宋体" w:eastAsia="宋体" w:cs="宋体"/>
          <w:color w:val="000"/>
          <w:sz w:val="28"/>
          <w:szCs w:val="28"/>
        </w:rPr>
        <w:t xml:space="preserve">三是拓宽选人渠道。要为优秀年轻干部成长打开宽广之路，帮助年轻干部成长和成才。进一步拓宽视野，放眼各条战线、各个领域、各个行业，广开进贤之路、广纳天下英才。</w:t>
      </w:r>
    </w:p>
    <w:p>
      <w:pPr>
        <w:ind w:left="0" w:right="0" w:firstLine="560"/>
        <w:spacing w:before="450" w:after="450" w:line="312" w:lineRule="auto"/>
      </w:pPr>
      <w:r>
        <w:rPr>
          <w:rFonts w:ascii="宋体" w:hAnsi="宋体" w:eastAsia="宋体" w:cs="宋体"/>
          <w:color w:val="000"/>
          <w:sz w:val="28"/>
          <w:szCs w:val="28"/>
        </w:rPr>
        <w:t xml:space="preserve">在抓好组织选拔的基础上，积极探索、有序推进经营管理人员市场化选聘、契约化管理和职业经理人制度等竞争性选拔、市场化选拔的方式，在制定选拔条件时，有意识地向年轻干部倾斜。要扩容年轻干部培养选拔“蓄水池”，通过组织推荐、民主推荐和考核、考察模式，分专业、分类别储备年轻干部，及时补充年轻力量，充实壮大年轻干部总量。要加大优秀大学生的选聘力度，变招工为招生，为大批年轻干部储备和脱颖而出创造平台和机会。</w:t>
      </w:r>
    </w:p>
    <w:p>
      <w:pPr>
        <w:ind w:left="0" w:right="0" w:firstLine="560"/>
        <w:spacing w:before="450" w:after="450" w:line="312" w:lineRule="auto"/>
      </w:pPr>
      <w:r>
        <w:rPr>
          <w:rFonts w:ascii="宋体" w:hAnsi="宋体" w:eastAsia="宋体" w:cs="宋体"/>
          <w:color w:val="000"/>
          <w:sz w:val="28"/>
          <w:szCs w:val="28"/>
        </w:rPr>
        <w:t xml:space="preserve">四是精准选人方式。坚持组织主导，改进人选产生方式。要结合重点工作和实践需要，精心组织年轻干部情况调研，建立本级掌握的优秀年轻干部队伍，同时择优向上级推荐。实行块块推荐和条条推荐、面上调研和重点调研、分级考察和直接考察相结合，上级组织部门加强宏观指导和统筹比选。各权属单位党组织听取调研汇报时，集团公司党委组织部门可以派人参加，对重点人选可打破层级直接考察了解。坚持把功夫下在平时，建立结合日常工作发现识别优秀年轻干部的常态化机制，提高识人水平，严格标准条件，切实把好政治关、品行关、作风关、能力关、廉洁关。</w:t>
      </w:r>
    </w:p>
    <w:p>
      <w:pPr>
        <w:ind w:left="0" w:right="0" w:firstLine="560"/>
        <w:spacing w:before="450" w:after="450" w:line="312" w:lineRule="auto"/>
      </w:pPr>
      <w:r>
        <w:rPr>
          <w:rFonts w:ascii="宋体" w:hAnsi="宋体" w:eastAsia="宋体" w:cs="宋体"/>
          <w:color w:val="000"/>
          <w:sz w:val="28"/>
          <w:szCs w:val="28"/>
        </w:rPr>
        <w:t xml:space="preserve">五是实行分类管理。坚持组织掌握，对优秀年轻干部人选不公示、不公开，防止标签化。坚持多通道发展与年轻干部专业结构优化双管齐下，集团公司及权属单位分类别、分专业建立安全生产技术类、经营管理类、党群政工类等优秀年轻干部信息库，个别实用型、创新型、智慧型和未来型专业也可以单独建立年轻干部信息库，形成年轻干部蓄水池，加强定期分析，为优化资源配置、统筹培养使用奠定基础，做到“选有余地”。</w:t>
      </w:r>
    </w:p>
    <w:p>
      <w:pPr>
        <w:ind w:left="0" w:right="0" w:firstLine="560"/>
        <w:spacing w:before="450" w:after="450" w:line="312" w:lineRule="auto"/>
      </w:pPr>
      <w:r>
        <w:rPr>
          <w:rFonts w:ascii="宋体" w:hAnsi="宋体" w:eastAsia="宋体" w:cs="宋体"/>
          <w:color w:val="000"/>
          <w:sz w:val="28"/>
          <w:szCs w:val="28"/>
        </w:rPr>
        <w:t xml:space="preserve">2.建立培优育强体系，强化素质培养和实践锻炼</w:t>
      </w:r>
    </w:p>
    <w:p>
      <w:pPr>
        <w:ind w:left="0" w:right="0" w:firstLine="560"/>
        <w:spacing w:before="450" w:after="450" w:line="312" w:lineRule="auto"/>
      </w:pPr>
      <w:r>
        <w:rPr>
          <w:rFonts w:ascii="宋体" w:hAnsi="宋体" w:eastAsia="宋体" w:cs="宋体"/>
          <w:color w:val="000"/>
          <w:sz w:val="28"/>
          <w:szCs w:val="28"/>
        </w:rPr>
        <w:t xml:space="preserve">一是完善培养机制。要坚持常抓不懈，把功夫下在培养上，制定培训长期规划和年度计划，让年轻干部把基础打扎实，使年轻干部政治上靠得住、工作上有本事、作风上过得硬。结合时代发展和企业实际，坚持源头培养、跟踪培养、全程培养，建立上下联动、长期关注的干部接续培养锻炼机制。同时，积极开展“传帮带”“师带徒”“1+1”“n+1”等培养形式，工作捆绑、业务帮带、经验相授，促进年轻干部快速成才。建立优秀年轻干部成长档案，破除全才式思维，克服大水漫灌弊端，建立“一人一策”培养机制，对优秀年轻干部逐人提出培养方向，落实培养措施。</w:t>
      </w:r>
    </w:p>
    <w:p>
      <w:pPr>
        <w:ind w:left="0" w:right="0" w:firstLine="560"/>
        <w:spacing w:before="450" w:after="450" w:line="312" w:lineRule="auto"/>
      </w:pPr>
      <w:r>
        <w:rPr>
          <w:rFonts w:ascii="宋体" w:hAnsi="宋体" w:eastAsia="宋体" w:cs="宋体"/>
          <w:color w:val="000"/>
          <w:sz w:val="28"/>
          <w:szCs w:val="28"/>
        </w:rPr>
        <w:t xml:space="preserve">二是锤炼政治素养。培养年轻干部，首先要筑牢思想之魂，把培养政治素质放在首位，把对党忠诚作为首要标准，把政治训练贯穿年轻干部成长各阶段。要以培养年轻干部“勤学、修德、明辨、笃实，爱国、励志、求真、力行”为目标，坚持年轻干部培养与高素质要求结合起来，重点学习马克思主义哲学，学习党的理论特别是新时代中国特色社会主义思想，学习党的革命历史和优良传统，引导年轻干部坚定理想信念，把当老实人、讲老实话、做老实事作为人生信条。发挥党校、党干理论培训的主渠道、主阵地作用，充分用好重要历史文化和革命文化资源，有计划地组织年轻干部接受党性教育、道德品行教育，牢固树立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三是注重专业培养。突出专业能力、专业精神，注意培养有专业背景、技术特长的复合型领导干部。按照“干什么学什么、缺什么补什么”的原则，结合不同领域、不同岗位干部的专业化需求，开展精准化、个性化培训，增强专业化培训的频次和深度，着力弥补干部的知识空白、能力短板，增强适应新形势新任务的能力。大力开展高质量发展、新旧动能转换以及各类专业相关知识等方面专业化培训。对于优秀中青年干部，通过组织参加高级研修班、研讨会、报告会等形式，学习先进企业的管理思路、管理方法以及管理技术等，不断改善知识结构，开阔眼界思路，提高执行能力，增强团队协作意识，更新专业知识，提升综合管理能力。积极推进集团公司内部单位间交流任职、单位内部轮岗交流和交叉任职等，加强干部综合素质能力培养。要适时组织举办优秀中青年干部培训班，改进办学方式，实行上级组织部门点名调训学员，提高年轻干部调训比例，增强培训实效。对专业性、技术性、政策性强的领导岗位，特别是安全生产技术岗位人员宜从具有专业化知识水平、履职经历、实践经验丰富的人员中选拔配备，让专业人干专业事，避免跨专业交流和跨行“空降”，真正消除“外行领导内行”现象。</w:t>
      </w:r>
    </w:p>
    <w:p>
      <w:pPr>
        <w:ind w:left="0" w:right="0" w:firstLine="560"/>
        <w:spacing w:before="450" w:after="450" w:line="312" w:lineRule="auto"/>
      </w:pPr>
      <w:r>
        <w:rPr>
          <w:rFonts w:ascii="宋体" w:hAnsi="宋体" w:eastAsia="宋体" w:cs="宋体"/>
          <w:color w:val="000"/>
          <w:sz w:val="28"/>
          <w:szCs w:val="28"/>
        </w:rPr>
        <w:t xml:space="preserve">四是强化实践磨炼。要注重在基层一线和困难艰苦的地方培养锻炼年轻干部，使年轻干部经得住磨练、打得了硬仗、扛提了重活，源源不断选拔使用经过实践考验的优秀年轻干部。要敢于给他们压担子，有计划安排他们去基层单位、艰苦岗位经受锻炼，走向企业改革发展的主战场、维护稳定的第一线、科技攻关的桥头堡、干事创业的最前沿，“零距离”接触基层，“面对面”开展工作，在基层一线锻炼年轻干部，在急难险重任务中考验年轻干部，在必要台阶中历练年轻干部，在鼓励干事创业中激励年轻干部。通过定岗压担、多岗轮换、挂职锻炼、应急磨砺、跟班帮带等多种方式，使年轻干部在多岗位进行培养锻炼，让他们在实际工作中提高综合素质和能力，促进年轻干部成长。今后，要注重把年轻干部放到艰苦环境中去，推到重点建设项目和基层一线去，注重赋予艰巨任务，注重放到生产矿井、新兴产业、综合部门等吃劲岗位、重要岗位培养锻炼。新录用毕业生必须安排到基层单位见习锻炼“墩墩苗”；没有基层经验的机关人员必须挂职轮训“接地气”；优秀年轻干部必须经受实践锻炼“压担子”；新提拔的干部必须先放到吃劲岗位“扎根基”。</w:t>
      </w:r>
    </w:p>
    <w:p>
      <w:pPr>
        <w:ind w:left="0" w:right="0" w:firstLine="560"/>
        <w:spacing w:before="450" w:after="450" w:line="312" w:lineRule="auto"/>
      </w:pPr>
      <w:r>
        <w:rPr>
          <w:rFonts w:ascii="宋体" w:hAnsi="宋体" w:eastAsia="宋体" w:cs="宋体"/>
          <w:color w:val="000"/>
          <w:sz w:val="28"/>
          <w:szCs w:val="28"/>
        </w:rPr>
        <w:t xml:space="preserve">3.创新选拔使用机制，构建年轻干部成长进步“多通道”</w:t>
      </w:r>
    </w:p>
    <w:p>
      <w:pPr>
        <w:ind w:left="0" w:right="0" w:firstLine="560"/>
        <w:spacing w:before="450" w:after="450" w:line="312" w:lineRule="auto"/>
      </w:pPr>
      <w:r>
        <w:rPr>
          <w:rFonts w:ascii="宋体" w:hAnsi="宋体" w:eastAsia="宋体" w:cs="宋体"/>
          <w:color w:val="000"/>
          <w:sz w:val="28"/>
          <w:szCs w:val="28"/>
        </w:rPr>
        <w:t xml:space="preserve">一是打破隐性台阶和机制障碍。创新制度机制，坚持“民主、公开、竞争、择优”原则，在标准更高、程序更严的前提下，逐步打破年轻干部成长隐性台阶。坚持事业为上、公道正派，坚持组织主导、以事择人，做到制度选人和伯乐相马相结合、“爬楼梯”和“搭梯子”相结合，台阶式、递进式培养和多专业、多岗位交流相结合，破除论资排辈、平衡照顾、求全责备等观念，既看资历、经历，更注重能力、潜力，大力选拔使用经过实践考验的优秀年轻干部。对确有真才实学、成熟较早、有培养前途的优秀年轻干部，要不拘一格大胆使用。继续实行管理人员内退制度，对达到一定年龄的领导人员及时有序地退出工作岗位，不再占用领导职数编制，为年轻干部走上前台留足空间。集团公司各部门和权属单位班子成员中的优秀年轻干部，及时提任上一级职务或作为上一级职务推荐人选。各部门、单位中层管理干部中业绩突出、特别优秀的，任职满1年，履行相应的审查批准程序后，可以提任上一级职务，正职可以作为上一级正职提任人选，副职可以作为上一级副职提任人选，打破任职年限和层级限制，突出能力业绩和年轻化专业化要求，严把政治和廉洁两关，及时发现、培养起用优秀年轻干部，不能把年轻干部埋没、积压、梗阻在基层一线和职级底端。</w:t>
      </w:r>
    </w:p>
    <w:p>
      <w:pPr>
        <w:ind w:left="0" w:right="0" w:firstLine="560"/>
        <w:spacing w:before="450" w:after="450" w:line="312" w:lineRule="auto"/>
      </w:pPr>
      <w:r>
        <w:rPr>
          <w:rFonts w:ascii="宋体" w:hAnsi="宋体" w:eastAsia="宋体" w:cs="宋体"/>
          <w:color w:val="000"/>
          <w:sz w:val="28"/>
          <w:szCs w:val="28"/>
        </w:rPr>
        <w:t xml:space="preserve">二是落实常态化配备。把优秀年轻干部选拔配备融入日常、抓在经常，实现选拔配备优秀年轻干部“三个常态化”，使年轻干部培养选拔长流水、不断线。加强领导班子进退情况、配备需求和优秀年轻干部储备情况的常态化分析，对有发展潜力、表现优秀的，及早考虑安排使用意见。注重优秀年轻干部的常态化配备，把优秀年轻干部选拔寓于日常干部管理工作之中。加强年轻干部配备情况的常态化督导，年轻干部配备比例较低的领导班子，应拿出职位专门充实年轻干部；暂时没有合适人选的，应加强培养、尽快补充；应配未配的，由上级组织部门从干部资源充足的单位或部门交流配备。</w:t>
      </w:r>
    </w:p>
    <w:p>
      <w:pPr>
        <w:ind w:left="0" w:right="0" w:firstLine="560"/>
        <w:spacing w:before="450" w:after="450" w:line="312" w:lineRule="auto"/>
      </w:pPr>
      <w:r>
        <w:rPr>
          <w:rFonts w:ascii="宋体" w:hAnsi="宋体" w:eastAsia="宋体" w:cs="宋体"/>
          <w:color w:val="000"/>
          <w:sz w:val="28"/>
          <w:szCs w:val="28"/>
        </w:rPr>
        <w:t xml:space="preserve">三是实施多通道发展。要积极建立年轻干部成长进步、接续正常、不断更新的“人才宝库”，消除年轻干部“放进去、晾起来、不管不问”的“人才冷库”。要突破单纯的行政晋升序列，以培养造就一支具有专业思维、专业素养、专业能力的高素质年轻干部队伍为切入点，健全人才多通道发展机制，积极构建企业管理、技术、技能人才晋升三个通道，做到职业发展纵向畅通、横向贯通，为年轻干部成长架设新梯子，持续优化年轻干部成长的路径，让年轻干部沿着专业晋升通道和行政晋升通道同步前进。</w:t>
      </w:r>
    </w:p>
    <w:p>
      <w:pPr>
        <w:ind w:left="0" w:right="0" w:firstLine="560"/>
        <w:spacing w:before="450" w:after="450" w:line="312" w:lineRule="auto"/>
      </w:pPr>
      <w:r>
        <w:rPr>
          <w:rFonts w:ascii="宋体" w:hAnsi="宋体" w:eastAsia="宋体" w:cs="宋体"/>
          <w:color w:val="000"/>
          <w:sz w:val="28"/>
          <w:szCs w:val="28"/>
        </w:rPr>
        <w:t xml:space="preserve">四是提高干部成长质量。培养选拔年轻干部，要结合实际，循序渐进，既要数量充足，又要质量优良，既要拓宽渠道、搭建平台，又不能急于求成、拔苗助长。正确处理年轻干部成长快与慢的关系，稳妥把握节奏，防止一步快、步步快，一步慢、步步慢。要着力破除座次论资排辈、平衡照顾等观念，对于在关键时刻或者重大突发事件中经受住考验、表现特别突出、作出重大贡献，或者在条件艰苦、环境复杂、基础条件差的区域或单位工作实绩突出的优秀年轻干部，要重点培养大胆使用，在选拔使用上不简单按任职时间排序，确保打破隐性台阶“拔得动”，在吃劲岗位有足够历练“墩得实”。正确处理大胆选拔与必要台阶的关系，提拔担任生产矿井、规模较大生产单位、重点骨干单位、关键岗位主要领导职务前，需经过必要台阶的扎实历练，不单纯为补经历频繁变动工作岗位，防止唯年龄倾向。正确处理选拔年轻干部与合理使用其他年龄段干部的关系，建立老中青合理搭配的干部队伍结构，防止干部任职年龄层层递减，充分调动整个干部队伍积极性。</w:t>
      </w:r>
    </w:p>
    <w:p>
      <w:pPr>
        <w:ind w:left="0" w:right="0" w:firstLine="560"/>
        <w:spacing w:before="450" w:after="450" w:line="312" w:lineRule="auto"/>
      </w:pPr>
      <w:r>
        <w:rPr>
          <w:rFonts w:ascii="宋体" w:hAnsi="宋体" w:eastAsia="宋体" w:cs="宋体"/>
          <w:color w:val="000"/>
          <w:sz w:val="28"/>
          <w:szCs w:val="28"/>
        </w:rPr>
        <w:t xml:space="preserve">4.坚持严管厚爱结合，健全完善干部考核评价体系</w:t>
      </w:r>
    </w:p>
    <w:p>
      <w:pPr>
        <w:ind w:left="0" w:right="0" w:firstLine="560"/>
        <w:spacing w:before="450" w:after="450" w:line="312" w:lineRule="auto"/>
      </w:pPr>
      <w:r>
        <w:rPr>
          <w:rFonts w:ascii="宋体" w:hAnsi="宋体" w:eastAsia="宋体" w:cs="宋体"/>
          <w:color w:val="000"/>
          <w:sz w:val="28"/>
          <w:szCs w:val="28"/>
        </w:rPr>
        <w:t xml:space="preserve">一是激励约束并重。坚持把对年轻干部培养与严管厚爱结合起来，做到严格要求与关心爱护相结合，从严管理与正向激励相结合，容错与纠错相结合，既要旗帜鲜明为那些敢于担当、踏实做事、不谋私利的优秀年轻干部撑腰鼓劲，又要抓早抓小、管紧管严防止年轻干部犯错误、出问题，从源头上确保年轻干部既能干事又不出事。</w:t>
      </w:r>
    </w:p>
    <w:p>
      <w:pPr>
        <w:ind w:left="0" w:right="0" w:firstLine="560"/>
        <w:spacing w:before="450" w:after="450" w:line="312" w:lineRule="auto"/>
      </w:pPr>
      <w:r>
        <w:rPr>
          <w:rFonts w:ascii="宋体" w:hAnsi="宋体" w:eastAsia="宋体" w:cs="宋体"/>
          <w:color w:val="000"/>
          <w:sz w:val="28"/>
          <w:szCs w:val="28"/>
        </w:rPr>
        <w:t xml:space="preserve">二是严格管理监督。把从严管理、从严监督贯穿年轻干部发现培养选拔全过程。强化日常跟踪了解和经常性考察，注意在年度考核、重大事项跟踪考察、巡察等工作中，了解分析年轻干部的思想状况和现实表现，引导立足本职、踏实工作，对搞自我设计和晋升路线图、不敢担当、“坐等提拔”的坚决不用。严格落实函询、诫勉等制度，充分发挥纪检监察、巡察、审计、信访等工作的作用，始终把年轻干部置于党组织管理监督之中。严格落实《领导班子和中层管理人员“3+”考核评价办法》，积极推进《总部机关科级及以下管理人员“三考一评”考核评价办法（试行）》向基层延伸，完善年度考核、经常性考察、任职考察与平时了解相结合的跟踪考核机制，建立健全科学管用的常态化干部考核评价体系，加强干部的动态化管理，对理想信念不坚定、自我要求不严格、工作实绩不突出的，不能担当、不敢作为、不愿意到生产经营一线和艰苦、困难岗位工作的年轻干部，及时调整出优秀年轻干部信息库，并及时补充优秀人选，始终保持一池活水。</w:t>
      </w:r>
    </w:p>
    <w:p>
      <w:pPr>
        <w:ind w:left="0" w:right="0" w:firstLine="560"/>
        <w:spacing w:before="450" w:after="450" w:line="312" w:lineRule="auto"/>
      </w:pPr>
      <w:r>
        <w:rPr>
          <w:rFonts w:ascii="宋体" w:hAnsi="宋体" w:eastAsia="宋体" w:cs="宋体"/>
          <w:color w:val="000"/>
          <w:sz w:val="28"/>
          <w:szCs w:val="28"/>
        </w:rPr>
        <w:t xml:space="preserve">三是加强关心关爱。各级党组织要把关心年轻干部健康成长作为义不容辞的政治责任，加强长远规划，健全工作责任制。对年轻干部，要做到政治上激励、工作上支持、生活上关心、心理上关怀。健全谈心谈话制度，党组织主要负责同志和组织人事部门负责同志要经常与年轻干部谈心谈话，对发现的苗头性、倾向性问题早提醒、早纠正，防止小毛病演化成大问题。热情关心年轻干部，积极帮助解决思想、工作、生活中的实际问题。做好平时激励、专项表彰奖励工作，及时总结宣传优秀年轻干部先进典型，激励广大年轻干部在新时代担当新使命、展现新作为。</w:t>
      </w:r>
    </w:p>
    <w:p>
      <w:pPr>
        <w:ind w:left="0" w:right="0" w:firstLine="560"/>
        <w:spacing w:before="450" w:after="450" w:line="312" w:lineRule="auto"/>
      </w:pPr>
      <w:r>
        <w:rPr>
          <w:rFonts w:ascii="宋体" w:hAnsi="宋体" w:eastAsia="宋体" w:cs="宋体"/>
          <w:color w:val="000"/>
          <w:sz w:val="28"/>
          <w:szCs w:val="28"/>
        </w:rPr>
        <w:t xml:space="preserve">（三）强化组织领导，确保工作稳定有序推进</w:t>
      </w:r>
    </w:p>
    <w:p>
      <w:pPr>
        <w:ind w:left="0" w:right="0" w:firstLine="560"/>
        <w:spacing w:before="450" w:after="450" w:line="312" w:lineRule="auto"/>
      </w:pPr>
      <w:r>
        <w:rPr>
          <w:rFonts w:ascii="宋体" w:hAnsi="宋体" w:eastAsia="宋体" w:cs="宋体"/>
          <w:color w:val="000"/>
          <w:sz w:val="28"/>
          <w:szCs w:val="28"/>
        </w:rPr>
        <w:t xml:space="preserve">1.提高政治站位。各级党组织要切实把发现培养选拔优秀年轻干部工作摆上重要议事日程，增强政治意识、大局意识和全局观念，提高重视程度，主动研究谋划，定期听取汇报，加强工作指导。要强化惜才育才、用才管才、爱才护才的责任感，加强正面引导，建设良好政治生态，真正使发现培养选拔优秀年轻干部成为共识。要坚持合理配置、突出重点、分级统筹、总量调控，实现优秀年轻干部发现培养选拔工作制度化、规范化、常态化。</w:t>
      </w:r>
    </w:p>
    <w:p>
      <w:pPr>
        <w:ind w:left="0" w:right="0" w:firstLine="560"/>
        <w:spacing w:before="450" w:after="450" w:line="312" w:lineRule="auto"/>
      </w:pPr>
      <w:r>
        <w:rPr>
          <w:rFonts w:ascii="宋体" w:hAnsi="宋体" w:eastAsia="宋体" w:cs="宋体"/>
          <w:color w:val="000"/>
          <w:sz w:val="28"/>
          <w:szCs w:val="28"/>
        </w:rPr>
        <w:t xml:space="preserve">2.强化责任落实。各单位要建立以党组织主要负责同志为第一责任人的工作责任制，一级抓一级，一级带一级，层层抓落实，把发现培养选拔优秀年轻干部工作纳入集团公司党建思想政治工作考核，并作为重要内容进行考核。对思想重视不够、工作措施不力、配备长期不达标的，上级组织部门要约谈提醒，督促整改。同时，要坚决纠正工作中的不正之风，对于干部发现培养选拔中出现的违规违纪行为，一经发现并查实，坚决按照有关规定严肃处理。</w:t>
      </w:r>
    </w:p>
    <w:p>
      <w:pPr>
        <w:ind w:left="0" w:right="0" w:firstLine="560"/>
        <w:spacing w:before="450" w:after="450" w:line="312" w:lineRule="auto"/>
      </w:pPr>
      <w:r>
        <w:rPr>
          <w:rFonts w:ascii="宋体" w:hAnsi="宋体" w:eastAsia="宋体" w:cs="宋体"/>
          <w:color w:val="000"/>
          <w:sz w:val="28"/>
          <w:szCs w:val="28"/>
        </w:rPr>
        <w:t xml:space="preserve">3.健全推进机制。各级组织人事部门要充分发挥职能作用，加强专门力量，完善工作机制，统筹优秀年轻干部的选拔、培育、使用、管理，促进年轻干部工作有机融入领导班子和干部队伍建设，形成共享资源、统筹使用、共同落实的工作格局，确保各项工作积极平稳有序推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1.各级党组织要根据本规划精神，结合实际制定具体措施，报集团公司党委组织部备案。</w:t>
      </w:r>
    </w:p>
    <w:p>
      <w:pPr>
        <w:ind w:left="0" w:right="0" w:firstLine="560"/>
        <w:spacing w:before="450" w:after="450" w:line="312" w:lineRule="auto"/>
      </w:pPr>
      <w:r>
        <w:rPr>
          <w:rFonts w:ascii="宋体" w:hAnsi="宋体" w:eastAsia="宋体" w:cs="宋体"/>
          <w:color w:val="000"/>
          <w:sz w:val="28"/>
          <w:szCs w:val="28"/>
        </w:rPr>
        <w:t xml:space="preserve">2.本规划自下发之日起施行。此前发布的有关文件规定，凡与本规划不一致的，按照本规划执行。仅供参考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20_年年轻项目总会计师的述职报告如何写八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__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__~_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年轻小学校长述职报告篇5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2025-01-31T12:42:01+08:00</dcterms:created>
  <dcterms:modified xsi:type="dcterms:W3CDTF">2025-01-31T12:42:01+08:00</dcterms:modified>
</cp:coreProperties>
</file>

<file path=docProps/custom.xml><?xml version="1.0" encoding="utf-8"?>
<Properties xmlns="http://schemas.openxmlformats.org/officeDocument/2006/custom-properties" xmlns:vt="http://schemas.openxmlformats.org/officeDocument/2006/docPropsVTypes"/>
</file>