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精选两学一做党建工作述职报告两学一做党建工作述职报告简短(7篇)</w:t>
      </w:r>
      <w:bookmarkEnd w:id="1"/>
    </w:p>
    <w:p>
      <w:pPr>
        <w:jc w:val="center"/>
        <w:spacing w:before="0" w:after="450"/>
      </w:pPr>
      <w:r>
        <w:rPr>
          <w:rFonts w:ascii="Arial" w:hAnsi="Arial" w:eastAsia="Arial" w:cs="Arial"/>
          <w:color w:val="999999"/>
          <w:sz w:val="20"/>
          <w:szCs w:val="20"/>
        </w:rPr>
        <w:t xml:space="preserve">来源：网络  作者：海棠云影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精选两学一做党建工作述职报告两学一做党建工作述职报告简短一各级党组织要将“两学一做”学习教育作为一项重大政治任务和今年党建工作的龙头任务，按照统一部署，精心组织安排，有力有序推进，确保尽好责、抓到位、见实效。第一，学习党章党规，必须着眼明确...</w:t>
      </w:r>
    </w:p>
    <w:p>
      <w:pPr>
        <w:ind w:left="0" w:right="0" w:firstLine="560"/>
        <w:spacing w:before="450" w:after="450" w:line="312" w:lineRule="auto"/>
      </w:pPr>
      <w:r>
        <w:rPr>
          <w:rFonts w:ascii="黑体" w:hAnsi="黑体" w:eastAsia="黑体" w:cs="黑体"/>
          <w:color w:val="000000"/>
          <w:sz w:val="36"/>
          <w:szCs w:val="36"/>
          <w:b w:val="1"/>
          <w:bCs w:val="1"/>
        </w:rPr>
        <w:t xml:space="preserve">精选两学一做党建工作述职报告两学一做党建工作述职报告简短一</w:t>
      </w:r>
    </w:p>
    <w:p>
      <w:pPr>
        <w:ind w:left="0" w:right="0" w:firstLine="560"/>
        <w:spacing w:before="450" w:after="450" w:line="312" w:lineRule="auto"/>
      </w:pPr>
      <w:r>
        <w:rPr>
          <w:rFonts w:ascii="宋体" w:hAnsi="宋体" w:eastAsia="宋体" w:cs="宋体"/>
          <w:color w:val="000"/>
          <w:sz w:val="28"/>
          <w:szCs w:val="28"/>
        </w:rPr>
        <w:t xml:space="preserve">各级党组织要将“两学一做”学习教育作为一项重大政治任务和今年党建工作的龙头任务，按照统一部署，精心组织安排，有力有序推进，确保尽好责、抓到位、见实效。</w:t>
      </w:r>
    </w:p>
    <w:p>
      <w:pPr>
        <w:ind w:left="0" w:right="0" w:firstLine="560"/>
        <w:spacing w:before="450" w:after="450" w:line="312" w:lineRule="auto"/>
      </w:pPr>
      <w:r>
        <w:rPr>
          <w:rFonts w:ascii="宋体" w:hAnsi="宋体" w:eastAsia="宋体" w:cs="宋体"/>
          <w:color w:val="000"/>
          <w:sz w:val="28"/>
          <w:szCs w:val="28"/>
        </w:rPr>
        <w:t xml:space="preserve">第一，学习党章党规，必须着眼明确基本标准、树立行为规范。</w:t>
      </w:r>
    </w:p>
    <w:p>
      <w:pPr>
        <w:ind w:left="0" w:right="0" w:firstLine="560"/>
        <w:spacing w:before="450" w:after="450" w:line="312" w:lineRule="auto"/>
      </w:pPr>
      <w:r>
        <w:rPr>
          <w:rFonts w:ascii="宋体" w:hAnsi="宋体" w:eastAsia="宋体" w:cs="宋体"/>
          <w:color w:val="000"/>
          <w:sz w:val="28"/>
          <w:szCs w:val="28"/>
        </w:rPr>
        <w:t xml:space="preserve">党章是管党治党的总章程，集中体现着党的基本理论和政治主张，集中体现着党的集体意志和原则要求。作为共产党员，必须尊崇党章、学习党章、遵守党章、维护党章。党规党纪是对党章的延伸和具体化，是规范党员行为的具体遵循。</w:t>
      </w:r>
    </w:p>
    <w:p>
      <w:pPr>
        <w:ind w:left="0" w:right="0" w:firstLine="560"/>
        <w:spacing w:before="450" w:after="450" w:line="312" w:lineRule="auto"/>
      </w:pPr>
      <w:r>
        <w:rPr>
          <w:rFonts w:ascii="宋体" w:hAnsi="宋体" w:eastAsia="宋体" w:cs="宋体"/>
          <w:color w:val="000"/>
          <w:sz w:val="28"/>
          <w:szCs w:val="28"/>
        </w:rPr>
        <w:t xml:space="preserve">各级领导干部要带头学习党章和习近平总书记系列重要讲话精神，以讲话精神指导实践、推动工作。</w:t>
      </w:r>
    </w:p>
    <w:p>
      <w:pPr>
        <w:ind w:left="0" w:right="0" w:firstLine="560"/>
        <w:spacing w:before="450" w:after="450" w:line="312" w:lineRule="auto"/>
      </w:pPr>
      <w:r>
        <w:rPr>
          <w:rFonts w:ascii="宋体" w:hAnsi="宋体" w:eastAsia="宋体" w:cs="宋体"/>
          <w:color w:val="000"/>
          <w:sz w:val="28"/>
          <w:szCs w:val="28"/>
        </w:rPr>
        <w:t xml:space="preserve">自觉把党章作为做人做事的根本遵循，把是否把党章作为行动的根本指南、是否切实践行入党誓词、是否模范履行党员义务和遵守党员领导干部要求作为衡量的标准和尺子。</w:t>
      </w:r>
    </w:p>
    <w:p>
      <w:pPr>
        <w:ind w:left="0" w:right="0" w:firstLine="560"/>
        <w:spacing w:before="450" w:after="450" w:line="312" w:lineRule="auto"/>
      </w:pPr>
      <w:r>
        <w:rPr>
          <w:rFonts w:ascii="宋体" w:hAnsi="宋体" w:eastAsia="宋体" w:cs="宋体"/>
          <w:color w:val="000"/>
          <w:sz w:val="28"/>
          <w:szCs w:val="28"/>
        </w:rPr>
        <w:t xml:space="preserve">自觉做到守纪律、讲规矩，把政治纪律和政治规矩摆在首位，牢固树立政治意识、大局意识、核心意识、看齐意识。坚持高线、守住底线，严格执行《廉洁自律准则》、《纪律处分条例》。</w:t>
      </w:r>
    </w:p>
    <w:p>
      <w:pPr>
        <w:ind w:left="0" w:right="0" w:firstLine="560"/>
        <w:spacing w:before="450" w:after="450" w:line="312" w:lineRule="auto"/>
      </w:pPr>
      <w:r>
        <w:rPr>
          <w:rFonts w:ascii="宋体" w:hAnsi="宋体" w:eastAsia="宋体" w:cs="宋体"/>
          <w:color w:val="000"/>
          <w:sz w:val="28"/>
          <w:szCs w:val="28"/>
        </w:rPr>
        <w:t xml:space="preserve">自觉履行管党治党的政治责任，全面执纪、抓早抓小，充分运用好监督执纪“四种形态”，一把尺子量到底，一寸不让抓执行，用执纪的严肃性和追责问责的约束性保障党章党规的权威性。</w:t>
      </w:r>
    </w:p>
    <w:p>
      <w:pPr>
        <w:ind w:left="0" w:right="0" w:firstLine="560"/>
        <w:spacing w:before="450" w:after="450" w:line="312" w:lineRule="auto"/>
      </w:pPr>
      <w:r>
        <w:rPr>
          <w:rFonts w:ascii="宋体" w:hAnsi="宋体" w:eastAsia="宋体" w:cs="宋体"/>
          <w:color w:val="000"/>
          <w:sz w:val="28"/>
          <w:szCs w:val="28"/>
        </w:rPr>
        <w:t xml:space="preserve">第二，学习习近平总书记系列重要讲话，必须着眼加强理论武装、统一思想行动。</w:t>
      </w:r>
    </w:p>
    <w:p>
      <w:pPr>
        <w:ind w:left="0" w:right="0" w:firstLine="560"/>
        <w:spacing w:before="450" w:after="450" w:line="312" w:lineRule="auto"/>
      </w:pPr>
      <w:r>
        <w:rPr>
          <w:rFonts w:ascii="宋体" w:hAnsi="宋体" w:eastAsia="宋体" w:cs="宋体"/>
          <w:color w:val="000"/>
          <w:sz w:val="28"/>
          <w:szCs w:val="28"/>
        </w:rPr>
        <w:t xml:space="preserve">十八大以来，习近平总书记围绕改革发展稳定、内政外交国防、治党治国治军各个方面，提出了中国梦、协调推进“四个全面”战略布局、新常态下的发展观、以社会主义核心价值观为引领、党要管党、从严治党等一系列治国理政的新理念新思想新战略，开辟了马克思主义新境界，开创了中国特色社会主义新局面。学习好、贯彻好总书记系列重要讲话精神，要在真学真懂真信真用上下工夫，见成效。</w:t>
      </w:r>
    </w:p>
    <w:p>
      <w:pPr>
        <w:ind w:left="0" w:right="0" w:firstLine="560"/>
        <w:spacing w:before="450" w:after="450" w:line="312" w:lineRule="auto"/>
      </w:pPr>
      <w:r>
        <w:rPr>
          <w:rFonts w:ascii="宋体" w:hAnsi="宋体" w:eastAsia="宋体" w:cs="宋体"/>
          <w:color w:val="000"/>
          <w:sz w:val="28"/>
          <w:szCs w:val="28"/>
        </w:rPr>
        <w:t xml:space="preserve">要端正态度学、追本溯源学、及时跟进学，全面、系统、科学、准确地领会总书记重要讲话精髓要义。</w:t>
      </w:r>
    </w:p>
    <w:p>
      <w:pPr>
        <w:ind w:left="0" w:right="0" w:firstLine="560"/>
        <w:spacing w:before="450" w:after="450" w:line="312" w:lineRule="auto"/>
      </w:pPr>
      <w:r>
        <w:rPr>
          <w:rFonts w:ascii="宋体" w:hAnsi="宋体" w:eastAsia="宋体" w:cs="宋体"/>
          <w:color w:val="000"/>
          <w:sz w:val="28"/>
          <w:szCs w:val="28"/>
        </w:rPr>
        <w:t xml:space="preserve">准确把握贯穿其中的实事求是思想路线、科学思想方法和真挚为民情怀。真信，就是要坚定信仰，爱党为党。始终做共产主义远大理想和中国特色社会主义共同理想的坚定信仰者、做中国共产党的忠诚拥护者、做改革开放和全面建成小康社会伟大事业的自觉践行者。</w:t>
      </w:r>
    </w:p>
    <w:p>
      <w:pPr>
        <w:ind w:left="0" w:right="0" w:firstLine="560"/>
        <w:spacing w:before="450" w:after="450" w:line="312" w:lineRule="auto"/>
      </w:pPr>
      <w:r>
        <w:rPr>
          <w:rFonts w:ascii="宋体" w:hAnsi="宋体" w:eastAsia="宋体" w:cs="宋体"/>
          <w:color w:val="000"/>
          <w:sz w:val="28"/>
          <w:szCs w:val="28"/>
        </w:rPr>
        <w:t xml:space="preserve">坚持发展第一要务不动摇，坚定改革决心和信心不动摇，坚守改善民生不动摇，坚持全面从严治党不动摇。</w:t>
      </w:r>
    </w:p>
    <w:p>
      <w:pPr>
        <w:ind w:left="0" w:right="0" w:firstLine="560"/>
        <w:spacing w:before="450" w:after="450" w:line="312" w:lineRule="auto"/>
      </w:pPr>
      <w:r>
        <w:rPr>
          <w:rFonts w:ascii="宋体" w:hAnsi="宋体" w:eastAsia="宋体" w:cs="宋体"/>
          <w:color w:val="000"/>
          <w:sz w:val="28"/>
          <w:szCs w:val="28"/>
        </w:rPr>
        <w:t xml:space="preserve">第三，做合格共产党员，必须着眼党和国家事业的新发展对党员的新要求，坚持以知促行。按照讲政治、有信念，讲规矩、有纪律，讲道德、有品行，讲奉献、有作为的合格党员的标准，</w:t>
      </w:r>
    </w:p>
    <w:p>
      <w:pPr>
        <w:ind w:left="0" w:right="0" w:firstLine="560"/>
        <w:spacing w:before="450" w:after="450" w:line="312" w:lineRule="auto"/>
      </w:pPr>
      <w:r>
        <w:rPr>
          <w:rFonts w:ascii="宋体" w:hAnsi="宋体" w:eastAsia="宋体" w:cs="宋体"/>
          <w:color w:val="000"/>
          <w:sz w:val="28"/>
          <w:szCs w:val="28"/>
        </w:rPr>
        <w:t xml:space="preserve">忠诚于党的信仰、党的宗旨、党的组织。</w:t>
      </w:r>
    </w:p>
    <w:p>
      <w:pPr>
        <w:ind w:left="0" w:right="0" w:firstLine="560"/>
        <w:spacing w:before="450" w:after="450" w:line="312" w:lineRule="auto"/>
      </w:pPr>
      <w:r>
        <w:rPr>
          <w:rFonts w:ascii="宋体" w:hAnsi="宋体" w:eastAsia="宋体" w:cs="宋体"/>
          <w:color w:val="000"/>
          <w:sz w:val="28"/>
          <w:szCs w:val="28"/>
        </w:rPr>
        <w:t xml:space="preserve">看牢自己，绝不放纵妄为;管住家人，绝不放任自流;谨慎交友，绝不放松警惕。</w:t>
      </w:r>
    </w:p>
    <w:p>
      <w:pPr>
        <w:ind w:left="0" w:right="0" w:firstLine="560"/>
        <w:spacing w:before="450" w:after="450" w:line="312" w:lineRule="auto"/>
      </w:pPr>
      <w:r>
        <w:rPr>
          <w:rFonts w:ascii="宋体" w:hAnsi="宋体" w:eastAsia="宋体" w:cs="宋体"/>
          <w:color w:val="000"/>
          <w:sz w:val="28"/>
          <w:szCs w:val="28"/>
        </w:rPr>
        <w:t xml:space="preserve">在任何岗位、任何地方、任何时候、任何情况下都铭记党员身份，积极为党工作，勇于争先不懈怠，敢于攻坚不畏难，善于创新不守旧。运用正确方法激励干部干事创业，最大限度调动广大干部积极性。</w:t>
      </w:r>
    </w:p>
    <w:p>
      <w:pPr>
        <w:ind w:left="0" w:right="0" w:firstLine="560"/>
        <w:spacing w:before="450" w:after="450" w:line="312" w:lineRule="auto"/>
      </w:pPr>
      <w:r>
        <w:rPr>
          <w:rFonts w:ascii="宋体" w:hAnsi="宋体" w:eastAsia="宋体" w:cs="宋体"/>
          <w:color w:val="000"/>
          <w:sz w:val="28"/>
          <w:szCs w:val="28"/>
        </w:rPr>
        <w:t xml:space="preserve">第四，开展好“两学一做”学习教育，要紧密结合地方实际，分门别类找准问题，丰富内容，创新载体，切实增强针对性、实效性。</w:t>
      </w:r>
    </w:p>
    <w:p>
      <w:pPr>
        <w:ind w:left="0" w:right="0" w:firstLine="560"/>
        <w:spacing w:before="450" w:after="450" w:line="312" w:lineRule="auto"/>
      </w:pPr>
      <w:r>
        <w:rPr>
          <w:rFonts w:ascii="宋体" w:hAnsi="宋体" w:eastAsia="宋体" w:cs="宋体"/>
          <w:color w:val="000"/>
          <w:sz w:val="28"/>
          <w:szCs w:val="28"/>
        </w:rPr>
        <w:t xml:space="preserve">把握好学习教育的特点，根据不同领域、不同行业党员情况提出具体要求。要坚持领导带头、以上率下，推进学习教育扎实开展。</w:t>
      </w:r>
    </w:p>
    <w:p>
      <w:pPr>
        <w:ind w:left="0" w:right="0" w:firstLine="560"/>
        <w:spacing w:before="450" w:after="450" w:line="312" w:lineRule="auto"/>
      </w:pPr>
      <w:r>
        <w:rPr>
          <w:rFonts w:ascii="宋体" w:hAnsi="宋体" w:eastAsia="宋体" w:cs="宋体"/>
          <w:color w:val="000"/>
          <w:sz w:val="28"/>
          <w:szCs w:val="28"/>
        </w:rPr>
        <w:t xml:space="preserve">以开展学习教育促进各项工作，以各项工作的实际成效检验学习教育成果，扎扎实实做好各项工作，确保“十三五”开好局、起好步。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精选两学一做党建工作述职报告两学一做党建工作述职报告简短二</w:t>
      </w:r>
    </w:p>
    <w:p>
      <w:pPr>
        <w:ind w:left="0" w:right="0" w:firstLine="560"/>
        <w:spacing w:before="450" w:after="450" w:line="312" w:lineRule="auto"/>
      </w:pPr>
      <w:r>
        <w:rPr>
          <w:rFonts w:ascii="宋体" w:hAnsi="宋体" w:eastAsia="宋体" w:cs="宋体"/>
          <w:color w:val="000"/>
          <w:sz w:val="28"/>
          <w:szCs w:val="28"/>
        </w:rPr>
        <w:t xml:space="preserve">对“‘打铁还需自身硬’是我们党的庄严承诺，全面从严治党是我们立下的军令状”的念念不忘，必有“把全面从严治党要求落实到每个支部、落实到每名党员”的回响。</w:t>
      </w:r>
    </w:p>
    <w:p>
      <w:pPr>
        <w:ind w:left="0" w:right="0" w:firstLine="560"/>
        <w:spacing w:before="450" w:after="450" w:line="312" w:lineRule="auto"/>
      </w:pPr>
      <w:r>
        <w:rPr>
          <w:rFonts w:ascii="宋体" w:hAnsi="宋体" w:eastAsia="宋体" w:cs="宋体"/>
          <w:color w:val="000"/>
          <w:sz w:val="28"/>
          <w:szCs w:val="28"/>
        </w:rPr>
        <w:t xml:space="preserve">近日，中共中央办公厅印发《关于在全体党员中开展“学党章党规、学系列讲话，做合格党员”学习教育方案》并发出通知，对“两学一做”学习教育作出安排。看过方案全文的同志都清楚，“两学一做”学习教育与“三严三实”专题教育的覆盖面不一样，这一次的党内教育不再仅仅针对“关键少数”，而是指向“全体党员”。</w:t>
      </w:r>
    </w:p>
    <w:p>
      <w:pPr>
        <w:ind w:left="0" w:right="0" w:firstLine="560"/>
        <w:spacing w:before="450" w:after="450" w:line="312" w:lineRule="auto"/>
      </w:pPr>
      <w:r>
        <w:rPr>
          <w:rFonts w:ascii="宋体" w:hAnsi="宋体" w:eastAsia="宋体" w:cs="宋体"/>
          <w:color w:val="000"/>
          <w:sz w:val="28"/>
          <w:szCs w:val="28"/>
        </w:rPr>
        <w:t xml:space="preserve">很显然，在党的群众路线教育实践活动和“三严三实”专题教育取得明显成效基础上，党中央决定今年在全体党员中开展“两学一做”学习教育，是“全面从严治党永远在路上”的又一次出发。这也表明，全面从严治党，不是头痛医头、脚痛医脚的权宜之计，而是急则治标、缓则治本的系统思维。</w:t>
      </w:r>
    </w:p>
    <w:p>
      <w:pPr>
        <w:ind w:left="0" w:right="0" w:firstLine="560"/>
        <w:spacing w:before="450" w:after="450" w:line="312" w:lineRule="auto"/>
      </w:pPr>
      <w:r>
        <w:rPr>
          <w:rFonts w:ascii="宋体" w:hAnsi="宋体" w:eastAsia="宋体" w:cs="宋体"/>
          <w:color w:val="000"/>
          <w:sz w:val="28"/>
          <w:szCs w:val="28"/>
        </w:rPr>
        <w:t xml:space="preserve">党员就要有党员样，本是一个政治常识。然而，现如今有多少的“同志们”已经把这个常识还给了组织，与当初入党宣誓时的那个“我”渐行渐远，一步一步变成自己曾经最鄙视的人?不信马列信鬼神、不认组织认大师，月亮是外国的圆、身在曹营心在汉，不给好处不办事、给了好处乱办事，对上级胁肩谄笑百般逢迎、对群众横眉立目万般刁难，以深谙“官场潜规则”为荣、甘做“腐败亚文化”信徒，对“四风”和特权现象前脚骂完后脚追、一朝权在手更把“有权不用过期作废”奉为座右铭，口头上举双手拥护改革、一动自己的“奶酪”就跳脚，心为物役、蝇营狗苟，得过且过、尸位素餐，与民争利、“吃相”难看……种种与党的宗旨和性质格格不入的言行，绝非仅属于少数“老虎”和“苍蝇”的“标签”，也并非手握权柄的“关键少数”的“专利”，就“活蹦乱跳”在“普通一员”中间，几乎天天见、处处闻。</w:t>
      </w:r>
    </w:p>
    <w:p>
      <w:pPr>
        <w:ind w:left="0" w:right="0" w:firstLine="560"/>
        <w:spacing w:before="450" w:after="450" w:line="312" w:lineRule="auto"/>
      </w:pPr>
      <w:r>
        <w:rPr>
          <w:rFonts w:ascii="宋体" w:hAnsi="宋体" w:eastAsia="宋体" w:cs="宋体"/>
          <w:color w:val="000"/>
          <w:sz w:val="28"/>
          <w:szCs w:val="28"/>
        </w:rPr>
        <w:t xml:space="preserve">也许，是在争名夺利中蒙尘积垢、忘了初心;也许，是在随波逐流中自我矮化、泯然众人;也许，就是趋利避害的本性使然、适者生存的法则驱使……但作为宣过誓的共产党员，就以这样一副既不“先进”也不“纯洁”的面目示人，在“不像党员”的“回声”不绝于耳时，难道没感到芒刺在背、字字锥心?</w:t>
      </w:r>
    </w:p>
    <w:p>
      <w:pPr>
        <w:ind w:left="0" w:right="0" w:firstLine="560"/>
        <w:spacing w:before="450" w:after="450" w:line="312" w:lineRule="auto"/>
      </w:pPr>
      <w:r>
        <w:rPr>
          <w:rFonts w:ascii="宋体" w:hAnsi="宋体" w:eastAsia="宋体" w:cs="宋体"/>
          <w:color w:val="000"/>
          <w:sz w:val="28"/>
          <w:szCs w:val="28"/>
        </w:rPr>
        <w:t xml:space="preserve">再想想，那些大大小小的“老虎”“苍蝇”，有谁是天生的?从“好同志”沦为“阶下囚”，轨迹总是相似的。行差踏错的第一步，往往就是“无”字当头——对党章党规视若无物，无组织无纪律，无底线无节操。心中无戒，行便无忌，最后无法回头、无路可走。</w:t>
      </w:r>
    </w:p>
    <w:p>
      <w:pPr>
        <w:ind w:left="0" w:right="0" w:firstLine="560"/>
        <w:spacing w:before="450" w:after="450" w:line="312" w:lineRule="auto"/>
      </w:pPr>
      <w:r>
        <w:rPr>
          <w:rFonts w:ascii="宋体" w:hAnsi="宋体" w:eastAsia="宋体" w:cs="宋体"/>
          <w:color w:val="000"/>
          <w:sz w:val="28"/>
          <w:szCs w:val="28"/>
        </w:rPr>
        <w:t xml:space="preserve">标本兼治，成风化人，“山中贼”和“心中贼”都要破。党的十八大以来，三年多高强度、大密度的正风反腐，在清除了一大批腐败分子的同时，也日渐形成不敢腐、不能腐、不想腐的强大势场，政治雾霾被驱散，政治常识被唤醒，党风政风向善向上，为“着力营造政治上的绿水青山”准备了有利条件。由是观之，从“关键少数”向广大党员拓展、从集中性教育向经常性教育延伸的“两学一做”，必然推动党风廉政建设和反腐败斗争、全面从严治党、党的建设向广度和深度进军，可谓因势而进、正当其时、环环相扣。</w:t>
      </w:r>
    </w:p>
    <w:p>
      <w:pPr>
        <w:ind w:left="0" w:right="0" w:firstLine="560"/>
        <w:spacing w:before="450" w:after="450" w:line="312" w:lineRule="auto"/>
      </w:pPr>
      <w:r>
        <w:rPr>
          <w:rFonts w:ascii="宋体" w:hAnsi="宋体" w:eastAsia="宋体" w:cs="宋体"/>
          <w:color w:val="000"/>
          <w:sz w:val="28"/>
          <w:szCs w:val="28"/>
        </w:rPr>
        <w:t xml:space="preserve">民谚常说，缺什么补什么。“理想信念就是共产党人精神上的‘钙’，没有理想信念，理想信念不坚定，精神上就会‘缺钙’，就会得‘软骨病’。” “两学一做”学习教育，中央为什么提出“要把党的思想建设放在首位，以尊崇党章、遵守党规为基本要求，以用习近平总书记系列重要讲话精神武装全党为根本任务”?为什么要求“进一步增强政治意识、大局意识、核心意识、看齐意识”?为什么在阐述“‘学’要带着问题学，‘做’要针对问题改”时，逐一列举党员队伍在思想、组织、作风、纪律等方面存在的共性问题?这就是坚持问题导向，向每一名共产党员提出了天天“补钙”的要求。</w:t>
      </w:r>
    </w:p>
    <w:p>
      <w:pPr>
        <w:ind w:left="0" w:right="0" w:firstLine="560"/>
        <w:spacing w:before="450" w:after="450" w:line="312" w:lineRule="auto"/>
      </w:pPr>
      <w:r>
        <w:rPr>
          <w:rFonts w:ascii="宋体" w:hAnsi="宋体" w:eastAsia="宋体" w:cs="宋体"/>
          <w:color w:val="000"/>
          <w:sz w:val="28"/>
          <w:szCs w:val="28"/>
        </w:rPr>
        <w:t xml:space="preserve">我们相信，一个勇于大浪淘沙、善于自我净化的执政党，其“合格品”的成色经得起群众、实践和历史的检验。</w:t>
      </w:r>
    </w:p>
    <w:p>
      <w:pPr>
        <w:ind w:left="0" w:right="0" w:firstLine="560"/>
        <w:spacing w:before="450" w:after="450" w:line="312" w:lineRule="auto"/>
      </w:pPr>
      <w:r>
        <w:rPr>
          <w:rFonts w:ascii="黑体" w:hAnsi="黑体" w:eastAsia="黑体" w:cs="黑体"/>
          <w:color w:val="000000"/>
          <w:sz w:val="36"/>
          <w:szCs w:val="36"/>
          <w:b w:val="1"/>
          <w:bCs w:val="1"/>
        </w:rPr>
        <w:t xml:space="preserve">精选两学一做党建工作述职报告两学一做党建工作述职报告简短三</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毛泽东的《七律•长征》，读起来总是那么令人振奋，使人倍受鼓舞。纪念红军长征胜利80周年大会21日上午在北京人民大会堂隆重举行。习近平总书记在大会上作了重要讲话。笔者认为，当前开展的“两学一做”学习教育就是当代的长征，全体党员要学习和弘扬长征精神，认真学习党章党规，在做“合格党员”这个新的征途中取得胜利。</w:t>
      </w:r>
    </w:p>
    <w:p>
      <w:pPr>
        <w:ind w:left="0" w:right="0" w:firstLine="560"/>
        <w:spacing w:before="450" w:after="450" w:line="312" w:lineRule="auto"/>
      </w:pPr>
      <w:r>
        <w:rPr>
          <w:rFonts w:ascii="宋体" w:hAnsi="宋体" w:eastAsia="宋体" w:cs="宋体"/>
          <w:color w:val="000"/>
          <w:sz w:val="28"/>
          <w:szCs w:val="28"/>
        </w:rPr>
        <w:t xml:space="preserve">崇高的理想，坚定的信念，永远是中国共产党人的政治灵魂。中国共产党从成立之日起，就把共产主义确立为远大理想，始终团结带领中国人民朝着这个伟大理想前行。党和红军几经挫折而不断奋起，历尽苦难而淬火成钢，归根到底在于心中的远大理想和革命信念始终坚定执着，始终闪耀着火热的光芒。而今天开展“两学一做”就是为了坚定理想信念的这个伟大远征。</w:t>
      </w:r>
    </w:p>
    <w:p>
      <w:pPr>
        <w:ind w:left="0" w:right="0" w:firstLine="560"/>
        <w:spacing w:before="450" w:after="450" w:line="312" w:lineRule="auto"/>
      </w:pPr>
      <w:r>
        <w:rPr>
          <w:rFonts w:ascii="宋体" w:hAnsi="宋体" w:eastAsia="宋体" w:cs="宋体"/>
          <w:color w:val="000"/>
          <w:sz w:val="28"/>
          <w:szCs w:val="28"/>
        </w:rPr>
        <w:t xml:space="preserve">真理只有在实践中才能得到检验，真理只有在实践中才能得到确立。长征途中，红军面临着凶恶残暴的追兵阻敌，面临着严酷恶劣的自然环境，还面临着同党内错误思想的激烈斗争。经过长征，党和红军不是弱了，而是更强了，因为我们党找到了中国革命的正确道路，找到了指引这条道路的正确理论。而今天开展“两学一做”就是为了在新的远征中检验全体党员是否“合格”，是否经得起党和人民的检验。</w:t>
      </w:r>
    </w:p>
    <w:p>
      <w:pPr>
        <w:ind w:left="0" w:right="0" w:firstLine="560"/>
        <w:spacing w:before="450" w:after="450" w:line="312" w:lineRule="auto"/>
      </w:pPr>
      <w:r>
        <w:rPr>
          <w:rFonts w:ascii="宋体" w:hAnsi="宋体" w:eastAsia="宋体" w:cs="宋体"/>
          <w:color w:val="000"/>
          <w:sz w:val="28"/>
          <w:szCs w:val="28"/>
        </w:rPr>
        <w:t xml:space="preserve">红军打胜仗，人民是靠山。长征是历史记录上的第一次，长征是宣言书，长征是宣传队，长征是播种机。而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是一次唤醒党员的伟大征程。</w:t>
      </w:r>
    </w:p>
    <w:p>
      <w:pPr>
        <w:ind w:left="0" w:right="0" w:firstLine="560"/>
        <w:spacing w:before="450" w:after="450" w:line="312" w:lineRule="auto"/>
      </w:pPr>
      <w:r>
        <w:rPr>
          <w:rFonts w:ascii="宋体" w:hAnsi="宋体" w:eastAsia="宋体" w:cs="宋体"/>
          <w:color w:val="000"/>
          <w:sz w:val="28"/>
          <w:szCs w:val="28"/>
        </w:rPr>
        <w:t xml:space="preserve">“学习教育”永远在路上。一个不记得来路的民族，是没有出路的民族。不论我们的事业发展到哪一步，不论我们取得了多大成就，我们都要大力弘扬伟大长征精神，在新的长征路上继续奋勇前进。弘扬伟大长征精神，走好今天“学习教育”这个长征路，必须坚定共产主义远大理想和中国特色社会主义共同理想，为崇高理想信念而矢志奋斗。</w:t>
      </w:r>
    </w:p>
    <w:p>
      <w:pPr>
        <w:ind w:left="0" w:right="0" w:firstLine="560"/>
        <w:spacing w:before="450" w:after="450" w:line="312" w:lineRule="auto"/>
      </w:pPr>
      <w:r>
        <w:rPr>
          <w:rFonts w:ascii="黑体" w:hAnsi="黑体" w:eastAsia="黑体" w:cs="黑体"/>
          <w:color w:val="000000"/>
          <w:sz w:val="36"/>
          <w:szCs w:val="36"/>
          <w:b w:val="1"/>
          <w:bCs w:val="1"/>
        </w:rPr>
        <w:t xml:space="preserve">精选两学一做党建工作述职报告两学一做党建工作述职报告简短四</w:t>
      </w:r>
    </w:p>
    <w:p>
      <w:pPr>
        <w:ind w:left="0" w:right="0" w:firstLine="560"/>
        <w:spacing w:before="450" w:after="450" w:line="312" w:lineRule="auto"/>
      </w:pPr>
      <w:r>
        <w:rPr>
          <w:rFonts w:ascii="宋体" w:hAnsi="宋体" w:eastAsia="宋体" w:cs="宋体"/>
          <w:color w:val="000"/>
          <w:sz w:val="28"/>
          <w:szCs w:val="28"/>
        </w:rPr>
        <w:t xml:space="preserve">我们通过开展两学一做活动，进一步厘清了习近平总书记对依法治国、治国理政若干重大问题阐述的认识和理解,尤其是结合林业工作，围绕习近平总书记讲话始终贯穿着的坚定的信仰追求、科学的思想方法、强烈的历史担当、真挚的为民情怀、务实的思想作风，通过听专家讲、看录像学样本、实地体验、自学等方式，联系自己的工作体验结合着学、结合着讲、结合着感受，总结为坚定一种信仰、坚守两条红线、坚持三种精神。</w:t>
      </w:r>
    </w:p>
    <w:p>
      <w:pPr>
        <w:ind w:left="0" w:right="0" w:firstLine="560"/>
        <w:spacing w:before="450" w:after="450" w:line="312" w:lineRule="auto"/>
      </w:pPr>
      <w:r>
        <w:rPr>
          <w:rFonts w:ascii="宋体" w:hAnsi="宋体" w:eastAsia="宋体" w:cs="宋体"/>
          <w:color w:val="000"/>
          <w:sz w:val="28"/>
          <w:szCs w:val="28"/>
        </w:rPr>
        <w:t xml:space="preserve">一、坚定一种信仰</w:t>
      </w:r>
    </w:p>
    <w:p>
      <w:pPr>
        <w:ind w:left="0" w:right="0" w:firstLine="560"/>
        <w:spacing w:before="450" w:after="450" w:line="312" w:lineRule="auto"/>
      </w:pPr>
      <w:r>
        <w:rPr>
          <w:rFonts w:ascii="宋体" w:hAnsi="宋体" w:eastAsia="宋体" w:cs="宋体"/>
          <w:color w:val="000"/>
          <w:sz w:val="28"/>
          <w:szCs w:val="28"/>
        </w:rPr>
        <w:t xml:space="preserve">信仰关乎一个人的精神境界，信仰是超越现实，对未来美好远景和远大目标的自觉追求，是努力实现更高价值的自我意识。德国大哲学家康德有一句名言：“世界上唯有两样东西一直让我心醉神迷，一是头顶上灿烂的星空，二是心中的道德律。”头顶上的星空是指人的信仰，道德律是指内心的秩序,一个人如果拥有了这两样东西，就是一个顶天立地的人，一个力量无穷的人。回顾中国共产党走过的九十多年的光辉历程，之所以有今天举世瞩目的成就，其秘诀就是靠无数共产党员坚定信仰和道德实践取得的，二者缺一不可，互为促进。</w:t>
      </w:r>
    </w:p>
    <w:p>
      <w:pPr>
        <w:ind w:left="0" w:right="0" w:firstLine="560"/>
        <w:spacing w:before="450" w:after="450" w:line="312" w:lineRule="auto"/>
      </w:pPr>
      <w:r>
        <w:rPr>
          <w:rFonts w:ascii="宋体" w:hAnsi="宋体" w:eastAsia="宋体" w:cs="宋体"/>
          <w:color w:val="000"/>
          <w:sz w:val="28"/>
          <w:szCs w:val="28"/>
        </w:rPr>
        <w:t xml:space="preserve">不同时代有不同的特点，但对信仰的追求却一脉相承。共产党人的信仰，不同于一般的信仰，我们信仰的马克思主义，有着超越平凡的力量。共产党人是有追求的，面对十八大制定的全面建成小康社会的目标任务，展望实现中华民族伟大复兴之“中国梦”的愿景，更加需要每个党员、干部以坚定的理想信仰支撑良好的官德，保持高度的责任感、使命感，自觉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中国梦和绿水青山梦就是林业人的信仰，是每个务林人的奋斗目标。十八大以来，习近平总书记超60次谈生态，他指出，“生态兴则文明兴，生态衰则文明衰”，生态文明建设是一场“绿色革命”，绿水青山就是金山银山的发展观，实现了发展理念的新提升。我们追求人与自然和谐、经济与社会和谐，就是要“两座山”。</w:t>
      </w:r>
    </w:p>
    <w:p>
      <w:pPr>
        <w:ind w:left="0" w:right="0" w:firstLine="560"/>
        <w:spacing w:before="450" w:after="450" w:line="312" w:lineRule="auto"/>
      </w:pPr>
      <w:r>
        <w:rPr>
          <w:rFonts w:ascii="宋体" w:hAnsi="宋体" w:eastAsia="宋体" w:cs="宋体"/>
          <w:color w:val="000"/>
          <w:sz w:val="28"/>
          <w:szCs w:val="28"/>
        </w:rPr>
        <w:t xml:space="preserve">在复杂的生态系统中，林业在维护国土安全和统筹山水林田湖综合治理中占有基础地位，201*年4月2日，习近平总书记参加首都义务植树活动时强调，林业要为建设美丽中国创造更好的生态条件。这不仅明确了林业在建设美丽中国中的重要地位，也赋予了林业部门重大的历史使命。</w:t>
      </w:r>
    </w:p>
    <w:p>
      <w:pPr>
        <w:ind w:left="0" w:right="0" w:firstLine="560"/>
        <w:spacing w:before="450" w:after="450" w:line="312" w:lineRule="auto"/>
      </w:pPr>
      <w:r>
        <w:rPr>
          <w:rFonts w:ascii="宋体" w:hAnsi="宋体" w:eastAsia="宋体" w:cs="宋体"/>
          <w:color w:val="000"/>
          <w:sz w:val="28"/>
          <w:szCs w:val="28"/>
        </w:rPr>
        <w:t xml:space="preserve">中国梦呼唤了新时期的民族信仰。习近平总书记指出,中国梦归根到底是人民的梦,实现中国梦可以有10个样本，可以有n多个样本，不仅仅是将名字镌刻在历史史册的人可以成为样本，我们每个有信仰的人只要坚守，“忍将心血埋深土，为待他年人问津。甘为苍生受苦难，五十年后识斯人”的精神，我们都可以成为实现中国梦的样本。</w:t>
      </w:r>
    </w:p>
    <w:p>
      <w:pPr>
        <w:ind w:left="0" w:right="0" w:firstLine="560"/>
        <w:spacing w:before="450" w:after="450" w:line="312" w:lineRule="auto"/>
      </w:pPr>
      <w:r>
        <w:rPr>
          <w:rFonts w:ascii="宋体" w:hAnsi="宋体" w:eastAsia="宋体" w:cs="宋体"/>
          <w:color w:val="000"/>
          <w:sz w:val="28"/>
          <w:szCs w:val="28"/>
        </w:rPr>
        <w:t xml:space="preserve">二、坚守两条红线</w:t>
      </w:r>
    </w:p>
    <w:p>
      <w:pPr>
        <w:ind w:left="0" w:right="0" w:firstLine="560"/>
        <w:spacing w:before="450" w:after="450" w:line="312" w:lineRule="auto"/>
      </w:pPr>
      <w:r>
        <w:rPr>
          <w:rFonts w:ascii="宋体" w:hAnsi="宋体" w:eastAsia="宋体" w:cs="宋体"/>
          <w:color w:val="000"/>
          <w:sz w:val="28"/>
          <w:szCs w:val="28"/>
        </w:rPr>
        <w:t xml:space="preserve">严守纪律红线、坚守政治底线。党员领导干部必须严守纪律红线，坚决贯彻落实习近平总书记“五个必须、五个决不允许”要求。习近平同志旗帜鲜明、不容置疑地指出，对踩“红线”“闯雷区”零容忍，而且要求这个观念一定要非常明确、非常强烈、非常坚定。这是对各级领导干部是否坚持以人为本、贯彻落实科学发展观的重要检验。</w:t>
      </w:r>
    </w:p>
    <w:p>
      <w:pPr>
        <w:ind w:left="0" w:right="0" w:firstLine="560"/>
        <w:spacing w:before="450" w:after="450" w:line="312" w:lineRule="auto"/>
      </w:pPr>
      <w:r>
        <w:rPr>
          <w:rFonts w:ascii="宋体" w:hAnsi="宋体" w:eastAsia="宋体" w:cs="宋体"/>
          <w:color w:val="000"/>
          <w:sz w:val="28"/>
          <w:szCs w:val="28"/>
        </w:rPr>
        <w:t xml:space="preserve">对“红线”，要有敬畏之心、戒惧之心，绝不能踩踏。要把严守党的政治纪律作为一条不可逾越的红线，坚定信念，自觉遵守，夯实责任，以上率下，不断自我革新、自我净化、自我完善。要勤于学慎于言笃于行，作为党员干部，什么该说、什么不该说，必须以政治纪律为准绳。</w:t>
      </w:r>
    </w:p>
    <w:p>
      <w:pPr>
        <w:ind w:left="0" w:right="0" w:firstLine="560"/>
        <w:spacing w:before="450" w:after="450" w:line="312" w:lineRule="auto"/>
      </w:pPr>
      <w:r>
        <w:rPr>
          <w:rFonts w:ascii="宋体" w:hAnsi="宋体" w:eastAsia="宋体" w:cs="宋体"/>
          <w:color w:val="000"/>
          <w:sz w:val="28"/>
          <w:szCs w:val="28"/>
        </w:rPr>
        <w:t xml:space="preserve">真正做到在党为党、在党言党、在党忧党，不能在精神上的‘缺钙’，患‘软骨病’，把世界观、人生观、价值观这个“总开关”掌控好，必须经受“四大考验”、防止“四种危险”，做到政治信仰不变、政治立场不移、政治方向不偏，始终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严守政治纪律不是一句空话，不能只表态、不落实。明确行为准则，坚持防微杜渐，始终修身严行，管住小事、守住小节、谨防小错，始终把严守政治纪律作为底线和准则。严守政治纪律最关键的是要夯实责任，要牢记自己第一身份是党员，要按照“三严三实”要求，把讲规矩、讲纪律、讲认真作为领导干部工作作风新常态，习近平总书记在十八届中央纪委二次全会上强调：“干部廉洁自律的关键在于守住底线。</w:t>
      </w:r>
    </w:p>
    <w:p>
      <w:pPr>
        <w:ind w:left="0" w:right="0" w:firstLine="560"/>
        <w:spacing w:before="450" w:after="450" w:line="312" w:lineRule="auto"/>
      </w:pPr>
      <w:r>
        <w:rPr>
          <w:rFonts w:ascii="宋体" w:hAnsi="宋体" w:eastAsia="宋体" w:cs="宋体"/>
          <w:color w:val="000"/>
          <w:sz w:val="28"/>
          <w:szCs w:val="28"/>
        </w:rPr>
        <w:t xml:space="preserve">只要能守住做人、处事、用权、交友的底线，就能守住党和人民交给自己的政治责任，守住自己的政治生命线，守住正确的人生价值”。永葆共产党人的政治本色,最根本的是要坚定信念，做到信党章、信中央、信组织，坚决做到“四个服从”，强化政治担当。</w:t>
      </w:r>
    </w:p>
    <w:p>
      <w:pPr>
        <w:ind w:left="0" w:right="0" w:firstLine="560"/>
        <w:spacing w:before="450" w:after="450" w:line="312" w:lineRule="auto"/>
      </w:pPr>
      <w:r>
        <w:rPr>
          <w:rFonts w:ascii="宋体" w:hAnsi="宋体" w:eastAsia="宋体" w:cs="宋体"/>
          <w:color w:val="000"/>
          <w:sz w:val="28"/>
          <w:szCs w:val="28"/>
        </w:rPr>
        <w:t xml:space="preserve">对坚持什么、反对什么，党员干部头脑要清醒、心中有定力，必须自觉坚持党的基本理论、基本路线、基本纲领、基本经验、基本要求，自觉遵守党章和党内各项规章制度，自觉规范自己的一言一行。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习近平总书记多次强调：“要善于运用‘底线思维’的方法，凡事从坏处准备，努力争取最好的结果，这样才能有备无患、遇事不慌，牢牢把握主动权。”提高底线思维能力，就是要居安思危、增强忧患意识，宁可把形势想得更复杂一点，把挑战看得更严峻一些，做好应付最坏局面的思想准备。要见微知著、未雨绸缪，增强前瞻意识，把工作预案准备得更充分、更周详，做到心中有数、处变不惊。</w:t>
      </w:r>
    </w:p>
    <w:p>
      <w:pPr>
        <w:ind w:left="0" w:right="0" w:firstLine="560"/>
        <w:spacing w:before="450" w:after="450" w:line="312" w:lineRule="auto"/>
      </w:pPr>
      <w:r>
        <w:rPr>
          <w:rFonts w:ascii="宋体" w:hAnsi="宋体" w:eastAsia="宋体" w:cs="宋体"/>
          <w:color w:val="000"/>
          <w:sz w:val="28"/>
          <w:szCs w:val="28"/>
        </w:rPr>
        <w:t xml:space="preserve">三、坚持三种精神</w:t>
      </w:r>
    </w:p>
    <w:p>
      <w:pPr>
        <w:ind w:left="0" w:right="0" w:firstLine="560"/>
        <w:spacing w:before="450" w:after="450" w:line="312" w:lineRule="auto"/>
      </w:pPr>
      <w:r>
        <w:rPr>
          <w:rFonts w:ascii="宋体" w:hAnsi="宋体" w:eastAsia="宋体" w:cs="宋体"/>
          <w:color w:val="000"/>
          <w:sz w:val="28"/>
          <w:szCs w:val="28"/>
        </w:rPr>
        <w:t xml:space="preserve">坚持钉子精神、学习精神、担当精神。在中共十八届二中全会第二次全体会议上，习近平用了“钉钉子”这一比喻，强调要牢记“空谈误国，实干兴邦”，要保持工作的稳定性和连续性。他说，我们要有钉钉子的精神，钉钉子往往不是一锤子就能钉好的，而是要一锤一锤接着敲。</w:t>
      </w:r>
    </w:p>
    <w:p>
      <w:pPr>
        <w:ind w:left="0" w:right="0" w:firstLine="560"/>
        <w:spacing w:before="450" w:after="450" w:line="312" w:lineRule="auto"/>
      </w:pPr>
      <w:r>
        <w:rPr>
          <w:rFonts w:ascii="宋体" w:hAnsi="宋体" w:eastAsia="宋体" w:cs="宋体"/>
          <w:color w:val="000"/>
          <w:sz w:val="28"/>
          <w:szCs w:val="28"/>
        </w:rPr>
        <w:t xml:space="preserve">要以“钉钉子”精神抓落实，要抓铁有痕、踏石留印，把每一棵钉子订牢、订直、订实，不说空洞的口号，做些踏踏实实的工作，不做表面文章，多做基础工作，不搞政绩，多为民生谋事，坚持不懈，一项接着一项，一茬接着一茬，不断钉下去。</w:t>
      </w:r>
    </w:p>
    <w:p>
      <w:pPr>
        <w:ind w:left="0" w:right="0" w:firstLine="560"/>
        <w:spacing w:before="450" w:after="450" w:line="312" w:lineRule="auto"/>
      </w:pPr>
      <w:r>
        <w:rPr>
          <w:rFonts w:ascii="宋体" w:hAnsi="宋体" w:eastAsia="宋体" w:cs="宋体"/>
          <w:color w:val="000"/>
          <w:sz w:val="28"/>
          <w:szCs w:val="28"/>
        </w:rPr>
        <w:t xml:space="preserve">“为学之实，固在践履”学以致用，应用的过程促进学习深化，也检验学习成效。党校的脱产培训，学习习近平总书记系列重要讲话，坚持学用结合、知行统一，把学习成效体现到促进主观世界和客观世界改造上，使思想真正有所提高，使工作切实得到改进和加强，既能学到理论、掌握新知、认识真理、探索规律，提高改造客观世界的能力，还能加强党性锻炼，提高自身修养，改造主观世界。</w:t>
      </w:r>
    </w:p>
    <w:p>
      <w:pPr>
        <w:ind w:left="0" w:right="0" w:firstLine="560"/>
        <w:spacing w:before="450" w:after="450" w:line="312" w:lineRule="auto"/>
      </w:pPr>
      <w:r>
        <w:rPr>
          <w:rFonts w:ascii="宋体" w:hAnsi="宋体" w:eastAsia="宋体" w:cs="宋体"/>
          <w:color w:val="000"/>
          <w:sz w:val="28"/>
          <w:szCs w:val="28"/>
        </w:rPr>
        <w:t xml:space="preserve">习近平总书记指出，全党同志一定要善于学习，善于重新学习。同过去相比，我们今天学习的任务不是轻了，而是更重了。这是由我们面临的形势和任务决定的。要把学习作为一种追求、一种爱好、一种健康的生活方式，做到好学乐学，多一点学习、多一点思考，少一点无谓的应酬、少一点形式主义的东西，这也是转变工作作风的重要内容。</w:t>
      </w:r>
    </w:p>
    <w:p>
      <w:pPr>
        <w:ind w:left="0" w:right="0" w:firstLine="560"/>
        <w:spacing w:before="450" w:after="450" w:line="312" w:lineRule="auto"/>
      </w:pPr>
      <w:r>
        <w:rPr>
          <w:rFonts w:ascii="宋体" w:hAnsi="宋体" w:eastAsia="宋体" w:cs="宋体"/>
          <w:color w:val="000"/>
          <w:sz w:val="28"/>
          <w:szCs w:val="28"/>
        </w:rPr>
        <w:t xml:space="preserve">要勤于学、敏于学，认真学习马克思主义理论特别是中国特色社会主义理论体系，掌握贯穿其中的立场、观点、方法，提高战略思维、创新思维、辩证思维、底线思维能力，正确判断形势，始终保持政治上的清醒和坚定。还要认真学习各方面知识，丰富知识储备，完善知识结构，打牢履职尽责的知识基础。</w:t>
      </w:r>
    </w:p>
    <w:p>
      <w:pPr>
        <w:ind w:left="0" w:right="0" w:firstLine="560"/>
        <w:spacing w:before="450" w:after="450" w:line="312" w:lineRule="auto"/>
      </w:pPr>
      <w:r>
        <w:rPr>
          <w:rFonts w:ascii="宋体" w:hAnsi="宋体" w:eastAsia="宋体" w:cs="宋体"/>
          <w:color w:val="000"/>
          <w:sz w:val="28"/>
          <w:szCs w:val="28"/>
        </w:rPr>
        <w:t xml:space="preserve">是否具有担当精神，是否能够忠诚履责、尽心尽责、勇于担责，这是检验是否真正体现了共产党人先进性和纯洁性的重要方面。习近平总书记在接受外国记者专访时，他深情地说，“我的执政理念，概括起来说就是：为人民服务，担当起该担当的责任”，“看一个领导干部，很重要的是看有没有责任感，有没有担当精神”，语意重大而深远。担当，意即接受并负起责任。</w:t>
      </w:r>
    </w:p>
    <w:p>
      <w:pPr>
        <w:ind w:left="0" w:right="0" w:firstLine="560"/>
        <w:spacing w:before="450" w:after="450" w:line="312" w:lineRule="auto"/>
      </w:pPr>
      <w:r>
        <w:rPr>
          <w:rFonts w:ascii="宋体" w:hAnsi="宋体" w:eastAsia="宋体" w:cs="宋体"/>
          <w:color w:val="000"/>
          <w:sz w:val="28"/>
          <w:szCs w:val="28"/>
        </w:rPr>
        <w:t xml:space="preserve">作为党员干部来说，担当就要真正接受和担负起全心全意为人民服务的责任，用担当的责任精神在实现党和人民的事业中贡献自己的光和热。具有担当精神和敢于担当，不仅是共产党人的立身基础、应该具备的基本素质，更是共产党人的政治本色和价值取向。我们一定要始终与人民心心相印、与人民同甘共苦、与人民团结奋斗，夙夜在公，勤勉工作,为民奉献，倾心竭力，善作善成，不推诿，不回避，不怕麻烦，真抓实干，言必信、行必果，我们就能形成一种巨大的担当力量，才能对得起党员这个称号，不会贻误党的事业，才能成为一个有历史担当的人。</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在不同场合发表了大大小小百余次重要讲话，习近平总书记的讲话平实、深入浅出，触及心灵，振聋发聩，充满吸引力、感染力、感召力，充满了语言魅力，看得进、学得懂、记得住、传得开，能入耳入脑入心入神：“打铁还需自身硬”、“温水煮青蛙”，“理想信念就是共产党人精神上的‘钙’”，“要坚持‘老虎’、‘苍蝇’一起打”，这些话语都说到老百姓的心坎上。</w:t>
      </w:r>
    </w:p>
    <w:p>
      <w:pPr>
        <w:ind w:left="0" w:right="0" w:firstLine="560"/>
        <w:spacing w:before="450" w:after="450" w:line="312" w:lineRule="auto"/>
      </w:pPr>
      <w:r>
        <w:rPr>
          <w:rFonts w:ascii="宋体" w:hAnsi="宋体" w:eastAsia="宋体" w:cs="宋体"/>
          <w:color w:val="000"/>
          <w:sz w:val="28"/>
          <w:szCs w:val="28"/>
        </w:rPr>
        <w:t xml:space="preserve">习近平的系列讲话，认识清醒，见解深刻，既没有丢老话，同时又讲出了新话，体现了坚持与发展、继承与创新的统一，体现了与时俱进、求真务实的精神，我们要博学慎思，明辨笃行，做到知行合一，要把学习习近平总书记系列重要讲话作为一项长期任务，持之以恒，常学常新，把对讲话精神的学习不断引向深入。</w:t>
      </w:r>
    </w:p>
    <w:p>
      <w:pPr>
        <w:ind w:left="0" w:right="0" w:firstLine="560"/>
        <w:spacing w:before="450" w:after="450" w:line="312" w:lineRule="auto"/>
      </w:pPr>
      <w:r>
        <w:rPr>
          <w:rFonts w:ascii="黑体" w:hAnsi="黑体" w:eastAsia="黑体" w:cs="黑体"/>
          <w:color w:val="000000"/>
          <w:sz w:val="36"/>
          <w:szCs w:val="36"/>
          <w:b w:val="1"/>
          <w:bCs w:val="1"/>
        </w:rPr>
        <w:t xml:space="preserve">精选两学一做党建工作述职报告两学一做党建工作述职报告简短五</w:t>
      </w:r>
    </w:p>
    <w:p>
      <w:pPr>
        <w:ind w:left="0" w:right="0" w:firstLine="560"/>
        <w:spacing w:before="450" w:after="450" w:line="312" w:lineRule="auto"/>
      </w:pPr>
      <w:r>
        <w:rPr>
          <w:rFonts w:ascii="宋体" w:hAnsi="宋体" w:eastAsia="宋体" w:cs="宋体"/>
          <w:color w:val="000"/>
          <w:sz w:val="28"/>
          <w:szCs w:val="28"/>
        </w:rPr>
        <w:t xml:space="preserve">4月1日，学校召开20xx年党建工作会议,李兴旺书记部署扎实开展“两学一做”学习教育。李书记强调，“两学一做”学习教育是今年学校党建工作的龙头任务，要统一思想，把握要领，着力提升学习教育成效，“两学一做”学习教育，基础在学，关键在做。</w:t>
      </w:r>
    </w:p>
    <w:p>
      <w:pPr>
        <w:ind w:left="0" w:right="0" w:firstLine="560"/>
        <w:spacing w:before="450" w:after="450" w:line="312" w:lineRule="auto"/>
      </w:pPr>
      <w:r>
        <w:rPr>
          <w:rFonts w:ascii="宋体" w:hAnsi="宋体" w:eastAsia="宋体" w:cs="宋体"/>
          <w:color w:val="000"/>
          <w:sz w:val="28"/>
          <w:szCs w:val="28"/>
        </w:rPr>
        <w:t xml:space="preserve">“两学一做”(学党章党规、学系列讲话，做合格党员)学习教育，是面向全体党员深化党内教育的重要实践，是推动党内教育从“关键少数”向广大党员拓展、从集中教育向经常性教育延伸的重要举措。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作为党员教师，我们必须将思想和行动统一到中央要求和学校党委的部署安排上来，“两学一做”，“学”是知、是内修，是基础;“做”是行、是外为，是目的，其关键在于知行合一、学用结合。党员教师自觉践行“两学一做”，就是要围绕立德树人、教书育人的根本任务和促进学生德智体美全面发展的事业要求，学党章党规，学系列讲话，做合格党员、做党和人民满意教师。</w:t>
      </w:r>
    </w:p>
    <w:p>
      <w:pPr>
        <w:ind w:left="0" w:right="0" w:firstLine="560"/>
        <w:spacing w:before="450" w:after="450" w:line="312" w:lineRule="auto"/>
      </w:pPr>
      <w:r>
        <w:rPr>
          <w:rFonts w:ascii="宋体" w:hAnsi="宋体" w:eastAsia="宋体" w:cs="宋体"/>
          <w:color w:val="000"/>
          <w:sz w:val="28"/>
          <w:szCs w:val="28"/>
        </w:rPr>
        <w:t xml:space="preserve">第一，学党章党规，树立党章意识，保持党的纯洁性。指出，“党章是党的总章程，集中体现了党的性质和宗旨、党的理论和路线方针政策、党的重要主张，规定了党的重要制度和体制机制，是全党必须共同遵守的根本行为规范。没有规矩，不成方圆。”同时，党章也是中国共产党立党、管党、治党的根本大法，是全面从严治党的总规矩。学习党章对于党员和积极要求入党的同志来说都是非常重要的。教师承担教书育人，培养社会主义事业建设者和接班人、提高民族素质的使命，党员教师学习党章党规具有重要的政治意义和现实意义。</w:t>
      </w:r>
    </w:p>
    <w:p>
      <w:pPr>
        <w:ind w:left="0" w:right="0" w:firstLine="560"/>
        <w:spacing w:before="450" w:after="450" w:line="312" w:lineRule="auto"/>
      </w:pPr>
      <w:r>
        <w:rPr>
          <w:rFonts w:ascii="宋体" w:hAnsi="宋体" w:eastAsia="宋体" w:cs="宋体"/>
          <w:color w:val="000"/>
          <w:sz w:val="28"/>
          <w:szCs w:val="28"/>
        </w:rPr>
        <w:t xml:space="preserve">党员教师学习党章，就是要自觉遵守党章、维护党章，树立党章意识，对党绝对忠诚，对党和人民的教育事业绝对忠诚，进一步增强政治意识、大局意识、核心意识、看齐意识，发挥党员先锋模范作用。</w:t>
      </w:r>
    </w:p>
    <w:p>
      <w:pPr>
        <w:ind w:left="0" w:right="0" w:firstLine="560"/>
        <w:spacing w:before="450" w:after="450" w:line="312" w:lineRule="auto"/>
      </w:pPr>
      <w:r>
        <w:rPr>
          <w:rFonts w:ascii="宋体" w:hAnsi="宋体" w:eastAsia="宋体" w:cs="宋体"/>
          <w:color w:val="000"/>
          <w:sz w:val="28"/>
          <w:szCs w:val="28"/>
        </w:rPr>
        <w:t xml:space="preserve">党员教师学习党规党纪，学习党的历史，就是要牢记党的优良传统和作风，以正面典型激励自己，以反面典型警示自己，树立崇高道德追求，遵守党的纪律，增强党性，保持党的纯洁性，守住为人、做事的基准和底线。</w:t>
      </w:r>
    </w:p>
    <w:p>
      <w:pPr>
        <w:ind w:left="0" w:right="0" w:firstLine="560"/>
        <w:spacing w:before="450" w:after="450" w:line="312" w:lineRule="auto"/>
      </w:pPr>
      <w:r>
        <w:rPr>
          <w:rFonts w:ascii="宋体" w:hAnsi="宋体" w:eastAsia="宋体" w:cs="宋体"/>
          <w:color w:val="000"/>
          <w:sz w:val="28"/>
          <w:szCs w:val="28"/>
        </w:rPr>
        <w:t xml:space="preserve">第二，学系列讲话，坚定理想信念，保持党的先进性。党的以来，从时代和全局高度，围绕改革发展稳定、内政外交国防、治党治国治军，发表了一系列重要讲话。的系列重要讲话，内涵丰富、思想深邃，贯穿着坚定的信仰追求、强烈的担当意识、真挚的为民情怀、务实的思想作风，为我们在新的历史起点上实现“两个一百年”奋斗目标和实现中华民族伟大复兴的中国梦提供了科学指南和基本遵循。</w:t>
      </w:r>
    </w:p>
    <w:p>
      <w:pPr>
        <w:ind w:left="0" w:right="0" w:firstLine="560"/>
        <w:spacing w:before="450" w:after="450" w:line="312" w:lineRule="auto"/>
      </w:pPr>
      <w:r>
        <w:rPr>
          <w:rFonts w:ascii="宋体" w:hAnsi="宋体" w:eastAsia="宋体" w:cs="宋体"/>
          <w:color w:val="000"/>
          <w:sz w:val="28"/>
          <w:szCs w:val="28"/>
        </w:rPr>
        <w:t xml:space="preserve">党员教师学系列讲话，就是要深入学习和领会关于坚持和发展中国特色社会主义的理论，深刻理解中国特色社会主义来之不易，不断增强道路自信、理论自信、制度自信，坚定理想信念，为社会主义、共产主义理想而奋斗。</w:t>
      </w:r>
    </w:p>
    <w:p>
      <w:pPr>
        <w:ind w:left="0" w:right="0" w:firstLine="560"/>
        <w:spacing w:before="450" w:after="450" w:line="312" w:lineRule="auto"/>
      </w:pPr>
      <w:r>
        <w:rPr>
          <w:rFonts w:ascii="宋体" w:hAnsi="宋体" w:eastAsia="宋体" w:cs="宋体"/>
          <w:color w:val="000"/>
          <w:sz w:val="28"/>
          <w:szCs w:val="28"/>
        </w:rPr>
        <w:t xml:space="preserve">党员教师学系列讲话，就是要切实学习和把握关于“四个全面”战略布局的理论，准确判断我国当前所处的发展阶段和发展环境的基本特征，坚持以问题为导向，不断解决问题，化解挑战，保持党的先进性。</w:t>
      </w:r>
    </w:p>
    <w:p>
      <w:pPr>
        <w:ind w:left="0" w:right="0" w:firstLine="560"/>
        <w:spacing w:before="450" w:after="450" w:line="312" w:lineRule="auto"/>
      </w:pPr>
      <w:r>
        <w:rPr>
          <w:rFonts w:ascii="宋体" w:hAnsi="宋体" w:eastAsia="宋体" w:cs="宋体"/>
          <w:color w:val="000"/>
          <w:sz w:val="28"/>
          <w:szCs w:val="28"/>
        </w:rPr>
        <w:t xml:space="preserve">第三，做合格党员，做党和人民满意教师。党和国家事业的新发展和全面建成小康社会的新形势，都对新时期党员提出了新要求，党员要坚持以知促行，做讲政治、有信念，讲规矩、有纪律，讲道德、有品行，讲奉献、有作为的合格党员。党员教师，首先是党员，然后是党员教师，要做到“平常时候看得出来，关键时刻冲得上去”;党员教师，要做合格党员，同时要做党和人民满意的教师。</w:t>
      </w:r>
    </w:p>
    <w:p>
      <w:pPr>
        <w:ind w:left="0" w:right="0" w:firstLine="560"/>
        <w:spacing w:before="450" w:after="450" w:line="312" w:lineRule="auto"/>
      </w:pPr>
      <w:r>
        <w:rPr>
          <w:rFonts w:ascii="宋体" w:hAnsi="宋体" w:eastAsia="宋体" w:cs="宋体"/>
          <w:color w:val="000"/>
          <w:sz w:val="28"/>
          <w:szCs w:val="28"/>
        </w:rPr>
        <w:t xml:space="preserve">党员教师要有理想信念，强化政治意识，保持政治本色。的系列重要讲话，特别是“四个全面”战略布局，开拓了马克思主义发展的新境界，是中国特色社会主义理论体系的最新理论成果。学系列讲话，着眼于用马克思主义理论武装自己的头脑，统一思想和行动，坚定马克思主义的信仰，增强政治意识，保持共产党员的政治本色。</w:t>
      </w:r>
    </w:p>
    <w:p>
      <w:pPr>
        <w:ind w:left="0" w:right="0" w:firstLine="560"/>
        <w:spacing w:before="450" w:after="450" w:line="312" w:lineRule="auto"/>
      </w:pPr>
      <w:r>
        <w:rPr>
          <w:rFonts w:ascii="宋体" w:hAnsi="宋体" w:eastAsia="宋体" w:cs="宋体"/>
          <w:color w:val="000"/>
          <w:sz w:val="28"/>
          <w:szCs w:val="28"/>
        </w:rPr>
        <w:t xml:space="preserve">党员教师要有道德情操，不断提高修养，践行德高为范。认为好老师的标准之一是，“合格的老师首先应该是道德上的合格者，好老师首先应该是以德施教、以德立身的楷模”。合格的党员教师要不断加强党性锻炼和道德修养，心存敬畏、手握戒尺，终身追求党的先进性和纯洁性，不断提高自我修养，践行德高为范。</w:t>
      </w:r>
    </w:p>
    <w:p>
      <w:pPr>
        <w:ind w:left="0" w:right="0" w:firstLine="560"/>
        <w:spacing w:before="450" w:after="450" w:line="312" w:lineRule="auto"/>
      </w:pPr>
      <w:r>
        <w:rPr>
          <w:rFonts w:ascii="宋体" w:hAnsi="宋体" w:eastAsia="宋体" w:cs="宋体"/>
          <w:color w:val="000"/>
          <w:sz w:val="28"/>
          <w:szCs w:val="28"/>
        </w:rPr>
        <w:t xml:space="preserve">党员教师要有扎实学识，夯实知识功底，永葆学习状态。说，“扎实的知识功底、过硬的教学能力、勤勉的教学态度、科学的教学方法是老师的基本素质，其中知识是根本基础。”当前，我国高等教育处于内涵式发展阶段，提升教育质量是必由之路，这就要求党员教师要加强学习，不断夯实知识功底，永葆学习状态，提升教育教学能力。</w:t>
      </w:r>
    </w:p>
    <w:p>
      <w:pPr>
        <w:ind w:left="0" w:right="0" w:firstLine="560"/>
        <w:spacing w:before="450" w:after="450" w:line="312" w:lineRule="auto"/>
      </w:pPr>
      <w:r>
        <w:rPr>
          <w:rFonts w:ascii="宋体" w:hAnsi="宋体" w:eastAsia="宋体" w:cs="宋体"/>
          <w:color w:val="000"/>
          <w:sz w:val="28"/>
          <w:szCs w:val="28"/>
        </w:rPr>
        <w:t xml:space="preserve">党员教师要有仁爱之心，坚守教育灵魂，做到仁而爱人。教育的真谛是爱，教育的本质是爱，没有爱就没有教育。说，“好老师应该是仁师，没有爱心的人不可能成为好老师。”党员教师要牢记全心全意为人民服务的宗旨，牢记共产党员永远是劳动人民中的普通一员，时时处处把学生放在心上，热爱本职工作，关爱青年学生，坚守教育灵魂，真正把教育看做“仁而爱人”的事业。</w:t>
      </w:r>
    </w:p>
    <w:p>
      <w:pPr>
        <w:ind w:left="0" w:right="0" w:firstLine="560"/>
        <w:spacing w:before="450" w:after="450" w:line="312" w:lineRule="auto"/>
      </w:pPr>
      <w:r>
        <w:rPr>
          <w:rFonts w:ascii="黑体" w:hAnsi="黑体" w:eastAsia="黑体" w:cs="黑体"/>
          <w:color w:val="000000"/>
          <w:sz w:val="36"/>
          <w:szCs w:val="36"/>
          <w:b w:val="1"/>
          <w:bCs w:val="1"/>
        </w:rPr>
        <w:t xml:space="preserve">精选两学一做党建工作述职报告两学一做党建工作述职报告简短六</w:t>
      </w:r>
    </w:p>
    <w:p>
      <w:pPr>
        <w:ind w:left="0" w:right="0" w:firstLine="560"/>
        <w:spacing w:before="450" w:after="450" w:line="312" w:lineRule="auto"/>
      </w:pPr>
      <w:r>
        <w:rPr>
          <w:rFonts w:ascii="宋体" w:hAnsi="宋体" w:eastAsia="宋体" w:cs="宋体"/>
          <w:color w:val="000"/>
          <w:sz w:val="28"/>
          <w:szCs w:val="28"/>
        </w:rPr>
        <w:t xml:space="preserve">俗话说：“没有规矩，不成方圆。”党章党规就是党员干部的行为准则和规范。将党规党纪全部纳入学习内容之中，明确基本标准、树立行为规范，要逐条逐句通读党章，全面理解党的纲领，牢记入党誓词，牢记党的宗旨，牢记党员义务和权利，引导党员尊崇党章、遵守党章、维护党章，坚定理想信念，对党绝对忠诚。</w:t>
      </w:r>
    </w:p>
    <w:p>
      <w:pPr>
        <w:ind w:left="0" w:right="0" w:firstLine="560"/>
        <w:spacing w:before="450" w:after="450" w:line="312" w:lineRule="auto"/>
      </w:pPr>
      <w:r>
        <w:rPr>
          <w:rFonts w:ascii="宋体" w:hAnsi="宋体" w:eastAsia="宋体" w:cs="宋体"/>
          <w:color w:val="000"/>
          <w:sz w:val="28"/>
          <w:szCs w:val="28"/>
        </w:rPr>
        <w:t xml:space="preserve">基础在学，俗话说：“活到老学到老还有三分学不到”，抓好思想教育是根本，只有切实加强思想教育，促进党员干部凝神聚魂，劲往一处使，工作方可顺利推进。</w:t>
      </w:r>
    </w:p>
    <w:p>
      <w:pPr>
        <w:ind w:left="0" w:right="0" w:firstLine="560"/>
        <w:spacing w:before="450" w:after="450" w:line="312" w:lineRule="auto"/>
      </w:pPr>
      <w:r>
        <w:rPr>
          <w:rFonts w:ascii="宋体" w:hAnsi="宋体" w:eastAsia="宋体" w:cs="宋体"/>
          <w:color w:val="000"/>
          <w:sz w:val="28"/>
          <w:szCs w:val="28"/>
        </w:rPr>
        <w:t xml:space="preserve">知识都是紧跟时代的步伐更新，要常态化开展学习，融入生活，要加强思想政治建设，深化党内经常性教育，开展“富脑”行动，用党的知识武装自己的头脑，重要的是深入学习党章党规，深入学习习近平总书记系列重要讲话精神，做到内化于心外化于行，自觉用党章和党规党纪规范自己的言行，在思想上政治上行动上同以习近平同志为总书记的党中央保持高度一致，切实把思想统一到讲话精神上来。</w:t>
      </w:r>
    </w:p>
    <w:p>
      <w:pPr>
        <w:ind w:left="0" w:right="0" w:firstLine="560"/>
        <w:spacing w:before="450" w:after="450" w:line="312" w:lineRule="auto"/>
      </w:pPr>
      <w:r>
        <w:rPr>
          <w:rFonts w:ascii="宋体" w:hAnsi="宋体" w:eastAsia="宋体" w:cs="宋体"/>
          <w:color w:val="000"/>
          <w:sz w:val="28"/>
          <w:szCs w:val="28"/>
        </w:rPr>
        <w:t xml:space="preserve">要炼就金刚不坏之身，必须用科学理论武装头脑。必须强化理论武装，不断深化习近平总书记系列重要讲话的学习，以之武装头脑、指导实践、推动工作。</w:t>
      </w:r>
    </w:p>
    <w:p>
      <w:pPr>
        <w:ind w:left="0" w:right="0" w:firstLine="560"/>
        <w:spacing w:before="450" w:after="450" w:line="312" w:lineRule="auto"/>
      </w:pPr>
      <w:r>
        <w:rPr>
          <w:rFonts w:ascii="宋体" w:hAnsi="宋体" w:eastAsia="宋体" w:cs="宋体"/>
          <w:color w:val="000"/>
          <w:sz w:val="28"/>
          <w:szCs w:val="28"/>
        </w:rPr>
        <w:t xml:space="preserve">关键在做。做，就是抓，就是干。集腋成裘，积土成山。事业的参天大树，就是一点一滴苦干出来的。苦干出思路，苦干出办法，苦干出形象，苦干出政绩。要真干而不要假干，实干而不是虚干，为党和人民干而不是为自己干。学习的目的是用。只学不用，就会陷入“本本主义”。</w:t>
      </w:r>
    </w:p>
    <w:p>
      <w:pPr>
        <w:ind w:left="0" w:right="0" w:firstLine="560"/>
        <w:spacing w:before="450" w:after="450" w:line="312" w:lineRule="auto"/>
      </w:pPr>
      <w:r>
        <w:rPr>
          <w:rFonts w:ascii="宋体" w:hAnsi="宋体" w:eastAsia="宋体" w:cs="宋体"/>
          <w:color w:val="000"/>
          <w:sz w:val="28"/>
          <w:szCs w:val="28"/>
        </w:rPr>
        <w:t xml:space="preserve">因此，在组织广大党员学深悟透基础上，通过各种形式引导广大党员将所学所思自觉应用到工作生活上，应用到严格要求自己上;引导广大党员切实增强看齐认识，学会站在党和国家的大局上想问题、看问题，自觉在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引导广大党员切实增强责任认识;引导他们充分认识到“.员”的内涵和实质，让对党忠诚、服从组织、遵守纪律、践行宗旨真正成为广大党员的内心信念并内化于心、外化于行，把理想信念时时处处体现为行动的力量，切实做到爱党、信党、护党、跟党走。</w:t>
      </w:r>
    </w:p>
    <w:p>
      <w:pPr>
        <w:ind w:left="0" w:right="0" w:firstLine="560"/>
        <w:spacing w:before="450" w:after="450" w:line="312" w:lineRule="auto"/>
      </w:pPr>
      <w:r>
        <w:rPr>
          <w:rFonts w:ascii="宋体" w:hAnsi="宋体" w:eastAsia="宋体" w:cs="宋体"/>
          <w:color w:val="000"/>
          <w:sz w:val="28"/>
          <w:szCs w:val="28"/>
        </w:rPr>
        <w:t xml:space="preserve">核心在融入。“两学一做”，归根结底是要端正思想作风，解决突出问题。系列讲话和党章党规共同构成了目前党员干部学习内容的双翼，只有准则规范的约束，没有科学理论的指引，党员干部同样也难以展翅高飞、有所作为。要坚持把“两学一做”融入日常，以党支部为基本单位，以组织生活为基本形式，以落实党员日常教育管理制度为基本依托，把常态化的思想建设、作风建设、纪律建设融为一体。</w:t>
      </w:r>
    </w:p>
    <w:p>
      <w:pPr>
        <w:ind w:left="0" w:right="0" w:firstLine="560"/>
        <w:spacing w:before="450" w:after="450" w:line="312" w:lineRule="auto"/>
      </w:pPr>
      <w:r>
        <w:rPr>
          <w:rFonts w:ascii="宋体" w:hAnsi="宋体" w:eastAsia="宋体" w:cs="宋体"/>
          <w:color w:val="000"/>
          <w:sz w:val="28"/>
          <w:szCs w:val="28"/>
        </w:rPr>
        <w:t xml:space="preserve">我们每位党员都要自觉加强思想政治建设，主动投身“两学一做”教育活动中，学党章党规，学系列讲话，真正做一个“忠诚、干净、担当”的合格党员。</w:t>
      </w:r>
    </w:p>
    <w:p>
      <w:pPr>
        <w:ind w:left="0" w:right="0" w:firstLine="560"/>
        <w:spacing w:before="450" w:after="450" w:line="312" w:lineRule="auto"/>
      </w:pPr>
      <w:r>
        <w:rPr>
          <w:rFonts w:ascii="黑体" w:hAnsi="黑体" w:eastAsia="黑体" w:cs="黑体"/>
          <w:color w:val="000000"/>
          <w:sz w:val="36"/>
          <w:szCs w:val="36"/>
          <w:b w:val="1"/>
          <w:bCs w:val="1"/>
        </w:rPr>
        <w:t xml:space="preserve">精选两学一做党建工作述职报告两学一做党建工作述职报告简短七</w:t>
      </w:r>
    </w:p>
    <w:p>
      <w:pPr>
        <w:ind w:left="0" w:right="0" w:firstLine="560"/>
        <w:spacing w:before="450" w:after="450" w:line="312" w:lineRule="auto"/>
      </w:pPr>
      <w:r>
        <w:rPr>
          <w:rFonts w:ascii="宋体" w:hAnsi="宋体" w:eastAsia="宋体" w:cs="宋体"/>
          <w:color w:val="000"/>
          <w:sz w:val="28"/>
          <w:szCs w:val="28"/>
        </w:rPr>
        <w:t xml:space="preserve">“两学一做”学习教育是加强党的思想政治建设的重大战略部署，是党建工作的丰富和创新，是全体党员共同的责任和义务。要以“两学一做”学习教育为契机，在思想上强起来，在作风上强起来，在精神上强起来，让学习的小船带领大家朝着“讲政治、有信念;讲规矩、有纪律;讲道德、有品行;讲奉献、有作为”的目标奋力前行。</w:t>
      </w:r>
    </w:p>
    <w:p>
      <w:pPr>
        <w:ind w:left="0" w:right="0" w:firstLine="560"/>
        <w:spacing w:before="450" w:after="450" w:line="312" w:lineRule="auto"/>
      </w:pPr>
      <w:r>
        <w:rPr>
          <w:rFonts w:ascii="宋体" w:hAnsi="宋体" w:eastAsia="宋体" w:cs="宋体"/>
          <w:color w:val="000"/>
          <w:sz w:val="28"/>
          <w:szCs w:val="28"/>
        </w:rPr>
        <w:t xml:space="preserve">经常警示自己，不断反省自己，严格要求自己，是最管用的思想武器。要拧紧信念的螺丝，时时校准前进的方向。有了明确的目标，工作就有动力，有奔头。要坚守思想定力、道德定力，修炼道德操守，提升道德境界，更加廉洁自律，更加模范遵守各项规章制度。要认识到差距，知不足而后进。我们的工作总有做不到位的时候，任何一项工作都有值得改进的地方，要时刻不忘政协机关是政协委员认识和评价政协工作的“窗口”、是市、县政协同志心目中的“标杆”，必须管好自己，不断提高自己。“最大的决心会产生最高的智慧”。社法委有决心通过“两学一做”学习教育让“四讲四有”在社法委党支部落地生根，开花结果。</w:t>
      </w:r>
    </w:p>
    <w:p>
      <w:pPr>
        <w:ind w:left="0" w:right="0" w:firstLine="560"/>
        <w:spacing w:before="450" w:after="450" w:line="312" w:lineRule="auto"/>
      </w:pPr>
      <w:r>
        <w:rPr>
          <w:rFonts w:ascii="宋体" w:hAnsi="宋体" w:eastAsia="宋体" w:cs="宋体"/>
          <w:color w:val="000"/>
          <w:sz w:val="28"/>
          <w:szCs w:val="28"/>
        </w:rPr>
        <w:t xml:space="preserve">党章党规是管党治党建党的总规矩和重要法宝，必须不断提高党章党规意识，时刻熟知铭记。习近平总书记系列重要讲话是我们进行理论武装的宝贵教材，要通过对系列重要讲话的学习，领悟重大思想理论观点，领悟科学的思想方法和工作方法，获得思想的启迪、知识的武装、能力的提高。</w:t>
      </w:r>
    </w:p>
    <w:p>
      <w:pPr>
        <w:ind w:left="0" w:right="0" w:firstLine="560"/>
        <w:spacing w:before="450" w:after="450" w:line="312" w:lineRule="auto"/>
      </w:pPr>
      <w:r>
        <w:rPr>
          <w:rFonts w:ascii="宋体" w:hAnsi="宋体" w:eastAsia="宋体" w:cs="宋体"/>
          <w:color w:val="000"/>
          <w:sz w:val="28"/>
          <w:szCs w:val="28"/>
        </w:rPr>
        <w:t xml:space="preserve">要在深入学、持久学上着力。 发扬好挤劲。坚持每天挤出一定时间来学习，把各种零碎时间利用好，边学习边思考，不断加深对中央领导集体执政理念、思路和风格的认识。 发扬好钻劲。反复读、仔细品，功夫下到一定程度，就自然体会出讲话的情怀、境界、智慧和力量，体会出解决问题的正确立场和科学态度。 发扬好韧劲。学习最可贵的是坚持，要孜孜不倦地学，把零散的认识系统化，感性的认识理性化，切实做到真学、真懂、真信、真用。</w:t>
      </w:r>
    </w:p>
    <w:p>
      <w:pPr>
        <w:ind w:left="0" w:right="0" w:firstLine="560"/>
        <w:spacing w:before="450" w:after="450" w:line="312" w:lineRule="auto"/>
      </w:pPr>
      <w:r>
        <w:rPr>
          <w:rFonts w:ascii="宋体" w:hAnsi="宋体" w:eastAsia="宋体" w:cs="宋体"/>
          <w:color w:val="000"/>
          <w:sz w:val="28"/>
          <w:szCs w:val="28"/>
        </w:rPr>
        <w:t xml:space="preserve">做合格党员，是党中央向全体党员提出的明确要求，也是“两学一做”学习教育的着眼点和落脚点。开展“两学一做”专题教育，就是要带着问题学、针对问题改，坚持以学促改、以知促行，引导广大党员做合格党员。学习教育方案对新形势下合格党员提出了“四讲四有”的明确要求，即讲政治、有信念，讲规矩、有纪律，讲道德、有品行，讲奉献、有作为。每一名党员干部都要自觉践行“四讲四有”，以此衡量自己、检视自己，树立起共产党员的先锋形象。</w:t>
      </w:r>
    </w:p>
    <w:p>
      <w:pPr>
        <w:ind w:left="0" w:right="0" w:firstLine="560"/>
        <w:spacing w:before="450" w:after="450" w:line="312" w:lineRule="auto"/>
      </w:pPr>
      <w:r>
        <w:rPr>
          <w:rFonts w:ascii="宋体" w:hAnsi="宋体" w:eastAsia="宋体" w:cs="宋体"/>
          <w:color w:val="000"/>
          <w:sz w:val="28"/>
          <w:szCs w:val="28"/>
        </w:rPr>
        <w:t xml:space="preserve">具体怎么做?他认为要坚定信念，站稳立场。理想信念是党员干部的立身之本。如果党员干部理想信念丧失，就容易出问题。做一名合格党员，首先就要坚定理想信念，始终保持对党的事业的执着和热情。一个有信仰的人，才能受人尊敬。每一个党员都做到合格，我们的党组织才更具威信。</w:t>
      </w:r>
    </w:p>
    <w:p>
      <w:pPr>
        <w:ind w:left="0" w:right="0" w:firstLine="560"/>
        <w:spacing w:before="450" w:after="450" w:line="312" w:lineRule="auto"/>
      </w:pPr>
      <w:r>
        <w:rPr>
          <w:rFonts w:ascii="宋体" w:hAnsi="宋体" w:eastAsia="宋体" w:cs="宋体"/>
          <w:color w:val="000"/>
          <w:sz w:val="28"/>
          <w:szCs w:val="28"/>
        </w:rPr>
        <w:t xml:space="preserve">要遵纪守规，守牢底线。党员是有着特殊政治责任的公民，不仅要模范遵守国家法律法规，还要自觉遵守党纪党规。有的事情，普通群众做了没关系，但党员干部做了就是不行;有的事情，普通群众不做没关系，但党员干部不做就是不行。作为一名合格党员，要把始终严守党的政治纪律政治规矩作为“底线要求”，时时刻刻铭记党员身份，无条件遵照执行。</w:t>
      </w:r>
    </w:p>
    <w:p>
      <w:pPr>
        <w:ind w:left="0" w:right="0" w:firstLine="560"/>
        <w:spacing w:before="450" w:after="450" w:line="312" w:lineRule="auto"/>
      </w:pPr>
      <w:r>
        <w:rPr>
          <w:rFonts w:ascii="宋体" w:hAnsi="宋体" w:eastAsia="宋体" w:cs="宋体"/>
          <w:color w:val="000"/>
          <w:sz w:val="28"/>
          <w:szCs w:val="28"/>
        </w:rPr>
        <w:t xml:space="preserve">要担当尽责，奋力争先。温岭要想实现快速发展、争先进位，各级党员干部都要带头付出，担当尽责。担当尽责，要成为各级党组织在开展学习教育时的重点。广大党员干部都要有强烈的使命感、责任感，发扬“7+黑”精神，把温岭的发展当作自己的事业，把工作的岗位当作人生的舞台，以豪迈的激情干事创业，奋力争先。</w:t>
      </w:r>
    </w:p>
    <w:p>
      <w:pPr>
        <w:ind w:left="0" w:right="0" w:firstLine="560"/>
        <w:spacing w:before="450" w:after="450" w:line="312" w:lineRule="auto"/>
      </w:pPr>
      <w:r>
        <w:rPr>
          <w:rFonts w:ascii="宋体" w:hAnsi="宋体" w:eastAsia="宋体" w:cs="宋体"/>
          <w:color w:val="000"/>
          <w:sz w:val="28"/>
          <w:szCs w:val="28"/>
        </w:rPr>
        <w:t xml:space="preserve">要立德修身，锤炼党性。党员干部的道德品行，对整个社会的道德风尚具有重要的示范引领作用。我们要把提升道德品行、增强道德力量作为人生的必修课，传承党的优良作风，弘扬中华传统美德，不断追求更高的道德境界，做讲道德、有品行的典范，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要清白做人，干净做事。保持廉洁要靠组织监督、群众监督，但关键靠自己，每名党员干部都要明白“严以律己就是保护自己”。一些党员干部走上领导岗位，手中多多少少有了一些权力，但是千万不要有了权力就忘乎所以，迷失自我。特别是领导干部，不但要做到廉洁自律、管好自己，同时还要廉洁齐家、管好身边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2025-04-01T05:13:19+08:00</dcterms:created>
  <dcterms:modified xsi:type="dcterms:W3CDTF">2025-04-01T05:13:19+08:00</dcterms:modified>
</cp:coreProperties>
</file>

<file path=docProps/custom.xml><?xml version="1.0" encoding="utf-8"?>
<Properties xmlns="http://schemas.openxmlformats.org/officeDocument/2006/custom-properties" xmlns:vt="http://schemas.openxmlformats.org/officeDocument/2006/docPropsVTypes"/>
</file>