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2024年社区主任工作述职报告(精)(8篇)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社区主任工作述职报告(精)一上午好!我叫吴，现担任社区党总支委员、居委会副主任一职，主要分管的工作有宣传、精神文明、民政、社区建设、侨台、劳动保障、老人协、妇联等工作。自20xx年6月换届以来，本人认真学习贯彻 “xx大”精神和“三...</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20_年社区主任工作述职报告(精)一</w:t>
      </w:r>
    </w:p>
    <w:p>
      <w:pPr>
        <w:ind w:left="0" w:right="0" w:firstLine="560"/>
        <w:spacing w:before="450" w:after="450" w:line="312" w:lineRule="auto"/>
      </w:pPr>
      <w:r>
        <w:rPr>
          <w:rFonts w:ascii="宋体" w:hAnsi="宋体" w:eastAsia="宋体" w:cs="宋体"/>
          <w:color w:val="000"/>
          <w:sz w:val="28"/>
          <w:szCs w:val="28"/>
        </w:rPr>
        <w:t xml:space="preserve">上午好!我叫吴，现担任社区党总支委员、居委会副主任一职，主要分管的工作有宣传、精神文明、民政、社区建设、侨台、劳动保障、老人协、妇联等工作。自20xx年6月换届以来，本人认真学习贯彻 “xx大”精神和“三个代表”重要思想，勤奋工作，大胆实践，勇于创新，廉洁自律，扎实苦干，工作上取得了一定的成绩。为单位集体荣获厦门市加强和创新社区建设先进单位、湖里区平安社区、湖里区创建第三届全省文明城区先进单位、湖里区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(1)推动社区网格化建设。组织完成社区网格分区图及人员的划片工作。积极推动社区信息化平台建设。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1、积极促进就业。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1、扎实推进妇女维权三制工作。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__年妇联工作要点，按照年初计划，召开了妇女代表会，组织妇女学习上级文件精神，向妇女推荐学习有益妇女身心健康的书籍，进行了__次家庭教育教育培训，__次保健知识讲座，__次免费妇科普查，法律咨询活动__次，调解家庭纠纷__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____，于20____年__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20_年社区主任工作述职报告(精)五</w:t>
      </w:r>
    </w:p>
    <w:p>
      <w:pPr>
        <w:ind w:left="0" w:right="0" w:firstLine="560"/>
        <w:spacing w:before="450" w:after="450" w:line="312" w:lineRule="auto"/>
      </w:pPr>
      <w:r>
        <w:rPr>
          <w:rFonts w:ascii="宋体" w:hAnsi="宋体" w:eastAsia="宋体" w:cs="宋体"/>
          <w:color w:val="000"/>
          <w:sz w:val="28"/>
          <w:szCs w:val="28"/>
        </w:rPr>
        <w:t xml:space="preserve">根据区委要求，现将抓基层党建工作述职如下，请各位领导和同志们评议：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一、履行抓基层党建工作责任、基层党建工作进展情况和取得成效</w:t>
      </w:r>
    </w:p>
    <w:p>
      <w:pPr>
        <w:ind w:left="0" w:right="0" w:firstLine="560"/>
        <w:spacing w:before="450" w:after="450" w:line="312" w:lineRule="auto"/>
      </w:pPr>
      <w:r>
        <w:rPr>
          <w:rFonts w:ascii="宋体" w:hAnsi="宋体" w:eastAsia="宋体" w:cs="宋体"/>
          <w:color w:val="000"/>
          <w:sz w:val="28"/>
          <w:szCs w:val="28"/>
        </w:rPr>
        <w:t xml:space="preserve">(一)以主责主业为基点，认真履行党建主体责任。主持召开党建专题会议10次，认真听取班子成员建议，研究部署党建工作。认真落实书记抓党建“第一责任人”和班子“一岗双责”制度。坚持街道班子成员包保社区党建工作，履行具体工作日报告，重要情况随时报告制度。制定下发《关于_街道党工委意识形态工作责任制度》，召开4次意识形态研判会议，分析研判意识形态领域的重大问题，并做好重要节点的舆论监管。研究部署组织、纪检、宣传、统战、工青妇等领域工作，重点加强所辖地区少数民族宗教聚集地的管理，彻底解决清真市场清真“泛化”问题。</w:t>
      </w:r>
    </w:p>
    <w:p>
      <w:pPr>
        <w:ind w:left="0" w:right="0" w:firstLine="560"/>
        <w:spacing w:before="450" w:after="450" w:line="312" w:lineRule="auto"/>
      </w:pPr>
      <w:r>
        <w:rPr>
          <w:rFonts w:ascii="宋体" w:hAnsi="宋体" w:eastAsia="宋体" w:cs="宋体"/>
          <w:color w:val="000"/>
          <w:sz w:val="28"/>
          <w:szCs w:val="28"/>
        </w:rPr>
        <w:t xml:space="preserve">(二)以“两学一做”为抓手，增强队伍干事创业能力。按照“带着思考学、针对问题改、围绕重点做”的总要求，扎实推进“两学一做”学习教育常态化制度化。规范理论中心组学习制度，全年共开展理论中心组学习12次，“解放思想推动高质量发展大讨论”活动专题研讨2次，带头为党员群众上党课2次。组织街道机关党员干部主题党日学习、政务学习和社区党委书记专题学习达50余次。充分利用“远程教育+”“社区微影院”“党员微生活”等平台，使党员群众学习教育全覆盖。组织新社工入职前培训和社会工作师资格考前培训累计60余人次。组织各社区开展社区工作者业务技能比赛，争做最美“全科社工。”</w:t>
      </w:r>
    </w:p>
    <w:p>
      <w:pPr>
        <w:ind w:left="0" w:right="0" w:firstLine="560"/>
        <w:spacing w:before="450" w:after="450" w:line="312" w:lineRule="auto"/>
      </w:pPr>
      <w:r>
        <w:rPr>
          <w:rFonts w:ascii="宋体" w:hAnsi="宋体" w:eastAsia="宋体" w:cs="宋体"/>
          <w:color w:val="000"/>
          <w:sz w:val="28"/>
          <w:szCs w:val="28"/>
        </w:rPr>
        <w:t xml:space="preserve">(三)以查摆问题为导向，补齐党建工作短板。坚持把整改落实去年述职点评问题放在履职首位，认真落实中央第六巡视组整改意见和中央环保督察反馈整改意见。严格落实_集中制，涉及“三重一大”问题严格按照党工委议事规则由党委班子集体研究决定。规范_生活会和组织生活会制度。提出了创设党建“126”工程项目的思路，在社区创新成立了以“百事帮”党员亲情服务站等6支党建特色服务队。广泛吸纳辖区党员志愿者300余名，为居民提供党建服务140余次，受益居民达20_余人。独创“党建学堂”品牌，发展党员、党员组织关系接转、党内统计、入党积极分子培训等业务20余次，使社区党务工作效率有很大提升。党建特色做法积极申报“全国城市基层党建创新案例”，全年党建信息国家级媒体发表2篇，省级媒体发表24篇。</w:t>
      </w:r>
    </w:p>
    <w:p>
      <w:pPr>
        <w:ind w:left="0" w:right="0" w:firstLine="560"/>
        <w:spacing w:before="450" w:after="450" w:line="312" w:lineRule="auto"/>
      </w:pPr>
      <w:r>
        <w:rPr>
          <w:rFonts w:ascii="宋体" w:hAnsi="宋体" w:eastAsia="宋体" w:cs="宋体"/>
          <w:color w:val="000"/>
          <w:sz w:val="28"/>
          <w:szCs w:val="28"/>
        </w:rPr>
        <w:t xml:space="preserve">(四)以载体创新为驱动，提升基层组织建设水平。按照省委“1571”工程要求，重点加强党支部规范化建设。严格按照发展党员的工作程序新发展党员10名。指导试点社区做好_智慧党建云平台工作。高标准建立党员档案室，改造街道党群服务中心(东文化党群服务中心)。利用社区资源和志愿者力量，手绘100米的廉政文化墙。打造“队伍化、项目化、品牌化”的“五包五促”特色品牌，涌现出医疗党建服务、“幸福快车”楼院宣讲等社区特色服务成为市级亮点，省市媒体报道累计12次。</w:t>
      </w:r>
    </w:p>
    <w:p>
      <w:pPr>
        <w:ind w:left="0" w:right="0" w:firstLine="560"/>
        <w:spacing w:before="450" w:after="450" w:line="312" w:lineRule="auto"/>
      </w:pPr>
      <w:r>
        <w:rPr>
          <w:rFonts w:ascii="宋体" w:hAnsi="宋体" w:eastAsia="宋体" w:cs="宋体"/>
          <w:color w:val="000"/>
          <w:sz w:val="28"/>
          <w:szCs w:val="28"/>
        </w:rPr>
        <w:t xml:space="preserve">二、存在的突出问题及原因分析</w:t>
      </w:r>
    </w:p>
    <w:p>
      <w:pPr>
        <w:ind w:left="0" w:right="0" w:firstLine="560"/>
        <w:spacing w:before="450" w:after="450" w:line="312" w:lineRule="auto"/>
      </w:pPr>
      <w:r>
        <w:rPr>
          <w:rFonts w:ascii="宋体" w:hAnsi="宋体" w:eastAsia="宋体" w:cs="宋体"/>
          <w:color w:val="000"/>
          <w:sz w:val="28"/>
          <w:szCs w:val="28"/>
        </w:rPr>
        <w:t xml:space="preserve">一是党建工作力度有待提高。虽然定期组织召开党建工作专题会议，但与新形势的任务要求相比，对党建工作统筹推动的力度仍然不足;层层传递党建责任压力不够，上层制定计划多，基层落实力度小。深入社区、企业党组织督查调研较少，基层支部薄弱问题解决不彻底。对于基层党组织履行主体责任方面，虽能够以年终述职的形式督促社区党委书记开展党建工作，但是考核工作缺乏具体量化标准和指标体系，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二是党员教育管理措施不硬。针对个别党员干部对全面从严治党的意识不强、党员宗旨意识不强、先锋模范作用发挥不到位等问题，虽然通过_生活会等形式进行批评与自我批评，但是辣味不足，缺乏严格有效的管理制度和措施。</w:t>
      </w:r>
    </w:p>
    <w:p>
      <w:pPr>
        <w:ind w:left="0" w:right="0" w:firstLine="560"/>
        <w:spacing w:before="450" w:after="450" w:line="312" w:lineRule="auto"/>
      </w:pPr>
      <w:r>
        <w:rPr>
          <w:rFonts w:ascii="宋体" w:hAnsi="宋体" w:eastAsia="宋体" w:cs="宋体"/>
          <w:color w:val="000"/>
          <w:sz w:val="28"/>
          <w:szCs w:val="28"/>
        </w:rPr>
        <w:t xml:space="preserve">三是创新党建工作思路不宽。对于一些常规的工作，特别是已经取得一定成绩的工作，寻求突破的主动性不强。比如，在区域化党建工作中，认为全街各社区党组织已经开展了较为丰富的活动，在各项重点工作中也发挥了一定的作用，但是，对于一些区域化单位、在职党员参与度不高方面，没有主动去想办法解决问题。</w:t>
      </w:r>
    </w:p>
    <w:p>
      <w:pPr>
        <w:ind w:left="0" w:right="0" w:firstLine="560"/>
        <w:spacing w:before="450" w:after="450" w:line="312" w:lineRule="auto"/>
      </w:pPr>
      <w:r>
        <w:rPr>
          <w:rFonts w:ascii="宋体" w:hAnsi="宋体" w:eastAsia="宋体" w:cs="宋体"/>
          <w:color w:val="000"/>
          <w:sz w:val="28"/>
          <w:szCs w:val="28"/>
        </w:rPr>
        <w:t xml:space="preserve">产生问题的原因主要由以下三个方面：</w:t>
      </w:r>
    </w:p>
    <w:p>
      <w:pPr>
        <w:ind w:left="0" w:right="0" w:firstLine="560"/>
        <w:spacing w:before="450" w:after="450" w:line="312" w:lineRule="auto"/>
      </w:pPr>
      <w:r>
        <w:rPr>
          <w:rFonts w:ascii="宋体" w:hAnsi="宋体" w:eastAsia="宋体" w:cs="宋体"/>
          <w:color w:val="000"/>
          <w:sz w:val="28"/>
          <w:szCs w:val="28"/>
        </w:rPr>
        <w:t xml:space="preserve">一是落实“严”的要求不到位，亲力亲为深入传导压力、开展督促检查还不够。加强基层党建工作的重要性和紧迫性认识不到位，对党建工作责任制执行不力，党员管理松散，没有把党员的严格管理提到党建工作的重点工作，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二是监督管理不到位。平时深入社区、企业解决实际问题还不够多，对基层党建工作督导检查不够到位、盯得不够紧，要求不够严。导致个别党支部的组织生活流于形式，基层党组织的战斗堡垒作用发挥不强。</w:t>
      </w:r>
    </w:p>
    <w:p>
      <w:pPr>
        <w:ind w:left="0" w:right="0" w:firstLine="560"/>
        <w:spacing w:before="450" w:after="450" w:line="312" w:lineRule="auto"/>
      </w:pPr>
      <w:r>
        <w:rPr>
          <w:rFonts w:ascii="宋体" w:hAnsi="宋体" w:eastAsia="宋体" w:cs="宋体"/>
          <w:color w:val="000"/>
          <w:sz w:val="28"/>
          <w:szCs w:val="28"/>
        </w:rPr>
        <w:t xml:space="preserve">三是党务创新意识弱化。习惯按部就班抓基层党建工作，求安求稳因素占比大，没有深刻地认识到基层党建工作的重要性，仍然较多的沿用过去传统的老办法、老经验，缺乏重点难点问题的有效办法，找亮点、出精品等创新谋划不多，措施不丰富，导致基层党建工作缺乏生机和活力。</w:t>
      </w:r>
    </w:p>
    <w:p>
      <w:pPr>
        <w:ind w:left="0" w:right="0" w:firstLine="560"/>
        <w:spacing w:before="450" w:after="450" w:line="312" w:lineRule="auto"/>
      </w:pPr>
      <w:r>
        <w:rPr>
          <w:rFonts w:ascii="宋体" w:hAnsi="宋体" w:eastAsia="宋体" w:cs="宋体"/>
          <w:color w:val="000"/>
          <w:sz w:val="28"/>
          <w:szCs w:val="28"/>
        </w:rPr>
        <w:t xml:space="preserve">三、进一步加强基层党建工作的思路和打算</w:t>
      </w:r>
    </w:p>
    <w:p>
      <w:pPr>
        <w:ind w:left="0" w:right="0" w:firstLine="560"/>
        <w:spacing w:before="450" w:after="450" w:line="312" w:lineRule="auto"/>
      </w:pPr>
      <w:r>
        <w:rPr>
          <w:rFonts w:ascii="宋体" w:hAnsi="宋体" w:eastAsia="宋体" w:cs="宋体"/>
          <w:color w:val="000"/>
          <w:sz w:val="28"/>
          <w:szCs w:val="28"/>
        </w:rPr>
        <w:t xml:space="preserve">(一)提升组织力，全面加强党建引领工作。一是构建街道大工委、社区大党委格局。积极探索以街道大工委为统领，社区大党委协调区域内党组织之间以“组织联设、队伍联管、资源联享、制度联建、服务联动”方式，推动社区党建从单一型走向复合型，从垂直管理走向区域整合，形成以党的建设为龙头，社区内党组织、党员、群众共同参与的社区党建工作新格局。二是坚持强化党建责任落实。加强社区党务工作者的考核力度，围绕党员发展、党费收缴使用和管理、党员违纪违法信息通报处理、失联党员联系处置等基础性工作，严格基层党建责任落实。三是围绕电子特色街功能，探索成立商圈党委。重点推进在非公有制经济组织、社会组织等新兴领域建立党组织和发展党员，建立健全基层党建特色项目培育机制。</w:t>
      </w:r>
    </w:p>
    <w:p>
      <w:pPr>
        <w:ind w:left="0" w:right="0" w:firstLine="560"/>
        <w:spacing w:before="450" w:after="450" w:line="312" w:lineRule="auto"/>
      </w:pPr>
      <w:r>
        <w:rPr>
          <w:rFonts w:ascii="宋体" w:hAnsi="宋体" w:eastAsia="宋体" w:cs="宋体"/>
          <w:color w:val="000"/>
          <w:sz w:val="28"/>
          <w:szCs w:val="28"/>
        </w:rPr>
        <w:t xml:space="preserve">(二)提升向心力，全面加强干部队伍建设。一是继续加强理论知识学习，实质内化于行。二是通过远程教育等党群服务平台，加大党员干部群众的学习，努力做到学有所得，学有所用。三是要以社区居民委员换届选举为契机，实施社区工作者队伍整体优化行动，以优质服务、百姓满意为准绳，进一步加强社区工作者队伍建设。</w:t>
      </w:r>
    </w:p>
    <w:p>
      <w:pPr>
        <w:ind w:left="0" w:right="0" w:firstLine="560"/>
        <w:spacing w:before="450" w:after="450" w:line="312" w:lineRule="auto"/>
      </w:pPr>
      <w:r>
        <w:rPr>
          <w:rFonts w:ascii="宋体" w:hAnsi="宋体" w:eastAsia="宋体" w:cs="宋体"/>
          <w:color w:val="000"/>
          <w:sz w:val="28"/>
          <w:szCs w:val="28"/>
        </w:rPr>
        <w:t xml:space="preserve">(三)提升执行力，全面落实组织生活制度。一是不断丰富中心组学习形式。结合主题学习讨论，努力营造“学理论、悟思想、见行动”的良好氛围。二是坚持_集中制，严格执行党工委会议议事规则，严格执行“三重一大”事项集体决策制度。三是加强党建工作考核力度。有针对性的加强对党员教育、“三会一课”等工作开展督促指导。</w:t>
      </w:r>
    </w:p>
    <w:p>
      <w:pPr>
        <w:ind w:left="0" w:right="0" w:firstLine="560"/>
        <w:spacing w:before="450" w:after="450" w:line="312" w:lineRule="auto"/>
      </w:pPr>
      <w:r>
        <w:rPr>
          <w:rFonts w:ascii="宋体" w:hAnsi="宋体" w:eastAsia="宋体" w:cs="宋体"/>
          <w:color w:val="000"/>
          <w:sz w:val="28"/>
          <w:szCs w:val="28"/>
        </w:rPr>
        <w:t xml:space="preserve">(四)提升凝聚力，全力推进党建特色项目。紧紧围绕党建焦点项目和党建特色项目，积极创新党建工作载体，不断提升党建工作能级。一是深化党建项目，继续推进党建“126工程”项目、“全科社工”项目和“党建学堂”项目建设。二是规范社区党建特色化项目建设。统一各社区党委书记、副书记立项标准。三是继续深化“五包五促”活动，巩固好的做法、探索新的载体，切实发挥党群桥梁纽带作用。</w:t>
      </w:r>
    </w:p>
    <w:p>
      <w:pPr>
        <w:ind w:left="0" w:right="0" w:firstLine="560"/>
        <w:spacing w:before="450" w:after="450" w:line="312" w:lineRule="auto"/>
      </w:pPr>
      <w:r>
        <w:rPr>
          <w:rFonts w:ascii="宋体" w:hAnsi="宋体" w:eastAsia="宋体" w:cs="宋体"/>
          <w:color w:val="000"/>
          <w:sz w:val="28"/>
          <w:szCs w:val="28"/>
        </w:rPr>
        <w:t xml:space="preserve">新的一年，催人奋进，我将继续团结带领全街广大干部群众一道，认真落实建设“四个白塔”的各项重点工作，作出自己新的、更大的贡献。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20_年社区主任工作述职报告(精)六</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_月_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经过学习，全体工作人员在政治素质、业务素质以及工作的进取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_年春季妇科检查。为圆满完成这一工作，我们进取调动各方力量组织妇查，有些不予配合的，我们就多次上门做工作，确保其能够及时参加。本次妇查人数490人，实查484人，妇查率达98.8%。其中6人未参加查体。具体情景3人迁居外地，无法联系;另外3人我们经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w:t>
      </w:r>
    </w:p>
    <w:p>
      <w:pPr>
        <w:ind w:left="0" w:right="0" w:firstLine="560"/>
        <w:spacing w:before="450" w:after="450" w:line="312" w:lineRule="auto"/>
      </w:pPr>
      <w:r>
        <w:rPr>
          <w:rFonts w:ascii="宋体" w:hAnsi="宋体" w:eastAsia="宋体" w:cs="宋体"/>
          <w:color w:val="000"/>
          <w:sz w:val="28"/>
          <w:szCs w:val="28"/>
        </w:rPr>
        <w:t xml:space="preserve">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为保证“两会”的胜利召开，营造良好的社区环境，一季度我居共清理__标语30余条，与公安机关联合严厉打击__组织的猖獗行为;做好区内转业军人、__练习者的思想工作，未出现矛盾及上访、信访问题。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进取发挥工作的进取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回顾一季度，我居虽然取得了必须的成绩，但与领导的要求还有差距，后面的工作依然很艰巨，尤其是在社区管理、计生管理方面难度较大。下一季度中我居将重点加强以下几方面: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4、做好__年下半年和20__年上半年独生子女父母奖励费核实申报工作。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5、进一步完善计划生育和居民登记工作，到达档案规范、资料齐全。迎接上级联检，居民入住登记率95%以上。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20_年社区主任工作述职报告(精)七</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20_年社区主任工作述职报告(精)八</w:t>
      </w:r>
    </w:p>
    <w:p>
      <w:pPr>
        <w:ind w:left="0" w:right="0" w:firstLine="560"/>
        <w:spacing w:before="450" w:after="450" w:line="312" w:lineRule="auto"/>
      </w:pPr>
      <w:r>
        <w:rPr>
          <w:rFonts w:ascii="宋体" w:hAnsi="宋体" w:eastAsia="宋体" w:cs="宋体"/>
          <w:color w:val="000"/>
          <w:sz w:val="28"/>
          <w:szCs w:val="28"/>
        </w:rPr>
        <w:t xml:space="preserve">我是_x，_社区居委会副主任。</w:t>
      </w:r>
    </w:p>
    <w:p>
      <w:pPr>
        <w:ind w:left="0" w:right="0" w:firstLine="560"/>
        <w:spacing w:before="450" w:after="450" w:line="312" w:lineRule="auto"/>
      </w:pPr>
      <w:r>
        <w:rPr>
          <w:rFonts w:ascii="宋体" w:hAnsi="宋体" w:eastAsia="宋体" w:cs="宋体"/>
          <w:color w:val="000"/>
          <w:sz w:val="28"/>
          <w:szCs w:val="28"/>
        </w:rPr>
        <w:t xml:space="preserve">由于工作的需要，组织安排今年二月份，我由于家园二区社区居委会调到_社区居委会工作。在近一年的工作时间里，我已经融入到这个集体也可以说是这个新家里，在近一年的工作过程中，我已经与居民代表建立了感情与友谊并时常感受我是_x，_社区居委会副主任。由于工作的需要，组织安排今年二月份，我由于家园二区社区居委会调到_社区居委会工作。在近一年的工作时间里，我已经融入到这个集体也可以说是这个新家里，在近一年的工作过程中，我已经与居民代表建立了感情与友谊并时常感受到亲如家人的居民给予的温暖。在一年的工作中，我和我的同事们常常感受到居民代表给予我们极大的信任和坚强有力的支持。就是这种信任和支持给了我信心和力量，一年来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工作的刚才主任都已经做了很详细的报告，下面我就分管的工作各位居民代表表做述职，请各位居民代表审议。上半年我主管社区服务福利、社保、再就业、环境卫生与物业这两大委员会并亲自主抓宣传报道、国防与全程等工作。</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工作内容增加了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工作确立了主题为“打造精品文化社区，共建和谐美好家园”的宣传框架，通过多种宣传方式，宣传社区工作，上半年宣传信息报送量在街道排名第一，而且我本人代表街道参加全区“弘扬新时期怀柔精神，加快新农村建设”的演讲比赛荣获第一，不仅为街道争得了荣誉，同时也为_的宣传工作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五、下半年为了加强党建工作，我主动认领了综治、民调、司法、交通等工作。在矛盾排查调处上工作上，成立了三级矛盾调处站，排查的重点难点是</w:t>
      </w:r>
    </w:p>
    <w:p>
      <w:pPr>
        <w:ind w:left="0" w:right="0" w:firstLine="560"/>
        <w:spacing w:before="450" w:after="450" w:line="312" w:lineRule="auto"/>
      </w:pPr>
      <w:r>
        <w:rPr>
          <w:rFonts w:ascii="宋体" w:hAnsi="宋体" w:eastAsia="宋体" w:cs="宋体"/>
          <w:color w:val="000"/>
          <w:sz w:val="28"/>
          <w:szCs w:val="28"/>
        </w:rPr>
        <w:t xml:space="preserve">(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调查社区建筑工地监督安全生产，全年累计张贴各种关于普法，安全，交通，治安防范的标语宣传材料达200张，发放一封信等近20_份。全年展出大型展板共4次，展板100余块，有20_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八、20_年工作思路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(四)继续加强矛盾排查工作力度，完善三级矛盾调处工作站各项制度，扩大民调队伍。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2025-04-19T02:48:20+08:00</dcterms:created>
  <dcterms:modified xsi:type="dcterms:W3CDTF">2025-04-19T02:48:20+08:00</dcterms:modified>
</cp:coreProperties>
</file>

<file path=docProps/custom.xml><?xml version="1.0" encoding="utf-8"?>
<Properties xmlns="http://schemas.openxmlformats.org/officeDocument/2006/custom-properties" xmlns:vt="http://schemas.openxmlformats.org/officeDocument/2006/docPropsVTypes"/>
</file>