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有关卫生计生局党建述职报告范本(九篇)</w:t>
      </w:r>
      <w:bookmarkEnd w:id="1"/>
    </w:p>
    <w:p>
      <w:pPr>
        <w:jc w:val="center"/>
        <w:spacing w:before="0" w:after="450"/>
      </w:pPr>
      <w:r>
        <w:rPr>
          <w:rFonts w:ascii="Arial" w:hAnsi="Arial" w:eastAsia="Arial" w:cs="Arial"/>
          <w:color w:val="999999"/>
          <w:sz w:val="20"/>
          <w:szCs w:val="20"/>
        </w:rPr>
        <w:t xml:space="preserve">来源：网络  作者：落花人独立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关卫生计生局党建述职报告范本一1.规范安全管理，营造安全工作环境规范每日安全值班人员和传达人员工作流程，在严格落实中逐步细化工作要求。落实好教职工的安全培训和幼儿的安全教育，坚持好每周的安全检查与落实，每月及时汇总安全值班情况，确保安全工...</w:t>
      </w:r>
    </w:p>
    <w:p>
      <w:pPr>
        <w:ind w:left="0" w:right="0" w:firstLine="560"/>
        <w:spacing w:before="450" w:after="450" w:line="312" w:lineRule="auto"/>
      </w:pPr>
      <w:r>
        <w:rPr>
          <w:rFonts w:ascii="黑体" w:hAnsi="黑体" w:eastAsia="黑体" w:cs="黑体"/>
          <w:color w:val="000000"/>
          <w:sz w:val="36"/>
          <w:szCs w:val="36"/>
          <w:b w:val="1"/>
          <w:bCs w:val="1"/>
        </w:rPr>
        <w:t xml:space="preserve">有关卫生计生局党建述职报告范本一</w:t>
      </w:r>
    </w:p>
    <w:p>
      <w:pPr>
        <w:ind w:left="0" w:right="0" w:firstLine="560"/>
        <w:spacing w:before="450" w:after="450" w:line="312" w:lineRule="auto"/>
      </w:pPr>
      <w:r>
        <w:rPr>
          <w:rFonts w:ascii="宋体" w:hAnsi="宋体" w:eastAsia="宋体" w:cs="宋体"/>
          <w:color w:val="000"/>
          <w:sz w:val="28"/>
          <w:szCs w:val="28"/>
        </w:rPr>
        <w:t xml:space="preserve">1.规范安全管理，营造安全工作环境</w:t>
      </w:r>
    </w:p>
    <w:p>
      <w:pPr>
        <w:ind w:left="0" w:right="0" w:firstLine="560"/>
        <w:spacing w:before="450" w:after="450" w:line="312" w:lineRule="auto"/>
      </w:pPr>
      <w:r>
        <w:rPr>
          <w:rFonts w:ascii="宋体" w:hAnsi="宋体" w:eastAsia="宋体" w:cs="宋体"/>
          <w:color w:val="000"/>
          <w:sz w:val="28"/>
          <w:szCs w:val="28"/>
        </w:rPr>
        <w:t xml:space="preserve">规范每日安全值班人员和传达人员工作流程，在严格落实中逐步细化工作要求。落实好教职工的安全培训和幼儿的安全教育，坚持好每周的安全检查与落实，每月及时汇总安全值班情况，确保安全工作稳步有序开展。关注幼儿园房屋、设备安全检查，做好201x年关于安全经费的追加预算。确保幼儿园房屋、设施安全。与学前教育科、安全科、计财科、村委、办事处、派出所等部门密切联系，共同营造幼儿园安全环境。</w:t>
      </w:r>
    </w:p>
    <w:p>
      <w:pPr>
        <w:ind w:left="0" w:right="0" w:firstLine="560"/>
        <w:spacing w:before="450" w:after="450" w:line="312" w:lineRule="auto"/>
      </w:pPr>
      <w:r>
        <w:rPr>
          <w:rFonts w:ascii="宋体" w:hAnsi="宋体" w:eastAsia="宋体" w:cs="宋体"/>
          <w:color w:val="000"/>
          <w:sz w:val="28"/>
          <w:szCs w:val="28"/>
        </w:rPr>
        <w:t xml:space="preserve">2.规范卫生保健，提高科学育儿水平</w:t>
      </w:r>
    </w:p>
    <w:p>
      <w:pPr>
        <w:ind w:left="0" w:right="0" w:firstLine="560"/>
        <w:spacing w:before="450" w:after="450" w:line="312" w:lineRule="auto"/>
      </w:pPr>
      <w:r>
        <w:rPr>
          <w:rFonts w:ascii="宋体" w:hAnsi="宋体" w:eastAsia="宋体" w:cs="宋体"/>
          <w:color w:val="000"/>
          <w:sz w:val="28"/>
          <w:szCs w:val="28"/>
        </w:rPr>
        <w:t xml:space="preserve">以《托儿所幼儿园卫生保健工作规范》为指导，以迎接区卫生保健量化等级评价为契机，以幼儿园“幼儿良好生活习惯养成的实践研究”课题研究为载体，开展有关幼儿保健、饮食健康、积极锻炼等相关内容的课题研究与实践活动，逐步完善幼儿园环境卫生，改善幼儿营养配餐，指导家长科学育儿，降低肥胖率、龋齿率和传染病发生率，家园携手共同养成幼儿良好的生活习惯，促进幼儿身心健康成长。</w:t>
      </w:r>
    </w:p>
    <w:p>
      <w:pPr>
        <w:ind w:left="0" w:right="0" w:firstLine="560"/>
        <w:spacing w:before="450" w:after="450" w:line="312" w:lineRule="auto"/>
      </w:pPr>
      <w:r>
        <w:rPr>
          <w:rFonts w:ascii="宋体" w:hAnsi="宋体" w:eastAsia="宋体" w:cs="宋体"/>
          <w:color w:val="000"/>
          <w:sz w:val="28"/>
          <w:szCs w:val="28"/>
        </w:rPr>
        <w:t xml:space="preserve">二、细化常规管理，提升园所保教质量</w:t>
      </w:r>
    </w:p>
    <w:p>
      <w:pPr>
        <w:ind w:left="0" w:right="0" w:firstLine="560"/>
        <w:spacing w:before="450" w:after="450" w:line="312" w:lineRule="auto"/>
      </w:pPr>
      <w:r>
        <w:rPr>
          <w:rFonts w:ascii="宋体" w:hAnsi="宋体" w:eastAsia="宋体" w:cs="宋体"/>
          <w:color w:val="000"/>
          <w:sz w:val="28"/>
          <w:szCs w:val="28"/>
        </w:rPr>
        <w:t xml:space="preserve">1.开展分层管理，提高管理层面的执行力</w:t>
      </w:r>
    </w:p>
    <w:p>
      <w:pPr>
        <w:ind w:left="0" w:right="0" w:firstLine="560"/>
        <w:spacing w:before="450" w:after="450" w:line="312" w:lineRule="auto"/>
      </w:pPr>
      <w:r>
        <w:rPr>
          <w:rFonts w:ascii="宋体" w:hAnsi="宋体" w:eastAsia="宋体" w:cs="宋体"/>
          <w:color w:val="000"/>
          <w:sz w:val="28"/>
          <w:szCs w:val="28"/>
        </w:rPr>
        <w:t xml:space="preserve">随着教师队伍和中层干部的不断成熟，由原来的全面管理和帮扶管理逐步过渡到分层管理，提高园长的决策能力和指导教育教学工作的力度，提升中层干部与班主任的管理职能和领导权限。在201x年尝试进行管理后勤岗和保教岗互评的基础上进一步创新管理思路。每月自上而下进行管理和评价。由园长考核、评价中层、班主任和后勤服务人员的工作并及时反馈;由中层考核、评价自己所分管人员的工作并及时反馈;由班主任评价、考核本班各位成员的工作并及时反馈。每学期自下而上进行评价。由评价对象对评价人进行反向评价。年终全员参与民主评议，全体教职工对每位人员实行全方位的民主评议。逐步做到定量与定性评价相结合，提高幼儿园管理的标准化，强化内部管理和各类人员的工作职责，深入幼儿一日生活环节进行参与和指导，确保各岗位工作有序开展。</w:t>
      </w:r>
    </w:p>
    <w:p>
      <w:pPr>
        <w:ind w:left="0" w:right="0" w:firstLine="560"/>
        <w:spacing w:before="450" w:after="450" w:line="312" w:lineRule="auto"/>
      </w:pPr>
      <w:r>
        <w:rPr>
          <w:rFonts w:ascii="宋体" w:hAnsi="宋体" w:eastAsia="宋体" w:cs="宋体"/>
          <w:color w:val="000"/>
          <w:sz w:val="28"/>
          <w:szCs w:val="28"/>
        </w:rPr>
        <w:t xml:space="preserve">2.完善工作制度，促进日常工作的规范化</w:t>
      </w:r>
    </w:p>
    <w:p>
      <w:pPr>
        <w:ind w:left="0" w:right="0" w:firstLine="560"/>
        <w:spacing w:before="450" w:after="450" w:line="312" w:lineRule="auto"/>
      </w:pPr>
      <w:r>
        <w:rPr>
          <w:rFonts w:ascii="宋体" w:hAnsi="宋体" w:eastAsia="宋体" w:cs="宋体"/>
          <w:color w:val="000"/>
          <w:sz w:val="28"/>
          <w:szCs w:val="28"/>
        </w:rPr>
        <w:t xml:space="preserve">完善幼儿园各类管理制度，将原有的和需要制定的制度、规定集中并充分论证，形成较完整的幼儿园制度手册。在执行各岗安全工作流程的基础上进一步细化、完善安全工作流程，将工作流程作为日常考核、评价工作的主要依据，促进日常工作的规范化。</w:t>
      </w:r>
    </w:p>
    <w:p>
      <w:pPr>
        <w:ind w:left="0" w:right="0" w:firstLine="560"/>
        <w:spacing w:before="450" w:after="450" w:line="312" w:lineRule="auto"/>
      </w:pPr>
      <w:r>
        <w:rPr>
          <w:rFonts w:ascii="宋体" w:hAnsi="宋体" w:eastAsia="宋体" w:cs="宋体"/>
          <w:color w:val="000"/>
          <w:sz w:val="28"/>
          <w:szCs w:val="28"/>
        </w:rPr>
        <w:t xml:space="preserve">三、注重学习研究，促进教师专业化发展</w:t>
      </w:r>
    </w:p>
    <w:p>
      <w:pPr>
        <w:ind w:left="0" w:right="0" w:firstLine="560"/>
        <w:spacing w:before="450" w:after="450" w:line="312" w:lineRule="auto"/>
      </w:pPr>
      <w:r>
        <w:rPr>
          <w:rFonts w:ascii="宋体" w:hAnsi="宋体" w:eastAsia="宋体" w:cs="宋体"/>
          <w:color w:val="000"/>
          <w:sz w:val="28"/>
          <w:szCs w:val="28"/>
        </w:rPr>
        <w:t xml:space="preserve">1.加强师德建设，提升教师师德修养</w:t>
      </w:r>
    </w:p>
    <w:p>
      <w:pPr>
        <w:ind w:left="0" w:right="0" w:firstLine="560"/>
        <w:spacing w:before="450" w:after="450" w:line="312" w:lineRule="auto"/>
      </w:pPr>
      <w:r>
        <w:rPr>
          <w:rFonts w:ascii="宋体" w:hAnsi="宋体" w:eastAsia="宋体" w:cs="宋体"/>
          <w:color w:val="000"/>
          <w:sz w:val="28"/>
          <w:szCs w:val="28"/>
        </w:rPr>
        <w:t xml:space="preserve">将师德考核纳入幼儿园每月、每学期工作评价和年终考核，关注教师日常行为规范的养成，提高德育工作的实效性。继续办好“幼儿园里好事多”这一德育阵地，将这一德育阵地集中化体现。鼓励大家从点滴做起，相互欣赏，相互学习，营造积极向上、团结互助的工作氛围。</w:t>
      </w:r>
    </w:p>
    <w:p>
      <w:pPr>
        <w:ind w:left="0" w:right="0" w:firstLine="560"/>
        <w:spacing w:before="450" w:after="450" w:line="312" w:lineRule="auto"/>
      </w:pPr>
      <w:r>
        <w:rPr>
          <w:rFonts w:ascii="宋体" w:hAnsi="宋体" w:eastAsia="宋体" w:cs="宋体"/>
          <w:color w:val="000"/>
          <w:sz w:val="28"/>
          <w:szCs w:val="28"/>
        </w:rPr>
        <w:t xml:space="preserve">2.加强学习交流，提升教师理论素养</w:t>
      </w:r>
    </w:p>
    <w:p>
      <w:pPr>
        <w:ind w:left="0" w:right="0" w:firstLine="560"/>
        <w:spacing w:before="450" w:after="450" w:line="312" w:lineRule="auto"/>
      </w:pPr>
      <w:r>
        <w:rPr>
          <w:rFonts w:ascii="宋体" w:hAnsi="宋体" w:eastAsia="宋体" w:cs="宋体"/>
          <w:color w:val="000"/>
          <w:sz w:val="28"/>
          <w:szCs w:val="28"/>
        </w:rPr>
        <w:t xml:space="preserve">从三个层面开展学习与交流活动：一是全体参与的两周一次的全体会进行好书推荐，每次两人，争取每位教师都有机会。二是各教研组每两周开展一次的关于领域教育教学的学习和研究。三是结合课题开展由课题组长带动大家学习的文献学习，子课题组长每两周开展一次。每月上交业务学习笔记主要内容为教研组或课题组学习一篇。进行《指南》的理论考核，不断更新教育理念，转变教育行为。继续加强班级博客评价与交流，鼓励教师书写个人专业发展博客，记录教育生活的点点滴滴，引领更多的教师在区办公平台和各级报刊杂志上发表文章，树立积累、宣传和发展的意识。要求每学期每个部门、每班、每个领域组和子课题组在办公平台至少发表1篇新闻，并向媒体积极投稿，期末进行优秀新闻稿评选活动。</w:t>
      </w:r>
    </w:p>
    <w:p>
      <w:pPr>
        <w:ind w:left="0" w:right="0" w:firstLine="560"/>
        <w:spacing w:before="450" w:after="450" w:line="312" w:lineRule="auto"/>
      </w:pPr>
      <w:r>
        <w:rPr>
          <w:rFonts w:ascii="宋体" w:hAnsi="宋体" w:eastAsia="宋体" w:cs="宋体"/>
          <w:color w:val="000"/>
          <w:sz w:val="28"/>
          <w:szCs w:val="28"/>
        </w:rPr>
        <w:t xml:space="preserve">3.加强领域教研，提升师资队伍的科研水平</w:t>
      </w:r>
    </w:p>
    <w:p>
      <w:pPr>
        <w:ind w:left="0" w:right="0" w:firstLine="560"/>
        <w:spacing w:before="450" w:after="450" w:line="312" w:lineRule="auto"/>
      </w:pPr>
      <w:r>
        <w:rPr>
          <w:rFonts w:ascii="宋体" w:hAnsi="宋体" w:eastAsia="宋体" w:cs="宋体"/>
          <w:color w:val="000"/>
          <w:sz w:val="28"/>
          <w:szCs w:val="28"/>
        </w:rPr>
        <w:t xml:space="preserve">在上学期设立各领域组长的基础上，进一步发挥各类领域组长的作用。鼓励领域组长在充分学习《纲要》《指南》的基础上，开展领域学科研究，将课题研究与日常教研有机结合，力争做到研究生活化、生活研究化，关注幼儿进餐、饮水、盥洗、户外活动、午睡、游戏和区域活动等一日活动各环节的有效组织和科学开展。结合“幼儿良好生活习惯养成的实践研究”市级立项课题，开展生活环节交流与评价活动。</w:t>
      </w:r>
    </w:p>
    <w:p>
      <w:pPr>
        <w:ind w:left="0" w:right="0" w:firstLine="560"/>
        <w:spacing w:before="450" w:after="450" w:line="312" w:lineRule="auto"/>
      </w:pPr>
      <w:r>
        <w:rPr>
          <w:rFonts w:ascii="宋体" w:hAnsi="宋体" w:eastAsia="宋体" w:cs="宋体"/>
          <w:color w:val="000"/>
          <w:sz w:val="28"/>
          <w:szCs w:val="28"/>
        </w:rPr>
        <w:t xml:space="preserve">四、密切家园联系，提升科学育儿水平</w:t>
      </w:r>
    </w:p>
    <w:p>
      <w:pPr>
        <w:ind w:left="0" w:right="0" w:firstLine="560"/>
        <w:spacing w:before="450" w:after="450" w:line="312" w:lineRule="auto"/>
      </w:pPr>
      <w:r>
        <w:rPr>
          <w:rFonts w:ascii="宋体" w:hAnsi="宋体" w:eastAsia="宋体" w:cs="宋体"/>
          <w:color w:val="000"/>
          <w:sz w:val="28"/>
          <w:szCs w:val="28"/>
        </w:rPr>
        <w:t xml:space="preserve">1.开好家长会。继续组织好学期初的家长会，学期中的家长开放日和学期末的期末汇报。密切家园联系，整合家庭教育资源，争取家长对教育力度的支持和配合。发挥家长委员会的管理和监督职能，重大问题和幼儿园管理问题邀请家长会员会参与意见。</w:t>
      </w:r>
    </w:p>
    <w:p>
      <w:pPr>
        <w:ind w:left="0" w:right="0" w:firstLine="560"/>
        <w:spacing w:before="450" w:after="450" w:line="312" w:lineRule="auto"/>
      </w:pPr>
      <w:r>
        <w:rPr>
          <w:rFonts w:ascii="宋体" w:hAnsi="宋体" w:eastAsia="宋体" w:cs="宋体"/>
          <w:color w:val="000"/>
          <w:sz w:val="28"/>
          <w:szCs w:val="28"/>
        </w:rPr>
        <w:t xml:space="preserve">2.办好家长学校。邀请教育专家或幼儿园骨干教师为家长进行专题讲座。组织家长学习并交流《3-6岁儿童学习与发展指南》中相关内容，更新家长育儿理念。</w:t>
      </w:r>
    </w:p>
    <w:p>
      <w:pPr>
        <w:ind w:left="0" w:right="0" w:firstLine="560"/>
        <w:spacing w:before="450" w:after="450" w:line="312" w:lineRule="auto"/>
      </w:pPr>
      <w:r>
        <w:rPr>
          <w:rFonts w:ascii="宋体" w:hAnsi="宋体" w:eastAsia="宋体" w:cs="宋体"/>
          <w:color w:val="000"/>
          <w:sz w:val="28"/>
          <w:szCs w:val="28"/>
        </w:rPr>
        <w:t xml:space="preserve">3.整合家长资源。鼓励家长参与班级博客和班级助教活动，每月更新家园联系栏让家长了解最新的科学育儿知识和幼儿园活动的动态。做好个别特殊儿童的家长咨询和指导工作。</w:t>
      </w:r>
    </w:p>
    <w:p>
      <w:pPr>
        <w:ind w:left="0" w:right="0" w:firstLine="560"/>
        <w:spacing w:before="450" w:after="450" w:line="312" w:lineRule="auto"/>
      </w:pPr>
      <w:r>
        <w:rPr>
          <w:rFonts w:ascii="宋体" w:hAnsi="宋体" w:eastAsia="宋体" w:cs="宋体"/>
          <w:color w:val="000"/>
          <w:sz w:val="28"/>
          <w:szCs w:val="28"/>
        </w:rPr>
        <w:t xml:space="preserve">多渠道多形式的家园沟通重在指导家长科学育儿，引导家长切实转变育儿观念，提高育儿信心和能力，重视与孩子沟通、交流、体验亲子共同成长的快乐。</w:t>
      </w:r>
    </w:p>
    <w:p>
      <w:pPr>
        <w:ind w:left="0" w:right="0" w:firstLine="560"/>
        <w:spacing w:before="450" w:after="450" w:line="312" w:lineRule="auto"/>
      </w:pPr>
      <w:r>
        <w:rPr>
          <w:rFonts w:ascii="宋体" w:hAnsi="宋体" w:eastAsia="宋体" w:cs="宋体"/>
          <w:color w:val="000"/>
          <w:sz w:val="28"/>
          <w:szCs w:val="28"/>
        </w:rPr>
        <w:t xml:space="preserve">五、关注每位幼儿，促进幼儿健康和谐发展</w:t>
      </w:r>
    </w:p>
    <w:p>
      <w:pPr>
        <w:ind w:left="0" w:right="0" w:firstLine="560"/>
        <w:spacing w:before="450" w:after="450" w:line="312" w:lineRule="auto"/>
      </w:pPr>
      <w:r>
        <w:rPr>
          <w:rFonts w:ascii="宋体" w:hAnsi="宋体" w:eastAsia="宋体" w:cs="宋体"/>
          <w:color w:val="000"/>
          <w:sz w:val="28"/>
          <w:szCs w:val="28"/>
        </w:rPr>
        <w:t xml:space="preserve">1.关注幼儿评价活动，让每位幼儿体验快乐的幼儿园生活</w:t>
      </w:r>
    </w:p>
    <w:p>
      <w:pPr>
        <w:ind w:left="0" w:right="0" w:firstLine="560"/>
        <w:spacing w:before="450" w:after="450" w:line="312" w:lineRule="auto"/>
      </w:pPr>
      <w:r>
        <w:rPr>
          <w:rFonts w:ascii="宋体" w:hAnsi="宋体" w:eastAsia="宋体" w:cs="宋体"/>
          <w:color w:val="000"/>
          <w:sz w:val="28"/>
          <w:szCs w:val="28"/>
        </w:rPr>
        <w:t xml:space="preserve">继续开展好管理、后勤进课堂活动，力争有更多的机会与每位幼儿接触，了解各班幼儿的活动常规，关注教师对幼儿的评价活动。了解并关注每日值日生、每周评比栏和升旗手、每月明星宝宝，甚至每个活动中幼儿参与的机会。力争让每位幼儿都能在幼儿园体会到健康快乐的幼儿园生活。</w:t>
      </w:r>
    </w:p>
    <w:p>
      <w:pPr>
        <w:ind w:left="0" w:right="0" w:firstLine="560"/>
        <w:spacing w:before="450" w:after="450" w:line="312" w:lineRule="auto"/>
      </w:pPr>
      <w:r>
        <w:rPr>
          <w:rFonts w:ascii="宋体" w:hAnsi="宋体" w:eastAsia="宋体" w:cs="宋体"/>
          <w:color w:val="000"/>
          <w:sz w:val="28"/>
          <w:szCs w:val="28"/>
        </w:rPr>
        <w:t xml:space="preserve">2.做好新学期招生工作，确保小班幼儿顺利入园</w:t>
      </w:r>
    </w:p>
    <w:p>
      <w:pPr>
        <w:ind w:left="0" w:right="0" w:firstLine="560"/>
        <w:spacing w:before="450" w:after="450" w:line="312" w:lineRule="auto"/>
      </w:pPr>
      <w:r>
        <w:rPr>
          <w:rFonts w:ascii="宋体" w:hAnsi="宋体" w:eastAsia="宋体" w:cs="宋体"/>
          <w:color w:val="000"/>
          <w:sz w:val="28"/>
          <w:szCs w:val="28"/>
        </w:rPr>
        <w:t xml:space="preserve">依据市教育局招生政策，结合区招生工作精神，制定幼儿园科学合理的招生政策，顺利、平安、有序招生，组织好新生试入园的生活、游戏活动过渡和家长的培训工作，提升新生家长科学育儿的理念。让幼儿高高兴兴入园，家长放心安心。</w:t>
      </w:r>
    </w:p>
    <w:p>
      <w:pPr>
        <w:ind w:left="0" w:right="0" w:firstLine="560"/>
        <w:spacing w:before="450" w:after="450" w:line="312" w:lineRule="auto"/>
      </w:pPr>
      <w:r>
        <w:rPr>
          <w:rFonts w:ascii="宋体" w:hAnsi="宋体" w:eastAsia="宋体" w:cs="宋体"/>
          <w:color w:val="000"/>
          <w:sz w:val="28"/>
          <w:szCs w:val="28"/>
        </w:rPr>
        <w:t xml:space="preserve">3.做好幼小衔接工作，确保大班幼儿顺利毕业</w:t>
      </w:r>
    </w:p>
    <w:p>
      <w:pPr>
        <w:ind w:left="0" w:right="0" w:firstLine="560"/>
        <w:spacing w:before="450" w:after="450" w:line="312" w:lineRule="auto"/>
      </w:pPr>
      <w:r>
        <w:rPr>
          <w:rFonts w:ascii="宋体" w:hAnsi="宋体" w:eastAsia="宋体" w:cs="宋体"/>
          <w:color w:val="000"/>
          <w:sz w:val="28"/>
          <w:szCs w:val="28"/>
        </w:rPr>
        <w:t xml:space="preserve">通过幼儿生活、学习习惯的培养、家长培训、专题讲座和实地参观等多种形式扎实有效地做好大班幼儿的幼小衔接工作，让幼儿顺利、快乐地升入小学，为幼儿园生活画上一个圆满的句号。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有关卫生计生局党建述职报告范本二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医疗卫生事业关系到人民群众的身体健康和生老病死，与人民群众的切身利益密切相关，一直以来都是社会高度关注的热点。加强医疗机构基本建设，服务群众是我们责任所在，基建领域的反腐倡廉工作更是构建和谐社会、和谐卫生的重要内容。近年来，随着区委、区政府对卫生事业投入的不断加大，我区公立医疗机构硬件条件得到</w:t>
      </w:r>
    </w:p>
    <w:p>
      <w:pPr>
        <w:ind w:left="0" w:right="0" w:firstLine="560"/>
        <w:spacing w:before="450" w:after="450" w:line="312" w:lineRule="auto"/>
      </w:pPr>
      <w:r>
        <w:rPr>
          <w:rFonts w:ascii="宋体" w:hAnsi="宋体" w:eastAsia="宋体" w:cs="宋体"/>
          <w:color w:val="000"/>
          <w:sz w:val="28"/>
          <w:szCs w:val="28"/>
        </w:rPr>
        <w:t xml:space="preserve">明显改善，x、x医院、x大楼等市、区重点工程和一批镇乡（街道）卫生院迁建项目先后建成，累计投入建设资金x亿元。为加强基本建设管理，规范项目建设行为，严防发生建设领域腐败行为，我局结合医药购销领域商业贿赂专项治理工作，坚持预防为主，强化制度建设，从明确责任、加强监督入手，基本实现了基建项目“工程优质，干部优秀”的目标。下一阶段，我们将进一步强化对医疗机构基本建设的组织领导，细化项目规划、加强项目管理、着力项目监督，努力做到“一批大楼矗立、一个干部不倒”。</w:t>
      </w:r>
    </w:p>
    <w:p>
      <w:pPr>
        <w:ind w:left="0" w:right="0" w:firstLine="560"/>
        <w:spacing w:before="450" w:after="450" w:line="312" w:lineRule="auto"/>
      </w:pPr>
      <w:r>
        <w:rPr>
          <w:rFonts w:ascii="宋体" w:hAnsi="宋体" w:eastAsia="宋体" w:cs="宋体"/>
          <w:color w:val="000"/>
          <w:sz w:val="28"/>
          <w:szCs w:val="28"/>
        </w:rPr>
        <w:t xml:space="preserve">针对这几年我系统建设项目多、资金投入大的特点，局党委将基本建设领域的反腐倡廉工作纳入系统行风建设的重要内容之一，结合医药购销领域不正之风专项治理工作，强化对基本建设工程的管理。一是加强领导，专门设立由局长为组长，纪委书记、分管领导和相关科室负责人为成员的基本建设领导小组，并指定一名班子成员具体分管，定期研究系统基本建设项目的进展情况。我们还成立了由基建办、医政科、疾控中心、卫生监督所、妇幼保健所等专家组成的项目会审专家组，负责项目方案的会审和项目施行过程中的指导和监督。同时，按照“谁主管、谁负责”的原则，与各单位主要领导签订廉政建设责任状，确保每个建设项目都成为廉洁、优质、高效工程。二是加强教育，除每年定期将基建项目反腐倡廉列入全系统党风廉政和行风建设工作会议必讲内容外，我们还经常组织召开专题会议和反腐倡廉教育活动，促使领导干部特别是分管基建的同志树立正确世界观、人生观、价值观，筑牢廉洁自律思想道德防线，要求领导干部不介绍工程，不参与招投标，时刻做到“警钟长鸣”，积极引导每位干部“干干净净做事、踏踏实实做人”。三是加强管理，我们要求每个基建项目均成立工程建设领导小组，由单位一把手负总责，必要时由局指派人员参与，主要领导原则上不直接分管工程建设，形成有效的相互监督、相互制约机制。此外，我们还专门从建筑设计单位选调一名工程师负责全系统基建工作的审核和指导，并充分发挥专家组作用，积极与镇乡（街道）项目建设小组沟通，共同做好项目建设的各项工作。下一步，我们将进一步完善领导小组和专家组的配置，继续加强与镇乡（街道）的沟通，强化人员的思想教育，严把项目会审、资金拨付关，确保项目方案合理、程序到位、资金透明。</w:t>
      </w:r>
    </w:p>
    <w:p>
      <w:pPr>
        <w:ind w:left="0" w:right="0" w:firstLine="560"/>
        <w:spacing w:before="450" w:after="450" w:line="312" w:lineRule="auto"/>
      </w:pPr>
      <w:r>
        <w:rPr>
          <w:rFonts w:ascii="宋体" w:hAnsi="宋体" w:eastAsia="宋体" w:cs="宋体"/>
          <w:color w:val="000"/>
          <w:sz w:val="28"/>
          <w:szCs w:val="28"/>
        </w:rPr>
        <w:t xml:space="preserve">为使基建工程从立项到验收交付的全过程都做到有规可依，我们根据市、区有关财政性基本建设项目管理相关文件和规定，结合系统实际专门制定《x区医疗卫生单位基本建设管理办法》，规范项目建设行为。医疗卫生机构的基本建设有其特殊性，项目方案合理性对以后的医疗卫生工作往往起着重要影响作用，一个面积、造价与规模恰当、布局严谨、流程舒适、功能合理等项目方案能有效的提高医院效率，带给群众舒适舒畅的就诊环境和流程，免去患者来回奔波的痛苦。为此，我们还十分注重项目的前期规划，建立起项目会审协商机制，保证方案的合理性。今后，我们将进一步完善制度，规范程度，加强管理，更好地促进和加强系统基建工程中的规范运作。一是修订完善《医疗卫生单位基本建设管理办法》。进一步完善建筑工程立项、设计、发包、采购、施工、监理、验收、结算等方面的制度，形成工程建设管理的制度体系，提高工程建设管理的规范化、程序化、系统化程度。二是强化项目方案会审。以“一切为了患者”为理念，在项目立项后，做到及时组织专家对方案进行细致的研究，充分考虑患者的隐私保护、患者待诊的空间舒适感、布局的人性化等因素，认真把握门诊、急救、计划免疫、妇产科、辅助科室等部门的工作细节，保证在有限的条件下得到最合理的方案，为工程的顺利实施和今后医院的具体运作打下坚实的基础。三是规范工作程序。项目立项前邀请发改、规划、土管、建设等部门和当地政府进行严格可行性研究。立项后在图纸设计阶段充分发挥局会审专家组意见，为严格控制和减少基建中的更改和联系单创造条件。在基建装修过程中，实行货比三家控制装修规格和造价，同时充分发挥代理和审计监督作用。所有工作按照“谁主管谁负责，谁负责谁办理”的原则，强化集体研究、决策机制，每周召开一次例会分析上周工作情况，讨论决定下周工作以及一些定牌、定价、装修材料档次、规格，对一些重大变更或调整都由领导小组集体商定，防止暗箱操作。同时，我们将进一步建立完善相关的工作程序，对工程建设的每个步骤、环节</w:t>
      </w:r>
    </w:p>
    <w:p>
      <w:pPr>
        <w:ind w:left="0" w:right="0" w:firstLine="560"/>
        <w:spacing w:before="450" w:after="450" w:line="312" w:lineRule="auto"/>
      </w:pPr>
      <w:r>
        <w:rPr>
          <w:rFonts w:ascii="宋体" w:hAnsi="宋体" w:eastAsia="宋体" w:cs="宋体"/>
          <w:color w:val="000"/>
          <w:sz w:val="28"/>
          <w:szCs w:val="28"/>
        </w:rPr>
        <w:t xml:space="preserve">制定出详细的工作程序，确保所有工程的立项申报、规划设计、招标投标、施工建设、质量管理、资金拨付都做到严格按规定的程序进行，按法定要求运作，并办理好工程相关的必备手续。四是严格工程费用支付。基建支付行为由各单位落实专人负责初审，并根据合同规定实行“分段完工，分段支付”方式进行，即项目招标后拨付30%，竣工验收后再拨付50%，项目审计后拨付最后的15％，5%保证金按规定一年后支付，坚决杜绝超前支付的行为，封堵基建支付行为漏洞。五是加强审计监督。在每项建设工程竣工后，要求建设单位组织专业审计机构进行项目审计，并根据出具的审计结果同施工单位进行结算。此外，我区的公共卫生大楼是我区第一个审计全程跟踪项目，确保工程正常实施。</w:t>
      </w:r>
    </w:p>
    <w:p>
      <w:pPr>
        <w:ind w:left="0" w:right="0" w:firstLine="560"/>
        <w:spacing w:before="450" w:after="450" w:line="312" w:lineRule="auto"/>
      </w:pPr>
      <w:r>
        <w:rPr>
          <w:rFonts w:ascii="宋体" w:hAnsi="宋体" w:eastAsia="宋体" w:cs="宋体"/>
          <w:color w:val="000"/>
          <w:sz w:val="28"/>
          <w:szCs w:val="28"/>
        </w:rPr>
        <w:t xml:space="preserve">为加强对建设项目全过程、全方位的程序性监督，确保工程建设质量，我们通过实施“五个一”，系统绝大多数基建项目都达到了工程优良、质量优秀、施工文明，如区疾控中心新大楼建设项目多次代表市、区接受了文明城市、文明城区的标化工地检查和省厅检查，受到上级领导一致好评。为此我们将进一步通过开展“五个一”强化监督制约。一是建立一支队伍，将局机关联院干部作为基建项目督导员， 要求他们及时了解掌握所联单位基建项目的进展情况和问题，定期不定期听取汇报。二是落实一家机构，要求所有基建项目必须落实一家监理机构负责工程管理和建设监督，对发现问题及时反馈建设单位和施工单位，确保工程质量安全。三是召开一次会议，要求基建项目正式开工前，由建设单位主要领导召集举行一次建设项目领导小组全体成员和相关建设施工单位负责人参加廉政承诺会议，明确职责任务，落实相互监督。四是畅通一个渠道，通过公开监督电话，建立工程廉政举报投诉快速纠处机制，接受投标、承包、施工等单位和社会公众的监督，最大限度地防止发生问题。五是完善一份档案，要求建设单位及时收集整理相关资料，建立规范的基建档案，在基建项目竣工交付时一并验收归档。</w:t>
      </w:r>
    </w:p>
    <w:p>
      <w:pPr>
        <w:ind w:left="0" w:right="0" w:firstLine="560"/>
        <w:spacing w:before="450" w:after="450" w:line="312" w:lineRule="auto"/>
      </w:pPr>
      <w:r>
        <w:rPr>
          <w:rFonts w:ascii="宋体" w:hAnsi="宋体" w:eastAsia="宋体" w:cs="宋体"/>
          <w:color w:val="000"/>
          <w:sz w:val="28"/>
          <w:szCs w:val="28"/>
        </w:rPr>
        <w:t xml:space="preserve">各位领导，虽然我们在医疗建设领域反腐倡廉工作中取得了一些成绩，但我们深感责任重大，特别是xxx期间还将有x医院扩建、x中心卫生院、x卫生院等x多项基建工程已经或即将上马，任务十分艰巨。我们将以本次会议为契机，认真贯彻落实会议精神，在区委、区政府领导下，全面把握党风廉政建设和反腐败斗争的总体要求，进一步加强教育预防，建立完善长效管理机制，继续深化医疗建设领域的反腐倡廉工作，全面保障卫生事业又好又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有关卫生计生局党建述职报告范本三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村主要负责计划生育工作，本人自20xx年2月份上任以来，至今一年多的时间，工作时间还比较短，对工作中的各项业务还不是十分的熟悉。这一年来，在村支两委会的正确领导和关心下，在村居同事及全村群众的帮助下，我不断钻研业务，业务水平有了一定的提高，开始逐步适应计生专干这项工作。现将本人的工作情况作汇报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通过学习和参加“创先争优”活动，农村党员干部主题教育等一系列活动，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的关心帮助下，在领导的悉心指导下，通过一段时间的学习之后，我逐步开始适应计生工作并开始独立开展一些业务工作。进入20xx年度，我的工作量有所加大，计划生育工作事情很多，软件资料多、工作量大。</w:t>
      </w:r>
    </w:p>
    <w:p>
      <w:pPr>
        <w:ind w:left="0" w:right="0" w:firstLine="560"/>
        <w:spacing w:before="450" w:after="450" w:line="312" w:lineRule="auto"/>
      </w:pPr>
      <w:r>
        <w:rPr>
          <w:rFonts w:ascii="宋体" w:hAnsi="宋体" w:eastAsia="宋体" w:cs="宋体"/>
          <w:color w:val="000"/>
          <w:sz w:val="28"/>
          <w:szCs w:val="28"/>
        </w:rPr>
        <w:t xml:space="preserve">在政府和计生办的领导下，在村支两委领导支持下，我渐渐适应了计划生育常规性工作，我经常入户宣传计生优惠政策，对村内的育龄妇女进行跟踪管理，尤其是加强与外出务工的育龄妇女的联系沟通，认真做好各项工作，帮助部分群众办理生育证和独生子女证，参加每月的计生例会，及时向镇计生办上报村内计生信息变动情况，并及时向群众公开。</w:t>
      </w:r>
    </w:p>
    <w:p>
      <w:pPr>
        <w:ind w:left="0" w:right="0" w:firstLine="560"/>
        <w:spacing w:before="450" w:after="450" w:line="312" w:lineRule="auto"/>
      </w:pPr>
      <w:r>
        <w:rPr>
          <w:rFonts w:ascii="宋体" w:hAnsi="宋体" w:eastAsia="宋体" w:cs="宋体"/>
          <w:color w:val="000"/>
          <w:sz w:val="28"/>
          <w:szCs w:val="28"/>
        </w:rPr>
        <w:t xml:space="preserve">通过实际工作的锻炼，目前，我的业务水平已经有了很大提高。不过为了更好的做好以后的工作，我仍然需要加强学习，不断的提高自己的服务水平和实际工作能力。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1、“三查”工作。20xx年4月，通知49岁以内的所有育龄妇女到镇计生(20xx年卫生局党委书记述职报告)服务站进行免费检查妇科病，我积极参与其中的工作，取得了较好的效果，得到了群众的好评。</w:t>
      </w:r>
    </w:p>
    <w:p>
      <w:pPr>
        <w:ind w:left="0" w:right="0" w:firstLine="560"/>
        <w:spacing w:before="450" w:after="450" w:line="312" w:lineRule="auto"/>
      </w:pPr>
      <w:r>
        <w:rPr>
          <w:rFonts w:ascii="宋体" w:hAnsi="宋体" w:eastAsia="宋体" w:cs="宋体"/>
          <w:color w:val="000"/>
          <w:sz w:val="28"/>
          <w:szCs w:val="28"/>
        </w:rPr>
        <w:t xml:space="preserve">2、“孕优”工作。20xx年7月18日，我村有7对夫妻到计生服务站进行孕前优生检查。顺利的完成了该项工作。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以，在镇、村领导的帮助、支持下，我的工作能力和业务水平虽然都有了一定的提高，但我深知还存在着许多的不足。主要有以下两点：一是理论和业务的学习不够，特别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有关卫生计生局党建述职报告范本四</w:t>
      </w:r>
    </w:p>
    <w:p>
      <w:pPr>
        <w:ind w:left="0" w:right="0" w:firstLine="560"/>
        <w:spacing w:before="450" w:after="450" w:line="312" w:lineRule="auto"/>
      </w:pPr>
      <w:r>
        <w:rPr>
          <w:rFonts w:ascii="宋体" w:hAnsi="宋体" w:eastAsia="宋体" w:cs="宋体"/>
          <w:color w:val="000"/>
          <w:sz w:val="28"/>
          <w:szCs w:val="28"/>
        </w:rPr>
        <w:t xml:space="preserve">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2、部门之间欠缺沟通|方|案范|文.=..%^，常常是出了事以后才发现问题的存在。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2、在现有的例会基础上进一步深化例会的内容，提升研讨的深度和广度，把服务质量研讨会建设成为所有服务人员的沟通|方|案范|文.=..%^平台，相互学习，相互借鉴，分享服务经验，激发思想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有关卫生计生局党建述职报告范本五</w:t>
      </w:r>
    </w:p>
    <w:p>
      <w:pPr>
        <w:ind w:left="0" w:right="0" w:firstLine="560"/>
        <w:spacing w:before="450" w:after="450" w:line="312" w:lineRule="auto"/>
      </w:pPr>
      <w:r>
        <w:rPr>
          <w:rFonts w:ascii="宋体" w:hAnsi="宋体" w:eastAsia="宋体" w:cs="宋体"/>
          <w:color w:val="000"/>
          <w:sz w:val="28"/>
          <w:szCs w:val="28"/>
        </w:rPr>
        <w:t xml:space="preserve">x省心血管病研究所是世界卫生组织在中国的心血管防治与研究合作中心，是目前国内三大心血管病防治机构之一。在这所医学殿堂五十年的发展中，孕育了一代又一代学术精英，所长就是这支群英队伍里的佼佼者。他奋发图强，勇于创新，攀登着心血管领域的技术高峰。</w:t>
      </w:r>
    </w:p>
    <w:p>
      <w:pPr>
        <w:ind w:left="0" w:right="0" w:firstLine="560"/>
        <w:spacing w:before="450" w:after="450" w:line="312" w:lineRule="auto"/>
      </w:pPr>
      <w:r>
        <w:rPr>
          <w:rFonts w:ascii="宋体" w:hAnsi="宋体" w:eastAsia="宋体" w:cs="宋体"/>
          <w:color w:val="000"/>
          <w:sz w:val="28"/>
          <w:szCs w:val="28"/>
        </w:rPr>
        <w:t xml:space="preserve">从医二十多年，始终以高度的责任感和事业心，认真履行救死扶伤的神圣职责，他依法执业，廉洁行医，自觉抵制商业贿赂，具有高尚的职业道德。在共产党员格言录中他写到：业勤人和，遨游书海，奉献医学。这是他的理想，也是他孜孜以求的奋斗目标。在长期的工作中他重创新奉献，轻名利得失，为人平和，勤奋工作，以仁者的胸怀最大限度地满足病患者的治疗要求，深受广大病人的爱戴。</w:t>
      </w:r>
    </w:p>
    <w:p>
      <w:pPr>
        <w:ind w:left="0" w:right="0" w:firstLine="560"/>
        <w:spacing w:before="450" w:after="450" w:line="312" w:lineRule="auto"/>
      </w:pPr>
      <w:r>
        <w:rPr>
          <w:rFonts w:ascii="宋体" w:hAnsi="宋体" w:eastAsia="宋体" w:cs="宋体"/>
          <w:color w:val="000"/>
          <w:sz w:val="28"/>
          <w:szCs w:val="28"/>
        </w:rPr>
        <w:t xml:space="preserve">一名八十多岁的患者十几年前患心脏病，得到医生的悉心诊治，今年初患者病情加重，经医生诊断，需做射频消融术。然而，病人已八十多岁，心功能很差，身体十分虚弱，面对这台高风险的手术，没有退却，他做了缜密的术前安排，出差期间还数次打电话询问患者的情况，对手术的每一个细节都做了精心的准备，手术做的非常成功。一位患者感言：崇高的医德、精湛的医术，对工作一丝不苟的态度，对病人一诺千金的大家风范、和蔼可亲的高尚人格是我经历所有医生中罕见的。</w:t>
      </w:r>
    </w:p>
    <w:p>
      <w:pPr>
        <w:ind w:left="0" w:right="0" w:firstLine="560"/>
        <w:spacing w:before="450" w:after="450" w:line="312" w:lineRule="auto"/>
      </w:pPr>
      <w:r>
        <w:rPr>
          <w:rFonts w:ascii="宋体" w:hAnsi="宋体" w:eastAsia="宋体" w:cs="宋体"/>
          <w:color w:val="000"/>
          <w:sz w:val="28"/>
          <w:szCs w:val="28"/>
        </w:rPr>
        <w:t xml:space="preserve">学术精湛勇于创新</w:t>
      </w:r>
    </w:p>
    <w:p>
      <w:pPr>
        <w:ind w:left="0" w:right="0" w:firstLine="560"/>
        <w:spacing w:before="450" w:after="450" w:line="312" w:lineRule="auto"/>
      </w:pPr>
      <w:r>
        <w:rPr>
          <w:rFonts w:ascii="宋体" w:hAnsi="宋体" w:eastAsia="宋体" w:cs="宋体"/>
          <w:color w:val="000"/>
          <w:sz w:val="28"/>
          <w:szCs w:val="28"/>
        </w:rPr>
        <w:t xml:space="preserve">是x省卫生系统“”期间，“五个一科教兴医工程”学科带头人。他20多年从事临床一线工作，坚持医疗门诊、查房、各种心导管手术，院内外会诊、保健和讲学，参加国内外学术会议，国外进修学习，掌握了各种心血管疾病的诊疗技术和急危重症的抢救，临床基本功扎实。同时他作为电生理学科带头人积极开展科学研究，1990年在国内率先开展快速心律失常射频消融治疗，至今已完成6000多例，成功率达95%以上。1999年在国内率先使用心电三维电磁标测系统，对各种复杂心律失常进行精细电生理标测定位和指导射频消融治疗，现在每年消融治疗病人1000多例，成功率达95%以上，居全国先进水平。大大提高病人治愈率，造福病人。x年以来，还开展心力衰竭心室再同步治疗以及心房颤动基础和临床研究工作。所长近些年先后主持完成了卫生部、省级、卫生厅科研课题15项;射频消融导管研制获x年国家xx科技支撑计划课题，且顺利结题。获国家、省级、卫生厅科研成果奖6项;发表学术论文148篇;培养博士7名、硕士生10名、博士后2名，巩固和提高了省医心电生理专业在华南地区的龙头地位。x年他获得国务院政府特殊津贴。担任x省医学会心血管病分会副主任委员、中华医学会心电生理和起搏分会及中国生物医学工程学会心脏起搏与电生理分会副主任委员等学术团体职务。</w:t>
      </w:r>
    </w:p>
    <w:p>
      <w:pPr>
        <w:ind w:left="0" w:right="0" w:firstLine="560"/>
        <w:spacing w:before="450" w:after="450" w:line="312" w:lineRule="auto"/>
      </w:pPr>
      <w:r>
        <w:rPr>
          <w:rFonts w:ascii="宋体" w:hAnsi="宋体" w:eastAsia="宋体" w:cs="宋体"/>
          <w:color w:val="000"/>
          <w:sz w:val="28"/>
          <w:szCs w:val="28"/>
        </w:rPr>
        <w:t xml:space="preserve">严格管理成绩斐然</w:t>
      </w:r>
    </w:p>
    <w:p>
      <w:pPr>
        <w:ind w:left="0" w:right="0" w:firstLine="560"/>
        <w:spacing w:before="450" w:after="450" w:line="312" w:lineRule="auto"/>
      </w:pPr>
      <w:r>
        <w:rPr>
          <w:rFonts w:ascii="宋体" w:hAnsi="宋体" w:eastAsia="宋体" w:cs="宋体"/>
          <w:color w:val="000"/>
          <w:sz w:val="28"/>
          <w:szCs w:val="28"/>
        </w:rPr>
        <w:t xml:space="preserve">作为顶尖医学专家的，同时还是一个出色的管理者。1996年6月任心研所副所长，分管医疗等工作。多年来，他敢于创新，大胆实践，科学管理，使研究所的临床医疗水平不断提高，并长期走在国内领先行列。20xx年心内科、心外科被评为“x省临床医学重点学科”。x年，心外科手术量突破3000例，总死亡率1.8%，x年，心内科的介入性心脏病治疗手术突破8000例，成功率99.5%。</w:t>
      </w:r>
    </w:p>
    <w:p>
      <w:pPr>
        <w:ind w:left="0" w:right="0" w:firstLine="560"/>
        <w:spacing w:before="450" w:after="450" w:line="312" w:lineRule="auto"/>
      </w:pPr>
      <w:r>
        <w:rPr>
          <w:rFonts w:ascii="宋体" w:hAnsi="宋体" w:eastAsia="宋体" w:cs="宋体"/>
          <w:color w:val="000"/>
          <w:sz w:val="28"/>
          <w:szCs w:val="28"/>
        </w:rPr>
        <w:t xml:space="preserve">x年12月，被任命为心研所所长。他不负众望，带领心研所班子成员认真调研，虚心听取意见，谋划心研所的战略发展重点。通过明思路、重根本、抓细节、多管齐下、多措并举，逐步探索出一条积极引导与强化监管并重的管理新路子。在心研所发展的关键时期，将先心病定为研究所的中长期发展重点。强化医疗质量意识，确保医疗安全，把医疗管理作为重中之重，不断加强各项管理制度的落实。他注重发挥每个班子成员的作用，精心打造团结协作富有战斗力的团队。他还提出两个中心：“以病人为中心，提高医疗质量”，“以员工为中心，保护员工利益”。不到一年时间，表现出统领全局的驾驭能力，科学的现代经营管理理念，雷厉风行的办事作风，在广大职工中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有关卫生计生局党建述职报告范本六</w:t>
      </w:r>
    </w:p>
    <w:p>
      <w:pPr>
        <w:ind w:left="0" w:right="0" w:firstLine="560"/>
        <w:spacing w:before="450" w:after="450" w:line="312" w:lineRule="auto"/>
      </w:pPr>
      <w:r>
        <w:rPr>
          <w:rFonts w:ascii="宋体" w:hAnsi="宋体" w:eastAsia="宋体" w:cs="宋体"/>
          <w:color w:val="000"/>
          <w:sz w:val="28"/>
          <w:szCs w:val="28"/>
        </w:rPr>
        <w:t xml:space="preserve">(一)深化医改取得新进展。一是积极推进公立医院药品、高值耗材阳光采购，加大了药占比、百元耗占比的监控，严格控制了医疗费用不合理增长。二是人民医院东院放疗中心已投入使用，正筹划建立胸痛中心、脑卒中心(两者已通过专家预评)、创伤中心及危重孕产妇救治中心、危重儿童及新生儿救治中心等五大医疗救治中心。三是完成全人群家庭医生签约41.25%，重点人群签约59.74%，贫困人群签约100%。四是全县已经建成4个医联体，县内每家三级医院下转患者同比增长50%以上。基层首诊、双向转诊、急慢分诊、上下联动的分级诊疗模式初见成效。五是正积极推进神农蜂康养中心、人民医院东院养老康复中心等医养结合机构的建设，努力发展健康养老业。</w:t>
      </w:r>
    </w:p>
    <w:p>
      <w:pPr>
        <w:ind w:left="0" w:right="0" w:firstLine="560"/>
        <w:spacing w:before="450" w:after="450" w:line="312" w:lineRule="auto"/>
      </w:pPr>
      <w:r>
        <w:rPr>
          <w:rFonts w:ascii="宋体" w:hAnsi="宋体" w:eastAsia="宋体" w:cs="宋体"/>
          <w:color w:val="000"/>
          <w:sz w:val="28"/>
          <w:szCs w:val="28"/>
        </w:rPr>
        <w:t xml:space="preserve">(二)计划生育工作成效明显。一是简化办理程序，压缩办理时限，取消了一、二孩生育审批，落实生育保健服务证登记制度。二是全员人口数据库数据更新及时率达到95%以上，人口基础信息准确率达到98%以上。住院分娩实名登记系统信息上报及时率达到90%以上。三是对全县1.06万名流入人口重新摸清家底，流动人口个案信息合格率达到95%以上，信息协查反馈率达到95%以上，流动人口信息平台及时反馈和处理率均达100%。四是计生协会开展了5.29系列生育关怀活动，走访慰问计生困难家庭500余户，发放慰问金40余万元;开展“情暖计生家庭·一帮一”活动100余户，帮扶10余万元。省计生协会胡新凡副会长一行来桂开展计生协改革工作专题调研，对我县计生协工作给予高度评价。五是累计审核确定我县独生子女父母奖励奖扶对象3215人，其中新增512人;确定特扶对象336人，其中新增57人，摸底上报发放独生子女保健费870人，审核通过计划生育手术并发症202人。</w:t>
      </w:r>
    </w:p>
    <w:p>
      <w:pPr>
        <w:ind w:left="0" w:right="0" w:firstLine="560"/>
        <w:spacing w:before="450" w:after="450" w:line="312" w:lineRule="auto"/>
      </w:pPr>
      <w:r>
        <w:rPr>
          <w:rFonts w:ascii="宋体" w:hAnsi="宋体" w:eastAsia="宋体" w:cs="宋体"/>
          <w:color w:val="000"/>
          <w:sz w:val="28"/>
          <w:szCs w:val="28"/>
        </w:rPr>
        <w:t xml:space="preserve">(三)基本公共卫生工作全面加强。一是急性的传染病管理规范到位，免疫规划工作进一步得到加强。截至目前共报告法定传染病19种3142例，突发疫情处理及时;疫苗扫码接种覆盖率100%，全县共免费接种54526针次，接种率99.86%，达到了上级活动目标。二是重大疾病防治有效、处置到位。共接诊结核病可疑症状者1125人，发现活动性结核病人313例;新发现艾滋病感染者/病人28例;重点疾病的预防控制到位;全县狂犬病暴露人数共计2647人均得到及时规范处置;无麻疹病例报告。三是居民健康档案更规范。重性精神疾患健康管理规范，管理率97.57%，规范管理率97.32%，服药率94.62%，均达到国家要求。四是母婴健康有安全保障。我县强化了危重孕产妇和新生儿救治中心建设，完善了出生缺陷防治网络，统筹实施出生缺陷三级综合防治，全年出生缺陷发生率114.78/万，远优于省防控标准(200/万)。全县孕产妇死亡率、5 岁以下儿童死亡率分别控制在 17/10 万以下和6.29‰以下，新生儿疾病筛查率101.24%，新生儿听力筛查率98.63%;目前共对4881人进行“两癌”免费检查，任务指标完成率为46.48%，完成免费产前筛查2802人，产筛完成率52.87%。</w:t>
      </w:r>
    </w:p>
    <w:p>
      <w:pPr>
        <w:ind w:left="0" w:right="0" w:firstLine="560"/>
        <w:spacing w:before="450" w:after="450" w:line="312" w:lineRule="auto"/>
      </w:pPr>
      <w:r>
        <w:rPr>
          <w:rFonts w:ascii="宋体" w:hAnsi="宋体" w:eastAsia="宋体" w:cs="宋体"/>
          <w:color w:val="000"/>
          <w:sz w:val="28"/>
          <w:szCs w:val="28"/>
        </w:rPr>
        <w:t xml:space="preserve">(四)医疗服务能力和质量持续提升。一是扎实开展“改善医疗服务三年行动计划”，全面落实“巡查、点评、约谈、处罚、通报”五项制度，狠抓医疗质量安全监管。二是开展了 “三好一满意”、“优质护理服务”、抗菌药物临床应用专项整治等活动，医疗服务质量和水平进一步提高。三是中医药服务能力进一步提升。全县所有公立基层卫生机构均设置有中医科、中药房，配备相关诊疗设备。我县中药资源普查实施方案经省中药资源普查办审核通过，正开展野外普查，已采集植物标本273种819份、样方套25个、药材样品16份。四是完成了市政府下达我县2300袋无偿献血目标任务的52%(1196袋)。</w:t>
      </w:r>
    </w:p>
    <w:p>
      <w:pPr>
        <w:ind w:left="0" w:right="0" w:firstLine="560"/>
        <w:spacing w:before="450" w:after="450" w:line="312" w:lineRule="auto"/>
      </w:pPr>
      <w:r>
        <w:rPr>
          <w:rFonts w:ascii="宋体" w:hAnsi="宋体" w:eastAsia="宋体" w:cs="宋体"/>
          <w:color w:val="000"/>
          <w:sz w:val="28"/>
          <w:szCs w:val="28"/>
        </w:rPr>
        <w:t xml:space="preserve">(五)健康扶贫工作成效明显。一是县财政对农村建档立卡贫困人员提前1年实行全额补贴个人参保缴费基金，实现参保率100%、重特大疾病救助率100%，我县健康扶贫工作在全省面上县排名第14名。二是启动以来，全县贫困人口有6247人次享受了“先诊疗后付费及一站式结算”等政策，住院总费用3232.5万元，补偿3003.59万元(其中：基本医疗2264.55万元、大病保险51.01万元、扶贫特惠保31.36万元、大病补充险29.85万元、医疗救助290.94万元、医保再次补助271.7万元、医院减免27.27万元、财政兜底保障36.92万元)，住院报销率达92.92%，超过了中央、省、市要求不低于90%的目标。三是精准高效完成驻村帮扶任务。工作队帮驻村(白水瑶族乡江友村)完成水、电、路、讯等民生项目，已开展了2轮次对接走访活动。</w:t>
      </w:r>
    </w:p>
    <w:p>
      <w:pPr>
        <w:ind w:left="0" w:right="0" w:firstLine="560"/>
        <w:spacing w:before="450" w:after="450" w:line="312" w:lineRule="auto"/>
      </w:pPr>
      <w:r>
        <w:rPr>
          <w:rFonts w:ascii="宋体" w:hAnsi="宋体" w:eastAsia="宋体" w:cs="宋体"/>
          <w:color w:val="000"/>
          <w:sz w:val="28"/>
          <w:szCs w:val="28"/>
        </w:rPr>
        <w:t xml:space="preserve">疾病防治形势依然严峻，重大传染病和新发传染病严重威胁人民的健康，慢性病防治任务艰巨;卫生计生机构骨干人才缺乏，医疗队伍结构不合理，医护比例失调，服务能力和水平低下，病源向上转诊和外出就诊率高没有得到有效控制;村医老龄化严重，退出机制不健全;公共卫生服务项目不够实，群众认可度不高;出生人口性别比综合治理工作仍需加强;计生工作由监管向服务转型工作需加快;乡镇计生站职能转型缓慢。</w:t>
      </w:r>
    </w:p>
    <w:p>
      <w:pPr>
        <w:ind w:left="0" w:right="0" w:firstLine="560"/>
        <w:spacing w:before="450" w:after="450" w:line="312" w:lineRule="auto"/>
      </w:pPr>
      <w:r>
        <w:rPr>
          <w:rFonts w:ascii="宋体" w:hAnsi="宋体" w:eastAsia="宋体" w:cs="宋体"/>
          <w:color w:val="000"/>
          <w:sz w:val="28"/>
          <w:szCs w:val="28"/>
        </w:rPr>
        <w:t xml:space="preserve">(一)进一步完善分级诊疗和医师多点执业相关政策，引导优质医疗资源有序下沉。转变基层医疗卫生机构服务模式，积极推进家庭。探索集医疗、护理、康复和养老为一体的“医养结合”新模式，推进“医联体”的建设和应用。</w:t>
      </w:r>
    </w:p>
    <w:p>
      <w:pPr>
        <w:ind w:left="0" w:right="0" w:firstLine="560"/>
        <w:spacing w:before="450" w:after="450" w:line="312" w:lineRule="auto"/>
      </w:pPr>
      <w:r>
        <w:rPr>
          <w:rFonts w:ascii="宋体" w:hAnsi="宋体" w:eastAsia="宋体" w:cs="宋体"/>
          <w:color w:val="000"/>
          <w:sz w:val="28"/>
          <w:szCs w:val="28"/>
        </w:rPr>
        <w:t xml:space="preserve">(二)继续深化计生服务管理改革，促进人口均衡发展。落实好全面两孩政策，坚持和完善计生目标管理责任制，做好出生人口监测，确保完成人口自增率、符合政策生育率两项预期性指标。加大出生人口性别比综合治理，推进计生工作由监管向服务转型，开展优孕、优生、优育和健康促进等特色服务，提高计生公共服务能力。</w:t>
      </w:r>
    </w:p>
    <w:p>
      <w:pPr>
        <w:ind w:left="0" w:right="0" w:firstLine="560"/>
        <w:spacing w:before="450" w:after="450" w:line="312" w:lineRule="auto"/>
      </w:pPr>
      <w:r>
        <w:rPr>
          <w:rFonts w:ascii="宋体" w:hAnsi="宋体" w:eastAsia="宋体" w:cs="宋体"/>
          <w:color w:val="000"/>
          <w:sz w:val="28"/>
          <w:szCs w:val="28"/>
        </w:rPr>
        <w:t xml:space="preserve">(三)抓实公共卫生服务，不断提高人民群众健康水平。针对公共卫生服务项目不实的问题，进一步完善考核办法，从下沉管理责任、实行以量定补、强化日常考核、建立淘汰机制等四个方面入手，全面提升公共卫生的服务能力和水平。强化重大传染病防控和地方病防治，加强危重孕产妇和新生儿救治能力建设，保障群众生命安全。</w:t>
      </w:r>
    </w:p>
    <w:p>
      <w:pPr>
        <w:ind w:left="0" w:right="0" w:firstLine="560"/>
        <w:spacing w:before="450" w:after="450" w:line="312" w:lineRule="auto"/>
      </w:pPr>
      <w:r>
        <w:rPr>
          <w:rFonts w:ascii="宋体" w:hAnsi="宋体" w:eastAsia="宋体" w:cs="宋体"/>
          <w:color w:val="000"/>
          <w:sz w:val="28"/>
          <w:szCs w:val="28"/>
        </w:rPr>
        <w:t xml:space="preserve">(四)加大卫技人员培养力度，努力促进中西医全面发展。结合公立医院薪酬制度改革的开展，解决好引进紧缺医疗人才的待遇问题，着力为基层培养、引进骨干人才。优化培训和进修机制，加大对基层现有卫技人员的培训。充分发挥基层中医药人员主力军的作用，大力推广中医药适宜技术，促进中西医全面、均衡发展。</w:t>
      </w:r>
    </w:p>
    <w:p>
      <w:pPr>
        <w:ind w:left="0" w:right="0" w:firstLine="560"/>
        <w:spacing w:before="450" w:after="450" w:line="312" w:lineRule="auto"/>
      </w:pPr>
      <w:r>
        <w:rPr>
          <w:rFonts w:ascii="宋体" w:hAnsi="宋体" w:eastAsia="宋体" w:cs="宋体"/>
          <w:color w:val="000"/>
          <w:sz w:val="28"/>
          <w:szCs w:val="28"/>
        </w:rPr>
        <w:t xml:space="preserve">(五)加大部门协作配合力度，推进全县健康扶贫工作。积极与人社、民政、残联等相互沟通衔接，落实好“三提高、两补贴、一减免、一兜底”的综合保障措施，确保贫困人口有病能医、有病能治。</w:t>
      </w:r>
    </w:p>
    <w:p>
      <w:pPr>
        <w:ind w:left="0" w:right="0" w:firstLine="560"/>
        <w:spacing w:before="450" w:after="450" w:line="312" w:lineRule="auto"/>
      </w:pPr>
      <w:r>
        <w:rPr>
          <w:rFonts w:ascii="黑体" w:hAnsi="黑体" w:eastAsia="黑体" w:cs="黑体"/>
          <w:color w:val="000000"/>
          <w:sz w:val="36"/>
          <w:szCs w:val="36"/>
          <w:b w:val="1"/>
          <w:bCs w:val="1"/>
        </w:rPr>
        <w:t xml:space="preserve">有关卫生计生局党建述职报告范本七</w:t>
      </w:r>
    </w:p>
    <w:p>
      <w:pPr>
        <w:ind w:left="0" w:right="0" w:firstLine="560"/>
        <w:spacing w:before="450" w:after="450" w:line="312" w:lineRule="auto"/>
      </w:pPr>
      <w:r>
        <w:rPr>
          <w:rFonts w:ascii="宋体" w:hAnsi="宋体" w:eastAsia="宋体" w:cs="宋体"/>
          <w:color w:val="000"/>
          <w:sz w:val="28"/>
          <w:szCs w:val="28"/>
        </w:rPr>
        <w:t xml:space="preserve">20xx年，我委在市卫生计生委的指导帮助下，在区委、区政府的重视支持下，紧紧围绕全年目标任务，强化措施，狠抓落实，以强基提质、加快转型为目标，整合卫生计生资源，积极探索创新卫生计生工作的新思路、新方法、新举措、新途径，在深化基层医药卫生体制改革、推行诚信计生、提升计生家庭发展能力等方面工作取得了长足进步，较好地完成了全年各项目标任务，有力推动了全区卫生计生工作的持续健康发展。现将具体情况总结如下：</w:t>
      </w:r>
    </w:p>
    <w:p>
      <w:pPr>
        <w:ind w:left="0" w:right="0" w:firstLine="560"/>
        <w:spacing w:before="450" w:after="450" w:line="312" w:lineRule="auto"/>
      </w:pPr>
      <w:r>
        <w:rPr>
          <w:rFonts w:ascii="宋体" w:hAnsi="宋体" w:eastAsia="宋体" w:cs="宋体"/>
          <w:color w:val="000"/>
          <w:sz w:val="28"/>
          <w:szCs w:val="28"/>
        </w:rPr>
        <w:t xml:space="preserve">(一)基层医药卫生体制改革取得新进展</w:t>
      </w:r>
    </w:p>
    <w:p>
      <w:pPr>
        <w:ind w:left="0" w:right="0" w:firstLine="560"/>
        <w:spacing w:before="450" w:after="450" w:line="312" w:lineRule="auto"/>
      </w:pPr>
      <w:r>
        <w:rPr>
          <w:rFonts w:ascii="宋体" w:hAnsi="宋体" w:eastAsia="宋体" w:cs="宋体"/>
          <w:color w:val="000"/>
          <w:sz w:val="28"/>
          <w:szCs w:val="28"/>
        </w:rPr>
        <w:t xml:space="preserve">1.基层医改向纵深推进。</w:t>
      </w:r>
    </w:p>
    <w:p>
      <w:pPr>
        <w:ind w:left="0" w:right="0" w:firstLine="560"/>
        <w:spacing w:before="450" w:after="450" w:line="312" w:lineRule="auto"/>
      </w:pPr>
      <w:r>
        <w:rPr>
          <w:rFonts w:ascii="宋体" w:hAnsi="宋体" w:eastAsia="宋体" w:cs="宋体"/>
          <w:color w:val="000"/>
          <w:sz w:val="28"/>
          <w:szCs w:val="28"/>
        </w:rPr>
        <w:t xml:space="preserve">在淮上区深化医药卫生体制改革领导小组的领导下，按照《淮上区进一步深化基层医疗机构综合改革实施意见》、《淮上区基层医疗机构绩效考核办法》等配套文件，进一步深化基层医改工作，推进医改各项重点工作顺利展开。</w:t>
      </w:r>
    </w:p>
    <w:p>
      <w:pPr>
        <w:ind w:left="0" w:right="0" w:firstLine="560"/>
        <w:spacing w:before="450" w:after="450" w:line="312" w:lineRule="auto"/>
      </w:pPr>
      <w:r>
        <w:rPr>
          <w:rFonts w:ascii="宋体" w:hAnsi="宋体" w:eastAsia="宋体" w:cs="宋体"/>
          <w:color w:val="000"/>
          <w:sz w:val="28"/>
          <w:szCs w:val="28"/>
        </w:rPr>
        <w:t xml:space="preserve">20xx年度重点工作是农村家庭医生签约服务。按照市卫生计生委、市物价局《关于印发蚌埠市市辖区农村家庭医生签约服务工作实施方案(试行)的通知》(卫农〔20xx〕11号)文件要求，并结合我区实际，制定了《淮上区农村家庭医生签约服务工作执行方案(试行)》(淮卫计〔20xx〕86号)，成立以主要领导为组长的农村家庭医生签约服务工作领导小组和办公室。召开淮上区农村家庭医生签约服务启动会，督促各医疗卫生单位各司其职、密切配合，扎实开展农村家庭医生签约服务工作。共印发《淮上区20xx年度家庭医生签约服务告知单》及服务手册2万余份。</w:t>
      </w:r>
    </w:p>
    <w:p>
      <w:pPr>
        <w:ind w:left="0" w:right="0" w:firstLine="560"/>
        <w:spacing w:before="450" w:after="450" w:line="312" w:lineRule="auto"/>
      </w:pPr>
      <w:r>
        <w:rPr>
          <w:rFonts w:ascii="宋体" w:hAnsi="宋体" w:eastAsia="宋体" w:cs="宋体"/>
          <w:color w:val="000"/>
          <w:sz w:val="28"/>
          <w:szCs w:val="28"/>
        </w:rPr>
        <w:t xml:space="preserve">目前我区已完成家庭医生签约系统开发，正在联调，预计10月中旬投入使用。截至9月底，65岁及以上老年人有偿签约2382人，签约率8.1%;高血压患者有偿签约1953人，签约率6.2%;ⅱ型糖尿病患者有偿签约327人，签约率6.2%，完成年度任务。基层医疗卫生机构根据签约内容认真履约，提高服务质量，并做好服务记录。</w:t>
      </w:r>
    </w:p>
    <w:p>
      <w:pPr>
        <w:ind w:left="0" w:right="0" w:firstLine="560"/>
        <w:spacing w:before="450" w:after="450" w:line="312" w:lineRule="auto"/>
      </w:pPr>
      <w:r>
        <w:rPr>
          <w:rFonts w:ascii="宋体" w:hAnsi="宋体" w:eastAsia="宋体" w:cs="宋体"/>
          <w:color w:val="000"/>
          <w:sz w:val="28"/>
          <w:szCs w:val="28"/>
        </w:rPr>
        <w:t xml:space="preserve">2.医疗机构服务能力有效提升。</w:t>
      </w:r>
    </w:p>
    <w:p>
      <w:pPr>
        <w:ind w:left="0" w:right="0" w:firstLine="560"/>
        <w:spacing w:before="450" w:after="450" w:line="312" w:lineRule="auto"/>
      </w:pPr>
      <w:r>
        <w:rPr>
          <w:rFonts w:ascii="宋体" w:hAnsi="宋体" w:eastAsia="宋体" w:cs="宋体"/>
          <w:color w:val="000"/>
          <w:sz w:val="28"/>
          <w:szCs w:val="28"/>
        </w:rPr>
        <w:t xml:space="preserve">全部完成村卫生室健康一体机配备工作, 75台健康一体机全部安装调试到位。建立基层医疗卫生机构处方点评制度和城市二级以上医院对口支援镇卫生院的工作机制，与蚌医一附院、蚌医二附院、市一院、市二院签订对口支援协议，着力提升我区基层医疗机构的业务水平和服务能力。</w:t>
      </w:r>
    </w:p>
    <w:p>
      <w:pPr>
        <w:ind w:left="0" w:right="0" w:firstLine="560"/>
        <w:spacing w:before="450" w:after="450" w:line="312" w:lineRule="auto"/>
      </w:pPr>
      <w:r>
        <w:rPr>
          <w:rFonts w:ascii="宋体" w:hAnsi="宋体" w:eastAsia="宋体" w:cs="宋体"/>
          <w:color w:val="000"/>
          <w:sz w:val="28"/>
          <w:szCs w:val="28"/>
        </w:rPr>
        <w:t xml:space="preserve">3.基层运行机制和基本药物制度不断健全。</w:t>
      </w:r>
    </w:p>
    <w:p>
      <w:pPr>
        <w:ind w:left="0" w:right="0" w:firstLine="560"/>
        <w:spacing w:before="450" w:after="450" w:line="312" w:lineRule="auto"/>
      </w:pPr>
      <w:r>
        <w:rPr>
          <w:rFonts w:ascii="宋体" w:hAnsi="宋体" w:eastAsia="宋体" w:cs="宋体"/>
          <w:color w:val="000"/>
          <w:sz w:val="28"/>
          <w:szCs w:val="28"/>
        </w:rPr>
        <w:t xml:space="preserve">五家镇卫生院全面取消“收支两条线管理”，成立区卫生财务核算中心。全面推行财政经费定向补助，落实人员经费“五项定补”。落实村卫生室运行补偿政策，75家村卫生室每村每年补偿运行经费3600元。落实村医养老补助新政策，补助对象扩面至155人。落实药品带量采购工作，持续提高基本药物合理应用水平，降低诊疗费用。</w:t>
      </w:r>
    </w:p>
    <w:p>
      <w:pPr>
        <w:ind w:left="0" w:right="0" w:firstLine="560"/>
        <w:spacing w:before="450" w:after="450" w:line="312" w:lineRule="auto"/>
      </w:pPr>
      <w:r>
        <w:rPr>
          <w:rFonts w:ascii="宋体" w:hAnsi="宋体" w:eastAsia="宋体" w:cs="宋体"/>
          <w:color w:val="000"/>
          <w:sz w:val="28"/>
          <w:szCs w:val="28"/>
        </w:rPr>
        <w:t xml:space="preserve">4.医院管理进一步规范。</w:t>
      </w:r>
    </w:p>
    <w:p>
      <w:pPr>
        <w:ind w:left="0" w:right="0" w:firstLine="560"/>
        <w:spacing w:before="450" w:after="450" w:line="312" w:lineRule="auto"/>
      </w:pPr>
      <w:r>
        <w:rPr>
          <w:rFonts w:ascii="宋体" w:hAnsi="宋体" w:eastAsia="宋体" w:cs="宋体"/>
          <w:color w:val="000"/>
          <w:sz w:val="28"/>
          <w:szCs w:val="28"/>
        </w:rPr>
        <w:t xml:space="preserve">继续开展“群众满意的乡镇卫生院”、“群众满意的村卫生室”创建活动，从改善就医环境、落实医疗核心制度、严控院内感染、规范合理用药等方面入手，不断加强镇卫生院建设，提升基层医疗质量和服务水平。强化核心制度落实督导，每月组织医疗机构进行检查评比。全面推进“平安医院”创建。健全医疗纠纷第三方调解机制，并为5家镇卫生院、75家村卫生室统一办理医疗责任保险，建立村卫生室医疗执业风险分担机制，提升基层医疗机构抗风险能力。</w:t>
      </w:r>
    </w:p>
    <w:p>
      <w:pPr>
        <w:ind w:left="0" w:right="0" w:firstLine="560"/>
        <w:spacing w:before="450" w:after="450" w:line="312" w:lineRule="auto"/>
      </w:pPr>
      <w:r>
        <w:rPr>
          <w:rFonts w:ascii="宋体" w:hAnsi="宋体" w:eastAsia="宋体" w:cs="宋体"/>
          <w:color w:val="000"/>
          <w:sz w:val="28"/>
          <w:szCs w:val="28"/>
        </w:rPr>
        <w:t xml:space="preserve">(二)计划生育服务管理步入新常态</w:t>
      </w:r>
    </w:p>
    <w:p>
      <w:pPr>
        <w:ind w:left="0" w:right="0" w:firstLine="560"/>
        <w:spacing w:before="450" w:after="450" w:line="312" w:lineRule="auto"/>
      </w:pPr>
      <w:r>
        <w:rPr>
          <w:rFonts w:ascii="宋体" w:hAnsi="宋体" w:eastAsia="宋体" w:cs="宋体"/>
          <w:color w:val="000"/>
          <w:sz w:val="28"/>
          <w:szCs w:val="28"/>
        </w:rPr>
        <w:t xml:space="preserve">截至目前，全区出生婴儿3786人，出生率14.0‰，政策符合率83.68%，出生人口性别比109，其中一孩出生人口性别比105.4，二孩出生人口性别比113.4;政策内怀孕检出率8.17‰，二多孩早孕发现率34.22%;自然增长3010人，自然增长率11.2‰，均完成目标任务。</w:t>
      </w:r>
    </w:p>
    <w:p>
      <w:pPr>
        <w:ind w:left="0" w:right="0" w:firstLine="560"/>
        <w:spacing w:before="450" w:after="450" w:line="312" w:lineRule="auto"/>
      </w:pPr>
      <w:r>
        <w:rPr>
          <w:rFonts w:ascii="宋体" w:hAnsi="宋体" w:eastAsia="宋体" w:cs="宋体"/>
          <w:color w:val="000"/>
          <w:sz w:val="28"/>
          <w:szCs w:val="28"/>
        </w:rPr>
        <w:t xml:space="preserve">1.“全面两孩”政策稳妥实施。</w:t>
      </w:r>
    </w:p>
    <w:p>
      <w:pPr>
        <w:ind w:left="0" w:right="0" w:firstLine="560"/>
        <w:spacing w:before="450" w:after="450" w:line="312" w:lineRule="auto"/>
      </w:pPr>
      <w:r>
        <w:rPr>
          <w:rFonts w:ascii="宋体" w:hAnsi="宋体" w:eastAsia="宋体" w:cs="宋体"/>
          <w:color w:val="000"/>
          <w:sz w:val="28"/>
          <w:szCs w:val="28"/>
        </w:rPr>
        <w:t xml:space="preserve">一是全面加强宣传倡导。利用电视栏目、网络媒体等多种宣传媒介，开展全面两孩政策内容及计划生育特殊困难家庭帮扶宣传，引导群众合理安排生育时间，避免生育水平出现较大波动。</w:t>
      </w:r>
    </w:p>
    <w:p>
      <w:pPr>
        <w:ind w:left="0" w:right="0" w:firstLine="560"/>
        <w:spacing w:before="450" w:after="450" w:line="312" w:lineRule="auto"/>
      </w:pPr>
      <w:r>
        <w:rPr>
          <w:rFonts w:ascii="宋体" w:hAnsi="宋体" w:eastAsia="宋体" w:cs="宋体"/>
          <w:color w:val="000"/>
          <w:sz w:val="28"/>
          <w:szCs w:val="28"/>
        </w:rPr>
        <w:t xml:space="preserve">二是组织摸底，深入做好调查跟踪。组织人员开展走村入户摸底排查，掌握目标人群底数及生育意愿，同时比对出生医学等信息，为全面两孩政策实施提供准确数据支持。</w:t>
      </w:r>
    </w:p>
    <w:p>
      <w:pPr>
        <w:ind w:left="0" w:right="0" w:firstLine="560"/>
        <w:spacing w:before="450" w:after="450" w:line="312" w:lineRule="auto"/>
      </w:pPr>
      <w:r>
        <w:rPr>
          <w:rFonts w:ascii="宋体" w:hAnsi="宋体" w:eastAsia="宋体" w:cs="宋体"/>
          <w:color w:val="000"/>
          <w:sz w:val="28"/>
          <w:szCs w:val="28"/>
        </w:rPr>
        <w:t xml:space="preserve">三是全面开展业务培训。对各镇社区计划生育工作主管领导、计生办及窗口工作人员100余人进行全面业务培训，确保计生工作人员熟悉政策、知晓流程。</w:t>
      </w:r>
    </w:p>
    <w:p>
      <w:pPr>
        <w:ind w:left="0" w:right="0" w:firstLine="560"/>
        <w:spacing w:before="450" w:after="450" w:line="312" w:lineRule="auto"/>
      </w:pPr>
      <w:r>
        <w:rPr>
          <w:rFonts w:ascii="宋体" w:hAnsi="宋体" w:eastAsia="宋体" w:cs="宋体"/>
          <w:color w:val="000"/>
          <w:sz w:val="28"/>
          <w:szCs w:val="28"/>
        </w:rPr>
        <w:t xml:space="preserve">四是落实生育登记制度。20xx年1月1日起，生育登记等工作在全区范围内统一规范开展，二孩以内的生育服务证发放工作流程便捷明晰。截至目前，全区已办理二孩生育登记1531余例。</w:t>
      </w:r>
    </w:p>
    <w:p>
      <w:pPr>
        <w:ind w:left="0" w:right="0" w:firstLine="560"/>
        <w:spacing w:before="450" w:after="450" w:line="312" w:lineRule="auto"/>
      </w:pPr>
      <w:r>
        <w:rPr>
          <w:rFonts w:ascii="宋体" w:hAnsi="宋体" w:eastAsia="宋体" w:cs="宋体"/>
          <w:color w:val="000"/>
          <w:sz w:val="28"/>
          <w:szCs w:val="28"/>
        </w:rPr>
        <w:t xml:space="preserve">2.社会抚养费规范征收。</w:t>
      </w:r>
    </w:p>
    <w:p>
      <w:pPr>
        <w:ind w:left="0" w:right="0" w:firstLine="560"/>
        <w:spacing w:before="450" w:after="450" w:line="312" w:lineRule="auto"/>
      </w:pPr>
      <w:r>
        <w:rPr>
          <w:rFonts w:ascii="宋体" w:hAnsi="宋体" w:eastAsia="宋体" w:cs="宋体"/>
          <w:color w:val="000"/>
          <w:sz w:val="28"/>
          <w:szCs w:val="28"/>
        </w:rPr>
        <w:t xml:space="preserve">依据《关于进一步规范社会抚养费征收管理使用工作的实施意见》、《蚌埠市淮上区社会抚养费征收操作规程》等相应文件，严格按照法定程序(即：立案、调查、权利告知、作出征收决定、送达征收决定、分期缴纳、执行和结案)进行征收。做到票、款、上交金额相一致，征缴卷宗、登记、电子档案、票据金额相一致，无超标准征收现象。截至目前，全区累计征收社会抚养费20余万元，已全部上缴区财政。</w:t>
      </w:r>
    </w:p>
    <w:p>
      <w:pPr>
        <w:ind w:left="0" w:right="0" w:firstLine="560"/>
        <w:spacing w:before="450" w:after="450" w:line="312" w:lineRule="auto"/>
      </w:pPr>
      <w:r>
        <w:rPr>
          <w:rFonts w:ascii="宋体" w:hAnsi="宋体" w:eastAsia="宋体" w:cs="宋体"/>
          <w:color w:val="000"/>
          <w:sz w:val="28"/>
          <w:szCs w:val="28"/>
        </w:rPr>
        <w:t xml:space="preserve">3.“一票否决”制度严格落实。</w:t>
      </w:r>
    </w:p>
    <w:p>
      <w:pPr>
        <w:ind w:left="0" w:right="0" w:firstLine="560"/>
        <w:spacing w:before="450" w:after="450" w:line="312" w:lineRule="auto"/>
      </w:pPr>
      <w:r>
        <w:rPr>
          <w:rFonts w:ascii="宋体" w:hAnsi="宋体" w:eastAsia="宋体" w:cs="宋体"/>
          <w:color w:val="000"/>
          <w:sz w:val="28"/>
          <w:szCs w:val="28"/>
        </w:rPr>
        <w:t xml:space="preserve">今年以来，全区共对5个后进村进行评先评优否决，列入20xx年度重点管理。对各类评先评优中的单位或个人，以及拟提拔任用领导干部人选进行计划生育资格审查，共对11批(次)8家单位和个人进行了计划生育资格审查。</w:t>
      </w:r>
    </w:p>
    <w:p>
      <w:pPr>
        <w:ind w:left="0" w:right="0" w:firstLine="560"/>
        <w:spacing w:before="450" w:after="450" w:line="312" w:lineRule="auto"/>
      </w:pPr>
      <w:r>
        <w:rPr>
          <w:rFonts w:ascii="宋体" w:hAnsi="宋体" w:eastAsia="宋体" w:cs="宋体"/>
          <w:color w:val="000"/>
          <w:sz w:val="28"/>
          <w:szCs w:val="28"/>
        </w:rPr>
        <w:t xml:space="preserve">4.性别比治理持续推进。</w:t>
      </w:r>
    </w:p>
    <w:p>
      <w:pPr>
        <w:ind w:left="0" w:right="0" w:firstLine="560"/>
        <w:spacing w:before="450" w:after="450" w:line="312" w:lineRule="auto"/>
      </w:pPr>
      <w:r>
        <w:rPr>
          <w:rFonts w:ascii="宋体" w:hAnsi="宋体" w:eastAsia="宋体" w:cs="宋体"/>
          <w:color w:val="000"/>
          <w:sz w:val="28"/>
          <w:szCs w:val="28"/>
        </w:rPr>
        <w:t xml:space="preserve">一是开展“关爱女孩”捐赠助学系列活动。我区先后在5所乡镇中心校、2个社区开展了“关爱女孩”捐赠助学系列活动，共为78户贫困家庭女孩发放各类慰问品计19450元。</w:t>
      </w:r>
    </w:p>
    <w:p>
      <w:pPr>
        <w:ind w:left="0" w:right="0" w:firstLine="560"/>
        <w:spacing w:before="450" w:after="450" w:line="312" w:lineRule="auto"/>
      </w:pPr>
      <w:r>
        <w:rPr>
          <w:rFonts w:ascii="宋体" w:hAnsi="宋体" w:eastAsia="宋体" w:cs="宋体"/>
          <w:color w:val="000"/>
          <w:sz w:val="28"/>
          <w:szCs w:val="28"/>
        </w:rPr>
        <w:t xml:space="preserve">二是切实加强性别比治理工作。按照《关于进一步加强打击“两非”综合治理出生人口性别比工作的实施意见》文件精神，我委多次召开计生业务例会，安排部署各镇抓好“两非”案件办理。至9月底我区共办理各类“两非”案件11例，其中实际立案4例(一般案件3件，大要案1件)，协办案件3件，系统立案4件。</w:t>
      </w:r>
    </w:p>
    <w:p>
      <w:pPr>
        <w:ind w:left="0" w:right="0" w:firstLine="560"/>
        <w:spacing w:before="450" w:after="450" w:line="312" w:lineRule="auto"/>
      </w:pPr>
      <w:r>
        <w:rPr>
          <w:rFonts w:ascii="宋体" w:hAnsi="宋体" w:eastAsia="宋体" w:cs="宋体"/>
          <w:color w:val="000"/>
          <w:sz w:val="28"/>
          <w:szCs w:val="28"/>
        </w:rPr>
        <w:t xml:space="preserve">5.优生优育和健康促进计划全面实施。</w:t>
      </w:r>
    </w:p>
    <w:p>
      <w:pPr>
        <w:ind w:left="0" w:right="0" w:firstLine="560"/>
        <w:spacing w:before="450" w:after="450" w:line="312" w:lineRule="auto"/>
      </w:pPr>
      <w:r>
        <w:rPr>
          <w:rFonts w:ascii="宋体" w:hAnsi="宋体" w:eastAsia="宋体" w:cs="宋体"/>
          <w:color w:val="000"/>
          <w:sz w:val="28"/>
          <w:szCs w:val="28"/>
        </w:rPr>
        <w:t xml:space="preserve">为提高出生人口素质，我区持续推行免费孕前优生健康检查和婚前医学检查。截至目前，已组织1652对符合生育政策的夫妇参加孕前优生健康检查，完成省下达任务100.54%;举办优生优育知识讲座89次，咨询指导12750人次，健康教育11721人次;开展基层计生技术服务培训37次，培训镇、村级技术服务人员210人次。1-9月，我区免费婚前医学检查3598人，完成全年任务102.8%。</w:t>
      </w:r>
    </w:p>
    <w:p>
      <w:pPr>
        <w:ind w:left="0" w:right="0" w:firstLine="560"/>
        <w:spacing w:before="450" w:after="450" w:line="312" w:lineRule="auto"/>
      </w:pPr>
      <w:r>
        <w:rPr>
          <w:rFonts w:ascii="宋体" w:hAnsi="宋体" w:eastAsia="宋体" w:cs="宋体"/>
          <w:color w:val="000"/>
          <w:sz w:val="28"/>
          <w:szCs w:val="28"/>
        </w:rPr>
        <w:t xml:space="preserve">6.利益导向政策惠及广大计生家庭。</w:t>
      </w:r>
    </w:p>
    <w:p>
      <w:pPr>
        <w:ind w:left="0" w:right="0" w:firstLine="560"/>
        <w:spacing w:before="450" w:after="450" w:line="312" w:lineRule="auto"/>
      </w:pPr>
      <w:r>
        <w:rPr>
          <w:rFonts w:ascii="宋体" w:hAnsi="宋体" w:eastAsia="宋体" w:cs="宋体"/>
          <w:color w:val="000"/>
          <w:sz w:val="28"/>
          <w:szCs w:val="28"/>
        </w:rPr>
        <w:t xml:space="preserve">按照“本人申报、村级评议、镇级审核、区级确认、公开公示”的奖扶特扶程序，经区镇村三级审核，我委已全面完成20xx年度奖扶特扶对象资格确认和信息录入工作，共确认奖扶对象780人(其中新增194人)，特扶44人(含新增8人及手术并发症3人)。城乡居民养老保险优待计生家庭、退休人员一次性奖励、长效节育奖励及独保费发放、子女成才奖励发放等工作均能按序时进度完成，各镇、社区在摸底、登记造册、初审等过程中程序规范，后期补助发放到位。</w:t>
      </w:r>
    </w:p>
    <w:p>
      <w:pPr>
        <w:ind w:left="0" w:right="0" w:firstLine="560"/>
        <w:spacing w:before="450" w:after="450" w:line="312" w:lineRule="auto"/>
      </w:pPr>
      <w:r>
        <w:rPr>
          <w:rFonts w:ascii="宋体" w:hAnsi="宋体" w:eastAsia="宋体" w:cs="宋体"/>
          <w:color w:val="000"/>
          <w:sz w:val="28"/>
          <w:szCs w:val="28"/>
        </w:rPr>
        <w:t xml:space="preserve">关注养老，深入推进计生家庭养老照护国家试点项目。按照国家省市要求，我委结合生活e站平台，先后在5个乡镇及2个社区的村(居)办公地点建立计生家庭养老照护工作站，重点打造了三个乡镇中三个社区的家庭发展服务中心，结合医疗等职能开展各项服务。目前各项软硬件建设已全面完成，等待省市及国家评估验收。</w:t>
      </w:r>
    </w:p>
    <w:p>
      <w:pPr>
        <w:ind w:left="0" w:right="0" w:firstLine="560"/>
        <w:spacing w:before="450" w:after="450" w:line="312" w:lineRule="auto"/>
      </w:pPr>
      <w:r>
        <w:rPr>
          <w:rFonts w:ascii="宋体" w:hAnsi="宋体" w:eastAsia="宋体" w:cs="宋体"/>
          <w:color w:val="000"/>
          <w:sz w:val="28"/>
          <w:szCs w:val="28"/>
        </w:rPr>
        <w:t xml:space="preserve">7.流动人口管理服务扎实推进。</w:t>
      </w:r>
    </w:p>
    <w:p>
      <w:pPr>
        <w:ind w:left="0" w:right="0" w:firstLine="560"/>
        <w:spacing w:before="450" w:after="450" w:line="312" w:lineRule="auto"/>
      </w:pPr>
      <w:r>
        <w:rPr>
          <w:rFonts w:ascii="宋体" w:hAnsi="宋体" w:eastAsia="宋体" w:cs="宋体"/>
          <w:color w:val="000"/>
          <w:sz w:val="28"/>
          <w:szCs w:val="28"/>
        </w:rPr>
        <w:t xml:space="preserve">一是加强区域协作，推进基本公共服务均等化。我委积极加强区域协作，3月底与杭州市滨江区初步签订流动人口双向协作协议。流入人口同等享受免费孕前优生健康检查、免费计划生育技术服务。不断完善区域协作机制，加强与流入地协调配合，定期督查全员流动平台质量。目前，共接收回复流动人口各类协查信息1275余条，发送流动人口各类信息204条，协作办理生殖保健服务证、婚育证明、独生子女光荣证156例，查办处理“两非”案件3例。</w:t>
      </w:r>
    </w:p>
    <w:p>
      <w:pPr>
        <w:ind w:left="0" w:right="0" w:firstLine="560"/>
        <w:spacing w:before="450" w:after="450" w:line="312" w:lineRule="auto"/>
      </w:pPr>
      <w:r>
        <w:rPr>
          <w:rFonts w:ascii="宋体" w:hAnsi="宋体" w:eastAsia="宋体" w:cs="宋体"/>
          <w:color w:val="000"/>
          <w:sz w:val="28"/>
          <w:szCs w:val="28"/>
        </w:rPr>
        <w:t xml:space="preserve">二是促进社会融入，增强新居民归属感、认同感。按照“属地化管理，市民化服务”原则，利用已建成的1个流动人口之家、3个城市生活e站，丰富活动内容，促进流动人口与户籍人口交流，并为流动人口免费提供就业、维权、子女就学帮助等服务。流动人口计划生育免费技术服务覆盖率达100%，并累计为20xx余名流动人口了搭建了再就业培训平台。</w:t>
      </w:r>
    </w:p>
    <w:p>
      <w:pPr>
        <w:ind w:left="0" w:right="0" w:firstLine="560"/>
        <w:spacing w:before="450" w:after="450" w:line="312" w:lineRule="auto"/>
      </w:pPr>
      <w:r>
        <w:rPr>
          <w:rFonts w:ascii="宋体" w:hAnsi="宋体" w:eastAsia="宋体" w:cs="宋体"/>
          <w:color w:val="000"/>
          <w:sz w:val="28"/>
          <w:szCs w:val="28"/>
        </w:rPr>
        <w:t xml:space="preserve">(三)卫生计生民生工程任务取得新成效</w:t>
      </w:r>
    </w:p>
    <w:p>
      <w:pPr>
        <w:ind w:left="0" w:right="0" w:firstLine="560"/>
        <w:spacing w:before="450" w:after="450" w:line="312" w:lineRule="auto"/>
      </w:pPr>
      <w:r>
        <w:rPr>
          <w:rFonts w:ascii="宋体" w:hAnsi="宋体" w:eastAsia="宋体" w:cs="宋体"/>
          <w:color w:val="000"/>
          <w:sz w:val="28"/>
          <w:szCs w:val="28"/>
        </w:rPr>
        <w:t xml:space="preserve">积极稳妥地做好各项卫生计生民生工程。新型农村合作医疗：1-9月全区参合率122.28%，完成目标任务124.78%，镇卫生院报销比例≥80%。基本公共卫生服务：城乡居民规范化电子建档率，65岁以上老年人、高血压患者、糖尿病患者、重性精神疾病患者规范管理率等指标均完成目标任务100%以上。妇女儿童健康水平提升工程：免费婚检累计完成3598人，农村孕产妇住院分娩补助完成1609人，完成全年任务的89.39%;适龄儿童免费接种一类疫苗累计接种58988剂次，接种率达100%，累计建卡3046张，建卡率100%。计划生育家庭特别扶助：全区计划生育特别扶助对象44人，并按规定发放扶助资金16.72万元。</w:t>
      </w:r>
    </w:p>
    <w:p>
      <w:pPr>
        <w:ind w:left="0" w:right="0" w:firstLine="560"/>
        <w:spacing w:before="450" w:after="450" w:line="312" w:lineRule="auto"/>
      </w:pPr>
      <w:r>
        <w:rPr>
          <w:rFonts w:ascii="宋体" w:hAnsi="宋体" w:eastAsia="宋体" w:cs="宋体"/>
          <w:color w:val="000"/>
          <w:sz w:val="28"/>
          <w:szCs w:val="28"/>
        </w:rPr>
        <w:t xml:space="preserve">(四)各项重点难点工作展现新作为</w:t>
      </w:r>
    </w:p>
    <w:p>
      <w:pPr>
        <w:ind w:left="0" w:right="0" w:firstLine="560"/>
        <w:spacing w:before="450" w:after="450" w:line="312" w:lineRule="auto"/>
      </w:pPr>
      <w:r>
        <w:rPr>
          <w:rFonts w:ascii="宋体" w:hAnsi="宋体" w:eastAsia="宋体" w:cs="宋体"/>
          <w:color w:val="000"/>
          <w:sz w:val="28"/>
          <w:szCs w:val="28"/>
        </w:rPr>
        <w:t xml:space="preserve">1.疾病防控和应急处置扎实有效。</w:t>
      </w:r>
    </w:p>
    <w:p>
      <w:pPr>
        <w:ind w:left="0" w:right="0" w:firstLine="560"/>
        <w:spacing w:before="450" w:after="450" w:line="312" w:lineRule="auto"/>
      </w:pPr>
      <w:r>
        <w:rPr>
          <w:rFonts w:ascii="宋体" w:hAnsi="宋体" w:eastAsia="宋体" w:cs="宋体"/>
          <w:color w:val="000"/>
          <w:sz w:val="28"/>
          <w:szCs w:val="28"/>
        </w:rPr>
        <w:t xml:space="preserve">不断完善以“区疾控中心为龙头、镇卫生院为枢纽、村卫生室(社区卫生服务站)为网底”的疾病防控网络，推动传染病、慢性病防治等工作再上新台阶。今年以来，无甲类和甲类管理的传染病报告发生;适龄儿童免费接种一类疫苗接种率和建卡率达100%;艾滋病免费咨询服务300余人，高危行为干预216人;入项管理结核病人54例;开展疟疾发热病人血检806人;开展食盐碘含量监测工作，共抽样检测200名学生和100名孕妇的家用食盐，未发现无碘盐。</w:t>
      </w:r>
    </w:p>
    <w:p>
      <w:pPr>
        <w:ind w:left="0" w:right="0" w:firstLine="560"/>
        <w:spacing w:before="450" w:after="450" w:line="312" w:lineRule="auto"/>
      </w:pPr>
      <w:r>
        <w:rPr>
          <w:rFonts w:ascii="宋体" w:hAnsi="宋体" w:eastAsia="宋体" w:cs="宋体"/>
          <w:color w:val="000"/>
          <w:sz w:val="28"/>
          <w:szCs w:val="28"/>
        </w:rPr>
        <w:t xml:space="preserve">卫生应急能力不断加强。立足本地实际，健全组织机构，完善应急预案，组建应急队伍，优化队伍管理，强化培训演练，充实应急装备。按照省评估标准(20xx版)筹备创建省级卫生应急示范区，全面提升我区卫生应急处置能力。</w:t>
      </w:r>
    </w:p>
    <w:p>
      <w:pPr>
        <w:ind w:left="0" w:right="0" w:firstLine="560"/>
        <w:spacing w:before="450" w:after="450" w:line="312" w:lineRule="auto"/>
      </w:pPr>
      <w:r>
        <w:rPr>
          <w:rFonts w:ascii="宋体" w:hAnsi="宋体" w:eastAsia="宋体" w:cs="宋体"/>
          <w:color w:val="000"/>
          <w:sz w:val="28"/>
          <w:szCs w:val="28"/>
        </w:rPr>
        <w:t xml:space="preserve">2.妇女儿童健康水平逐步提高。</w:t>
      </w:r>
    </w:p>
    <w:p>
      <w:pPr>
        <w:ind w:left="0" w:right="0" w:firstLine="560"/>
        <w:spacing w:before="450" w:after="450" w:line="312" w:lineRule="auto"/>
      </w:pPr>
      <w:r>
        <w:rPr>
          <w:rFonts w:ascii="宋体" w:hAnsi="宋体" w:eastAsia="宋体" w:cs="宋体"/>
          <w:color w:val="000"/>
          <w:sz w:val="28"/>
          <w:szCs w:val="28"/>
        </w:rPr>
        <w:t xml:space="preserve">全区产前检查覆盖率96.31%，高危产妇管理率100%，住院分娩率100%，产后访视率90.43%，孕产妇保健各项指标均≥90%，完成进度任务;镇卫生院新筛率100%，听筛率90%;开展“降消”项目和叶酸补服项目，增补叶酸1820人。</w:t>
      </w:r>
    </w:p>
    <w:p>
      <w:pPr>
        <w:ind w:left="0" w:right="0" w:firstLine="560"/>
        <w:spacing w:before="450" w:after="450" w:line="312" w:lineRule="auto"/>
      </w:pPr>
      <w:r>
        <w:rPr>
          <w:rFonts w:ascii="宋体" w:hAnsi="宋体" w:eastAsia="宋体" w:cs="宋体"/>
          <w:color w:val="000"/>
          <w:sz w:val="28"/>
          <w:szCs w:val="28"/>
        </w:rPr>
        <w:t xml:space="preserve">3.持续推进中医药事业发展。</w:t>
      </w:r>
    </w:p>
    <w:p>
      <w:pPr>
        <w:ind w:left="0" w:right="0" w:firstLine="560"/>
        <w:spacing w:before="450" w:after="450" w:line="312" w:lineRule="auto"/>
      </w:pPr>
      <w:r>
        <w:rPr>
          <w:rFonts w:ascii="宋体" w:hAnsi="宋体" w:eastAsia="宋体" w:cs="宋体"/>
          <w:color w:val="000"/>
          <w:sz w:val="28"/>
          <w:szCs w:val="28"/>
        </w:rPr>
        <w:t xml:space="preserve">做好中医药参与重大疾病防治、公共卫生服务等工作，把中医药健康管理纳入我区基本公共卫生服务考核。全区5家镇卫生院和75家村卫生室(社区卫生服务站)均可提供简便安全的中医药服务。全区65岁以上老年人及0-3岁儿童中医药健康管理服务覆盖率已达60%。加强特色科室建设，小蚌埠镇卫生院、吴小街镇卫生院分别开设了特色中医康复理疗专科。加强镇、村两级中医药服务人员培训，目前全区镇卫生院中医类别医师占医师总数的比例达20%。</w:t>
      </w:r>
    </w:p>
    <w:p>
      <w:pPr>
        <w:ind w:left="0" w:right="0" w:firstLine="560"/>
        <w:spacing w:before="450" w:after="450" w:line="312" w:lineRule="auto"/>
      </w:pPr>
      <w:r>
        <w:rPr>
          <w:rFonts w:ascii="宋体" w:hAnsi="宋体" w:eastAsia="宋体" w:cs="宋体"/>
          <w:color w:val="000"/>
          <w:sz w:val="28"/>
          <w:szCs w:val="28"/>
        </w:rPr>
        <w:t xml:space="preserve">4.强力推进重点项目建设。</w:t>
      </w:r>
    </w:p>
    <w:p>
      <w:pPr>
        <w:ind w:left="0" w:right="0" w:firstLine="560"/>
        <w:spacing w:before="450" w:after="450" w:line="312" w:lineRule="auto"/>
      </w:pPr>
      <w:r>
        <w:rPr>
          <w:rFonts w:ascii="宋体" w:hAnsi="宋体" w:eastAsia="宋体" w:cs="宋体"/>
          <w:color w:val="000"/>
          <w:sz w:val="28"/>
          <w:szCs w:val="28"/>
        </w:rPr>
        <w:t xml:space="preserve">截至目前，蚌医二附院新院项目主体结构正在按计划施工，预计20xx年5月一期完工;蚌埠肿瘤医院项目主体完工，正在装修中，预计年底投入使用;梅桥镇卫生院新院项目已投入使用;沫河口镇中心卫生院新院项目配套设施建设已完工，即将投入使用;社区卫生服务中心能力提升工程项目即将完工。</w:t>
      </w:r>
    </w:p>
    <w:p>
      <w:pPr>
        <w:ind w:left="0" w:right="0" w:firstLine="560"/>
        <w:spacing w:before="450" w:after="450" w:line="312" w:lineRule="auto"/>
      </w:pPr>
      <w:r>
        <w:rPr>
          <w:rFonts w:ascii="宋体" w:hAnsi="宋体" w:eastAsia="宋体" w:cs="宋体"/>
          <w:color w:val="000"/>
          <w:sz w:val="28"/>
          <w:szCs w:val="28"/>
        </w:rPr>
        <w:t xml:space="preserve">5.卫生计生监督监管工作积极有为。</w:t>
      </w:r>
    </w:p>
    <w:p>
      <w:pPr>
        <w:ind w:left="0" w:right="0" w:firstLine="560"/>
        <w:spacing w:before="450" w:after="450" w:line="312" w:lineRule="auto"/>
      </w:pPr>
      <w:r>
        <w:rPr>
          <w:rFonts w:ascii="宋体" w:hAnsi="宋体" w:eastAsia="宋体" w:cs="宋体"/>
          <w:color w:val="000"/>
          <w:sz w:val="28"/>
          <w:szCs w:val="28"/>
        </w:rPr>
        <w:t xml:space="preserve">一是推进卫生计生监督执法资源整合。加强公共卫生、医疗卫生、职业卫生监督，落实经常性卫生监督检查工作。加强食源性疾病监测与报告工作，现有哨点医院2家。承接辖区公共场所卫生许可证核发工作，并对其卫生条件及从业人员的健康管理进行经常性监督检查，及时查处违法行为。共172家单位纳入监督，卫生监督综合覆盖率达100%。</w:t>
      </w:r>
    </w:p>
    <w:p>
      <w:pPr>
        <w:ind w:left="0" w:right="0" w:firstLine="560"/>
        <w:spacing w:before="450" w:after="450" w:line="312" w:lineRule="auto"/>
      </w:pPr>
      <w:r>
        <w:rPr>
          <w:rFonts w:ascii="宋体" w:hAnsi="宋体" w:eastAsia="宋体" w:cs="宋体"/>
          <w:color w:val="000"/>
          <w:sz w:val="28"/>
          <w:szCs w:val="28"/>
        </w:rPr>
        <w:t xml:space="preserve">二是深入开展“满意”系列创建活动。联合公安、行政执法等单位开展集中整治月行动，督促规范执业，美化医疗环境，消除医疗安全隐患。深入开展非法行医专项整治活动，集中整治超范围执业、聘用非卫生技术人员等违法违规现象，严厉打击“两非”行为。共摸排“两非”案件线索4条，查处取缔“黑诊所”3家，无重大医疗事故发生。</w:t>
      </w:r>
    </w:p>
    <w:p>
      <w:pPr>
        <w:ind w:left="0" w:right="0" w:firstLine="560"/>
        <w:spacing w:before="450" w:after="450" w:line="312" w:lineRule="auto"/>
      </w:pPr>
      <w:r>
        <w:rPr>
          <w:rFonts w:ascii="宋体" w:hAnsi="宋体" w:eastAsia="宋体" w:cs="宋体"/>
          <w:color w:val="000"/>
          <w:sz w:val="28"/>
          <w:szCs w:val="28"/>
        </w:rPr>
        <w:t xml:space="preserve">三是进一步加强医院质量监测评价系统和平台建设。基层医疗卫生机构电子病历系统已全面启用，利用信息化手段开展远程处方点评和病历评审，有效实现了医疗业务统计分析，对辖区的医疗卫生机构实现了动态管理和实时监管。</w:t>
      </w:r>
    </w:p>
    <w:p>
      <w:pPr>
        <w:ind w:left="0" w:right="0" w:firstLine="560"/>
        <w:spacing w:before="450" w:after="450" w:line="312" w:lineRule="auto"/>
      </w:pPr>
      <w:r>
        <w:rPr>
          <w:rFonts w:ascii="宋体" w:hAnsi="宋体" w:eastAsia="宋体" w:cs="宋体"/>
          <w:color w:val="000"/>
          <w:sz w:val="28"/>
          <w:szCs w:val="28"/>
        </w:rPr>
        <w:t xml:space="preserve">6.省级卫生城市创建工作深入开展。</w:t>
      </w:r>
    </w:p>
    <w:p>
      <w:pPr>
        <w:ind w:left="0" w:right="0" w:firstLine="560"/>
        <w:spacing w:before="450" w:after="450" w:line="312" w:lineRule="auto"/>
      </w:pPr>
      <w:r>
        <w:rPr>
          <w:rFonts w:ascii="宋体" w:hAnsi="宋体" w:eastAsia="宋体" w:cs="宋体"/>
          <w:color w:val="000"/>
          <w:sz w:val="28"/>
          <w:szCs w:val="28"/>
        </w:rPr>
        <w:t xml:space="preserve">一是加强组织领导，层层落实创卫目标。成立全区创卫工作指挥部，并明确9个专业组，成立4个区级包保督导组以及各行业督查考核组，开展督查指导。</w:t>
      </w:r>
    </w:p>
    <w:p>
      <w:pPr>
        <w:ind w:left="0" w:right="0" w:firstLine="560"/>
        <w:spacing w:before="450" w:after="450" w:line="312" w:lineRule="auto"/>
      </w:pPr>
      <w:r>
        <w:rPr>
          <w:rFonts w:ascii="宋体" w:hAnsi="宋体" w:eastAsia="宋体" w:cs="宋体"/>
          <w:color w:val="000"/>
          <w:sz w:val="28"/>
          <w:szCs w:val="28"/>
        </w:rPr>
        <w:t xml:space="preserve">二是加强宣传发动，增强全民创卫意识。先后组织开展爱国卫生宣传月、志愿者进社区、“健康淮上行”大型义演等系列主题活动，提升居民健康素养，营造有利工作氛围。</w:t>
      </w:r>
    </w:p>
    <w:p>
      <w:pPr>
        <w:ind w:left="0" w:right="0" w:firstLine="560"/>
        <w:spacing w:before="450" w:after="450" w:line="312" w:lineRule="auto"/>
      </w:pPr>
      <w:r>
        <w:rPr>
          <w:rFonts w:ascii="宋体" w:hAnsi="宋体" w:eastAsia="宋体" w:cs="宋体"/>
          <w:color w:val="000"/>
          <w:sz w:val="28"/>
          <w:szCs w:val="28"/>
        </w:rPr>
        <w:t xml:space="preserve">三是加强综合整治，全面提高创卫水平。突出病媒生物防制，开展集中消杀和病媒生物监测工作。全区共建成毒饵站2900余个，发放各类灭蚊(蝇)装置3000余个、宣传资料2万余份;同时对城区170余家公共场所、50余家小餐饮进行摸排整改，实行“三单制”。</w:t>
      </w:r>
    </w:p>
    <w:p>
      <w:pPr>
        <w:ind w:left="0" w:right="0" w:firstLine="560"/>
        <w:spacing w:before="450" w:after="450" w:line="312" w:lineRule="auto"/>
      </w:pPr>
      <w:r>
        <w:rPr>
          <w:rFonts w:ascii="宋体" w:hAnsi="宋体" w:eastAsia="宋体" w:cs="宋体"/>
          <w:color w:val="000"/>
          <w:sz w:val="28"/>
          <w:szCs w:val="28"/>
        </w:rPr>
        <w:t xml:space="preserve">四是加强督查指导，不断提高创卫实效。区创卫指挥部对30个样本点的病媒生物防制情况实行一月三督查制度，要求各单位按照整改交办单，限期整改落实。目前，所有样本点已全部整改到位，顺利通过省级考核验收。</w:t>
      </w:r>
    </w:p>
    <w:p>
      <w:pPr>
        <w:ind w:left="0" w:right="0" w:firstLine="560"/>
        <w:spacing w:before="450" w:after="450" w:line="312" w:lineRule="auto"/>
      </w:pPr>
      <w:r>
        <w:rPr>
          <w:rFonts w:ascii="宋体" w:hAnsi="宋体" w:eastAsia="宋体" w:cs="宋体"/>
          <w:color w:val="000"/>
          <w:sz w:val="28"/>
          <w:szCs w:val="28"/>
        </w:rPr>
        <w:t xml:space="preserve">(五)综合治理服务能力得到新提升</w:t>
      </w:r>
    </w:p>
    <w:p>
      <w:pPr>
        <w:ind w:left="0" w:right="0" w:firstLine="560"/>
        <w:spacing w:before="450" w:after="450" w:line="312" w:lineRule="auto"/>
      </w:pPr>
      <w:r>
        <w:rPr>
          <w:rFonts w:ascii="宋体" w:hAnsi="宋体" w:eastAsia="宋体" w:cs="宋体"/>
          <w:color w:val="000"/>
          <w:sz w:val="28"/>
          <w:szCs w:val="28"/>
        </w:rPr>
        <w:t xml:space="preserve">1.着力整章建制。</w:t>
      </w:r>
    </w:p>
    <w:p>
      <w:pPr>
        <w:ind w:left="0" w:right="0" w:firstLine="560"/>
        <w:spacing w:before="450" w:after="450" w:line="312" w:lineRule="auto"/>
      </w:pPr>
      <w:r>
        <w:rPr>
          <w:rFonts w:ascii="宋体" w:hAnsi="宋体" w:eastAsia="宋体" w:cs="宋体"/>
          <w:color w:val="000"/>
          <w:sz w:val="28"/>
          <w:szCs w:val="28"/>
        </w:rPr>
        <w:t xml:space="preserve">全面梳理规范机关管理规章制度，出台各项工作办法，提升机关行政效能，继续巩固维持卫生计生系统安全生产的良好局面。</w:t>
      </w:r>
    </w:p>
    <w:p>
      <w:pPr>
        <w:ind w:left="0" w:right="0" w:firstLine="560"/>
        <w:spacing w:before="450" w:after="450" w:line="312" w:lineRule="auto"/>
      </w:pPr>
      <w:r>
        <w:rPr>
          <w:rFonts w:ascii="宋体" w:hAnsi="宋体" w:eastAsia="宋体" w:cs="宋体"/>
          <w:color w:val="000"/>
          <w:sz w:val="28"/>
          <w:szCs w:val="28"/>
        </w:rPr>
        <w:t xml:space="preserve">2.推进依法行政。</w:t>
      </w:r>
    </w:p>
    <w:p>
      <w:pPr>
        <w:ind w:left="0" w:right="0" w:firstLine="560"/>
        <w:spacing w:before="450" w:after="450" w:line="312" w:lineRule="auto"/>
      </w:pPr>
      <w:r>
        <w:rPr>
          <w:rFonts w:ascii="宋体" w:hAnsi="宋体" w:eastAsia="宋体" w:cs="宋体"/>
          <w:color w:val="000"/>
          <w:sz w:val="28"/>
          <w:szCs w:val="28"/>
        </w:rPr>
        <w:t xml:space="preserve">做好权力清单、责任清单和规范化文件“三项清理”工作;规范社会抚养费征收行为，依法严格征收，不断提高征收效率;形成多部门齐抓共管、综合治理的工作机制，严格控制政策外多孩生育;建立部门联动、综合治理的长效机制，有效遏制性别比攀升势头。</w:t>
      </w:r>
    </w:p>
    <w:p>
      <w:pPr>
        <w:ind w:left="0" w:right="0" w:firstLine="560"/>
        <w:spacing w:before="450" w:after="450" w:line="312" w:lineRule="auto"/>
      </w:pPr>
      <w:r>
        <w:rPr>
          <w:rFonts w:ascii="宋体" w:hAnsi="宋体" w:eastAsia="宋体" w:cs="宋体"/>
          <w:color w:val="000"/>
          <w:sz w:val="28"/>
          <w:szCs w:val="28"/>
        </w:rPr>
        <w:t xml:space="preserve">3.树立宣传先导。</w:t>
      </w:r>
    </w:p>
    <w:p>
      <w:pPr>
        <w:ind w:left="0" w:right="0" w:firstLine="560"/>
        <w:spacing w:before="450" w:after="450" w:line="312" w:lineRule="auto"/>
      </w:pPr>
      <w:r>
        <w:rPr>
          <w:rFonts w:ascii="宋体" w:hAnsi="宋体" w:eastAsia="宋体" w:cs="宋体"/>
          <w:color w:val="000"/>
          <w:sz w:val="28"/>
          <w:szCs w:val="28"/>
        </w:rPr>
        <w:t xml:space="preserve">建立健全宣传机制与网络，做好“全面二孩”政策、利益导向政策口径调整、到龄村医退出等的宣传告知工作;积极开展基层业务培训指导工作，共举办业务培训班6期;开展12320热线宣传发动、第五阶段婚育新风进万家及“健康淮上行”大型健康教育巡讲活动;加强舆情监测，提高预防和处置突发事件的能力;积极开展典型宣传，做好“卫生计生先进典型报告会”、“最美医者瞬间”的评比上报工作，讲好故事传好声音，宣传正能量。</w:t>
      </w:r>
    </w:p>
    <w:p>
      <w:pPr>
        <w:ind w:left="0" w:right="0" w:firstLine="560"/>
        <w:spacing w:before="450" w:after="450" w:line="312" w:lineRule="auto"/>
      </w:pPr>
      <w:r>
        <w:rPr>
          <w:rFonts w:ascii="宋体" w:hAnsi="宋体" w:eastAsia="宋体" w:cs="宋体"/>
          <w:color w:val="000"/>
          <w:sz w:val="28"/>
          <w:szCs w:val="28"/>
        </w:rPr>
        <w:t xml:space="preserve">4.加强卫生计生人才队伍建设。</w:t>
      </w:r>
    </w:p>
    <w:p>
      <w:pPr>
        <w:ind w:left="0" w:right="0" w:firstLine="560"/>
        <w:spacing w:before="450" w:after="450" w:line="312" w:lineRule="auto"/>
      </w:pPr>
      <w:r>
        <w:rPr>
          <w:rFonts w:ascii="宋体" w:hAnsi="宋体" w:eastAsia="宋体" w:cs="宋体"/>
          <w:color w:val="000"/>
          <w:sz w:val="28"/>
          <w:szCs w:val="28"/>
        </w:rPr>
        <w:t xml:space="preserve">一是建立定期培训、进修制度，基层卫生机构人员每年到市卫计委学习培训至少1次。二是鼓励符合条件的卫生计生工作人员进入中、高等医学(卫生)院校接受医学学历教育，考取社会工作者资格证等，提高整体素质。三是实行基层在岗医师转岗培训制度，20xx年至今我委已组织全科医生转岗培训42人次。三是开展全科医生定向培养工作，至20xx年底，我委累计有16名农村订单定向培养医学生，目前已全部进入乡镇卫生院医疗卫生岗位工作。</w:t>
      </w:r>
    </w:p>
    <w:p>
      <w:pPr>
        <w:ind w:left="0" w:right="0" w:firstLine="560"/>
        <w:spacing w:before="450" w:after="450" w:line="312" w:lineRule="auto"/>
      </w:pPr>
      <w:r>
        <w:rPr>
          <w:rFonts w:ascii="宋体" w:hAnsi="宋体" w:eastAsia="宋体" w:cs="宋体"/>
          <w:color w:val="000"/>
          <w:sz w:val="28"/>
          <w:szCs w:val="28"/>
        </w:rPr>
        <w:t xml:space="preserve">5.积极推进卫生信息化建设。</w:t>
      </w:r>
    </w:p>
    <w:p>
      <w:pPr>
        <w:ind w:left="0" w:right="0" w:firstLine="560"/>
        <w:spacing w:before="450" w:after="450" w:line="312" w:lineRule="auto"/>
      </w:pPr>
      <w:r>
        <w:rPr>
          <w:rFonts w:ascii="宋体" w:hAnsi="宋体" w:eastAsia="宋体" w:cs="宋体"/>
          <w:color w:val="000"/>
          <w:sz w:val="28"/>
          <w:szCs w:val="28"/>
        </w:rPr>
        <w:t xml:space="preserve">区卫生计生信息综合平台已建成使用，构建“数字卫生计生”网，基层使用覆盖率达100%，并实现了区、镇、村三级无缝对接。</w:t>
      </w:r>
    </w:p>
    <w:p>
      <w:pPr>
        <w:ind w:left="0" w:right="0" w:firstLine="560"/>
        <w:spacing w:before="450" w:after="450" w:line="312" w:lineRule="auto"/>
      </w:pPr>
      <w:r>
        <w:rPr>
          <w:rFonts w:ascii="宋体" w:hAnsi="宋体" w:eastAsia="宋体" w:cs="宋体"/>
          <w:color w:val="000"/>
          <w:sz w:val="28"/>
          <w:szCs w:val="28"/>
        </w:rPr>
        <w:t xml:space="preserve">6.党风廉政建设常抓不懈。</w:t>
      </w:r>
    </w:p>
    <w:p>
      <w:pPr>
        <w:ind w:left="0" w:right="0" w:firstLine="560"/>
        <w:spacing w:before="450" w:after="450" w:line="312" w:lineRule="auto"/>
      </w:pPr>
      <w:r>
        <w:rPr>
          <w:rFonts w:ascii="宋体" w:hAnsi="宋体" w:eastAsia="宋体" w:cs="宋体"/>
          <w:color w:val="000"/>
          <w:sz w:val="28"/>
          <w:szCs w:val="28"/>
        </w:rPr>
        <w:t xml:space="preserve">一是全面推进卫生计生系统惩治和预防腐败体系建设，认真落实“一岗双责”，打造“廉洁卫生计生”。二是完善考评制度，加强重点领域和关键部位的风险防控，深化卫生计生服务示范窗口创建活动。三是深化党员学习教育工作，组织党员干部深入学习开展“两学一做”活动。四是完善党风廉政建设责任制的考核，突出责任分解、责任考核和责任追究三个环节，推进领导干部廉洁自律，做合格党员。</w:t>
      </w:r>
    </w:p>
    <w:p>
      <w:pPr>
        <w:ind w:left="0" w:right="0" w:firstLine="560"/>
        <w:spacing w:before="450" w:after="450" w:line="312" w:lineRule="auto"/>
      </w:pPr>
      <w:r>
        <w:rPr>
          <w:rFonts w:ascii="宋体" w:hAnsi="宋体" w:eastAsia="宋体" w:cs="宋体"/>
          <w:color w:val="000"/>
          <w:sz w:val="28"/>
          <w:szCs w:val="28"/>
        </w:rPr>
        <w:t xml:space="preserve">7.积极推进社会治安综合治理。</w:t>
      </w:r>
    </w:p>
    <w:p>
      <w:pPr>
        <w:ind w:left="0" w:right="0" w:firstLine="560"/>
        <w:spacing w:before="450" w:after="450" w:line="312" w:lineRule="auto"/>
      </w:pPr>
      <w:r>
        <w:rPr>
          <w:rFonts w:ascii="宋体" w:hAnsi="宋体" w:eastAsia="宋体" w:cs="宋体"/>
          <w:color w:val="000"/>
          <w:sz w:val="28"/>
          <w:szCs w:val="28"/>
        </w:rPr>
        <w:t xml:space="preserve">20xx年，我委根据区20xx年社会治安综合治理工作要点、社会治安综合治理考核标准及卫生计生系统20xx年度社会治安综合治理目标责任，按照区综治委关于社会治安综合治理的部署和要求，结合卫生行业特点，积极开展创建“平安医院”，以落实社会治安综合治理领导责任制为重点，增强下属医疗卫生机构的自身防御能力和治安管理能力，进一步推进综合治理各项措施在基层的落实。</w:t>
      </w:r>
    </w:p>
    <w:p>
      <w:pPr>
        <w:ind w:left="0" w:right="0" w:firstLine="560"/>
        <w:spacing w:before="450" w:after="450" w:line="312" w:lineRule="auto"/>
      </w:pPr>
      <w:r>
        <w:rPr>
          <w:rFonts w:ascii="宋体" w:hAnsi="宋体" w:eastAsia="宋体" w:cs="宋体"/>
          <w:color w:val="000"/>
          <w:sz w:val="28"/>
          <w:szCs w:val="28"/>
        </w:rPr>
        <w:t xml:space="preserve">20xx年，我区卫生计生工作将继续紧紧围绕区委、区政府的中心工作，对照省、市卫生计生委下达的各项任务及考核要求，寻求工作发展的突破口，找准赶超发展的着力点，大力推进卫生计生各项建设，进一步优化卫生计生各项服务工作，努力实现卫生计生事业的跨越式发展。</w:t>
      </w:r>
    </w:p>
    <w:p>
      <w:pPr>
        <w:ind w:left="0" w:right="0" w:firstLine="560"/>
        <w:spacing w:before="450" w:after="450" w:line="312" w:lineRule="auto"/>
      </w:pPr>
      <w:r>
        <w:rPr>
          <w:rFonts w:ascii="宋体" w:hAnsi="宋体" w:eastAsia="宋体" w:cs="宋体"/>
          <w:color w:val="000"/>
          <w:sz w:val="28"/>
          <w:szCs w:val="28"/>
        </w:rPr>
        <w:t xml:space="preserve">(一)继续深化医药卫生体制改革。</w:t>
      </w:r>
    </w:p>
    <w:p>
      <w:pPr>
        <w:ind w:left="0" w:right="0" w:firstLine="560"/>
        <w:spacing w:before="450" w:after="450" w:line="312" w:lineRule="auto"/>
      </w:pPr>
      <w:r>
        <w:rPr>
          <w:rFonts w:ascii="宋体" w:hAnsi="宋体" w:eastAsia="宋体" w:cs="宋体"/>
          <w:color w:val="000"/>
          <w:sz w:val="28"/>
          <w:szCs w:val="28"/>
        </w:rPr>
        <w:t xml:space="preserve">进一步巩固完善国家基本药物制度，配合推进医保支付方式改革，推进建立分级诊疗制度。重视人才培养工作，大力推进医务人员薪酬制度改革，进一步提升医务人员的工作积极性。引进社会资本办医，促进健康服务业发展取得突破。</w:t>
      </w:r>
    </w:p>
    <w:p>
      <w:pPr>
        <w:ind w:left="0" w:right="0" w:firstLine="560"/>
        <w:spacing w:before="450" w:after="450" w:line="312" w:lineRule="auto"/>
      </w:pPr>
      <w:r>
        <w:rPr>
          <w:rFonts w:ascii="宋体" w:hAnsi="宋体" w:eastAsia="宋体" w:cs="宋体"/>
          <w:color w:val="000"/>
          <w:sz w:val="28"/>
          <w:szCs w:val="28"/>
        </w:rPr>
        <w:t xml:space="preserve">(二)推进计划生育服务管理改革。</w:t>
      </w:r>
    </w:p>
    <w:p>
      <w:pPr>
        <w:ind w:left="0" w:right="0" w:firstLine="560"/>
        <w:spacing w:before="450" w:after="450" w:line="312" w:lineRule="auto"/>
      </w:pPr>
      <w:r>
        <w:rPr>
          <w:rFonts w:ascii="宋体" w:hAnsi="宋体" w:eastAsia="宋体" w:cs="宋体"/>
          <w:color w:val="000"/>
          <w:sz w:val="28"/>
          <w:szCs w:val="28"/>
        </w:rPr>
        <w:t xml:space="preserve">坚持计划生育基本国策不变的前提下，努力推进计生工作由重管理向优服务转型，深化优质服务品牌创建工作。强化考核，规范依法行政，强化综合治理和部门联动，推进流动人口服务管理、性别比治理、社会抚养费征收等工作。</w:t>
      </w:r>
    </w:p>
    <w:p>
      <w:pPr>
        <w:ind w:left="0" w:right="0" w:firstLine="560"/>
        <w:spacing w:before="450" w:after="450" w:line="312" w:lineRule="auto"/>
      </w:pPr>
      <w:r>
        <w:rPr>
          <w:rFonts w:ascii="宋体" w:hAnsi="宋体" w:eastAsia="宋体" w:cs="宋体"/>
          <w:color w:val="000"/>
          <w:sz w:val="28"/>
          <w:szCs w:val="28"/>
        </w:rPr>
        <w:t xml:space="preserve">(三)大力加强医疗服务能力建设。</w:t>
      </w:r>
    </w:p>
    <w:p>
      <w:pPr>
        <w:ind w:left="0" w:right="0" w:firstLine="560"/>
        <w:spacing w:before="450" w:after="450" w:line="312" w:lineRule="auto"/>
      </w:pPr>
      <w:r>
        <w:rPr>
          <w:rFonts w:ascii="宋体" w:hAnsi="宋体" w:eastAsia="宋体" w:cs="宋体"/>
          <w:color w:val="000"/>
          <w:sz w:val="28"/>
          <w:szCs w:val="28"/>
        </w:rPr>
        <w:t xml:space="preserve">开展社区卫生服务中心能力提升工程，积极探索医疗卫生机构一体化发展。对照省级规范要求，进一步配全社区卫生服务中心和服务站、村卫生室的医疗服务设备。落实医师多点执业，通过采取处方点评等措施，进一步加强全区的医疗质量和医疗技术管理。</w:t>
      </w:r>
    </w:p>
    <w:p>
      <w:pPr>
        <w:ind w:left="0" w:right="0" w:firstLine="560"/>
        <w:spacing w:before="450" w:after="450" w:line="312" w:lineRule="auto"/>
      </w:pPr>
      <w:r>
        <w:rPr>
          <w:rFonts w:ascii="宋体" w:hAnsi="宋体" w:eastAsia="宋体" w:cs="宋体"/>
          <w:color w:val="000"/>
          <w:sz w:val="28"/>
          <w:szCs w:val="28"/>
        </w:rPr>
        <w:t xml:space="preserve">(四)落实公共卫生惠民服务。</w:t>
      </w:r>
    </w:p>
    <w:p>
      <w:pPr>
        <w:ind w:left="0" w:right="0" w:firstLine="560"/>
        <w:spacing w:before="450" w:after="450" w:line="312" w:lineRule="auto"/>
      </w:pPr>
      <w:r>
        <w:rPr>
          <w:rFonts w:ascii="宋体" w:hAnsi="宋体" w:eastAsia="宋体" w:cs="宋体"/>
          <w:color w:val="000"/>
          <w:sz w:val="28"/>
          <w:szCs w:val="28"/>
        </w:rPr>
        <w:t xml:space="preserve">坚持基本公共卫生服务均等化发展方向，巩固提升省级慢性病综合防控示范区创建成果，继续推进农民健康体检、新生儿疾病筛查、农村妇女“两癌”筛查等项目，扩大实施农村妇女住院分娩补助和叶酸增补对象范围，让基本公共卫生服务惠及更多群众，进一步增强基本公共卫生服务的公平性和可及性。</w:t>
      </w:r>
    </w:p>
    <w:p>
      <w:pPr>
        <w:ind w:left="0" w:right="0" w:firstLine="560"/>
        <w:spacing w:before="450" w:after="450" w:line="312" w:lineRule="auto"/>
      </w:pPr>
      <w:r>
        <w:rPr>
          <w:rFonts w:ascii="宋体" w:hAnsi="宋体" w:eastAsia="宋体" w:cs="宋体"/>
          <w:color w:val="000"/>
          <w:sz w:val="28"/>
          <w:szCs w:val="28"/>
        </w:rPr>
        <w:t xml:space="preserve">(五)强化居民健康安全保障。</w:t>
      </w:r>
    </w:p>
    <w:p>
      <w:pPr>
        <w:ind w:left="0" w:right="0" w:firstLine="560"/>
        <w:spacing w:before="450" w:after="450" w:line="312" w:lineRule="auto"/>
      </w:pPr>
      <w:r>
        <w:rPr>
          <w:rFonts w:ascii="宋体" w:hAnsi="宋体" w:eastAsia="宋体" w:cs="宋体"/>
          <w:color w:val="000"/>
          <w:sz w:val="28"/>
          <w:szCs w:val="28"/>
        </w:rPr>
        <w:t xml:space="preserve">强化疾病防控能力建设和卫生监督执法工作，加强h7n9病毒、麻疹、手足口病等传染病防控和学校、宾馆等公共场所卫生安全监管及各类医疗服务机构卫生监管，严防传染病流行爆发和非法行医案件发生，进一步提高居民饮用水安全监测密度和监测范围。加强卫生应急工作，实现卫生应急工作的常态化和规范化管理。</w:t>
      </w:r>
    </w:p>
    <w:p>
      <w:pPr>
        <w:ind w:left="0" w:right="0" w:firstLine="560"/>
        <w:spacing w:before="450" w:after="450" w:line="312" w:lineRule="auto"/>
      </w:pPr>
      <w:r>
        <w:rPr>
          <w:rFonts w:ascii="宋体" w:hAnsi="宋体" w:eastAsia="宋体" w:cs="宋体"/>
          <w:color w:val="000"/>
          <w:sz w:val="28"/>
          <w:szCs w:val="28"/>
        </w:rPr>
        <w:t xml:space="preserve">(六)继续推进卫生信息化建设。</w:t>
      </w:r>
    </w:p>
    <w:p>
      <w:pPr>
        <w:ind w:left="0" w:right="0" w:firstLine="560"/>
        <w:spacing w:before="450" w:after="450" w:line="312" w:lineRule="auto"/>
      </w:pPr>
      <w:r>
        <w:rPr>
          <w:rFonts w:ascii="宋体" w:hAnsi="宋体" w:eastAsia="宋体" w:cs="宋体"/>
          <w:color w:val="000"/>
          <w:sz w:val="28"/>
          <w:szCs w:val="28"/>
        </w:rPr>
        <w:t xml:space="preserve">制订完善区域信息化建设发展规划，加快推进我区卫生计生信息化建设工程，提高远程医疗服务能力及人口信息系统的完整度、准确度，促进我区卫生计生事业跨越发展。</w:t>
      </w:r>
    </w:p>
    <w:p>
      <w:pPr>
        <w:ind w:left="0" w:right="0" w:firstLine="560"/>
        <w:spacing w:before="450" w:after="450" w:line="312" w:lineRule="auto"/>
      </w:pPr>
      <w:r>
        <w:rPr>
          <w:rFonts w:ascii="宋体" w:hAnsi="宋体" w:eastAsia="宋体" w:cs="宋体"/>
          <w:color w:val="000"/>
          <w:sz w:val="28"/>
          <w:szCs w:val="28"/>
        </w:rPr>
        <w:t xml:space="preserve">(七)着力解决卫生计生重点难点问题。</w:t>
      </w:r>
    </w:p>
    <w:p>
      <w:pPr>
        <w:ind w:left="0" w:right="0" w:firstLine="560"/>
        <w:spacing w:before="450" w:after="450" w:line="312" w:lineRule="auto"/>
      </w:pPr>
      <w:r>
        <w:rPr>
          <w:rFonts w:ascii="宋体" w:hAnsi="宋体" w:eastAsia="宋体" w:cs="宋体"/>
          <w:color w:val="000"/>
          <w:sz w:val="28"/>
          <w:szCs w:val="28"/>
        </w:rPr>
        <w:t xml:space="preserve">加速推进蚌医二附院新院、市肿瘤医院、沫河口镇卫生院新院等卫生重点项目的建设，促进尽早投入使用，完善城乡卫生服务体系。加强部门配合，在爱国卫生、社会治安综合治理、医药卫生体制改革、流动人口服务管理、社会抚养费征收、利益导向机制落实等方面，强化各部门间协作配合，整合资源，优势互补，形成工作合力。</w:t>
      </w:r>
    </w:p>
    <w:p>
      <w:pPr>
        <w:ind w:left="0" w:right="0" w:firstLine="560"/>
        <w:spacing w:before="450" w:after="450" w:line="312" w:lineRule="auto"/>
      </w:pPr>
      <w:r>
        <w:rPr>
          <w:rFonts w:ascii="宋体" w:hAnsi="宋体" w:eastAsia="宋体" w:cs="宋体"/>
          <w:color w:val="000"/>
          <w:sz w:val="28"/>
          <w:szCs w:val="28"/>
        </w:rPr>
        <w:t xml:space="preserve">(八)深化医德医风和党风廉政建设。</w:t>
      </w:r>
    </w:p>
    <w:p>
      <w:pPr>
        <w:ind w:left="0" w:right="0" w:firstLine="560"/>
        <w:spacing w:before="450" w:after="450" w:line="312" w:lineRule="auto"/>
      </w:pPr>
      <w:r>
        <w:rPr>
          <w:rFonts w:ascii="宋体" w:hAnsi="宋体" w:eastAsia="宋体" w:cs="宋体"/>
          <w:color w:val="000"/>
          <w:sz w:val="28"/>
          <w:szCs w:val="28"/>
        </w:rPr>
        <w:t xml:space="preserve">进一步深化医德医风效能建设，深入开展专项学习教育活动，完善阳光采购、临床用药监控及考评考核等机制，切实加强医务人员医德医风教育。加大整治行业不正之风力度，狠抓工作人员和医务人员作风建设，打造“党风正、政风清、医风新”的廉洁卫生计生形象。</w:t>
      </w:r>
    </w:p>
    <w:p>
      <w:pPr>
        <w:ind w:left="0" w:right="0" w:firstLine="560"/>
        <w:spacing w:before="450" w:after="450" w:line="312" w:lineRule="auto"/>
      </w:pPr>
      <w:r>
        <w:rPr>
          <w:rFonts w:ascii="黑体" w:hAnsi="黑体" w:eastAsia="黑体" w:cs="黑体"/>
          <w:color w:val="000000"/>
          <w:sz w:val="36"/>
          <w:szCs w:val="36"/>
          <w:b w:val="1"/>
          <w:bCs w:val="1"/>
        </w:rPr>
        <w:t xml:space="preserve">有关卫生计生局党建述职报告范本八</w:t>
      </w:r>
    </w:p>
    <w:p>
      <w:pPr>
        <w:ind w:left="0" w:right="0" w:firstLine="560"/>
        <w:spacing w:before="450" w:after="450" w:line="312" w:lineRule="auto"/>
      </w:pPr>
      <w:r>
        <w:rPr>
          <w:rFonts w:ascii="宋体" w:hAnsi="宋体" w:eastAsia="宋体" w:cs="宋体"/>
          <w:color w:val="000"/>
          <w:sz w:val="28"/>
          <w:szCs w:val="28"/>
        </w:rPr>
        <w:t xml:space="preserve">xxxx年，按照x市x区卫生和计划生育局安排布署，对照工作目标认真落实经常性工作机制，实现了卫生和计划生育工作的有效管理与服务。现将全年工作自查如下：</w:t>
      </w:r>
    </w:p>
    <w:p>
      <w:pPr>
        <w:ind w:left="0" w:right="0" w:firstLine="560"/>
        <w:spacing w:before="450" w:after="450" w:line="312" w:lineRule="auto"/>
      </w:pPr>
      <w:r>
        <w:rPr>
          <w:rFonts w:ascii="宋体" w:hAnsi="宋体" w:eastAsia="宋体" w:cs="宋体"/>
          <w:color w:val="000"/>
          <w:sz w:val="28"/>
          <w:szCs w:val="28"/>
        </w:rPr>
        <w:t xml:space="preserve">1、我镇今年x-xx月出生婴儿共xxx人，其中符合政策生育xxx人，符合政策生育率为xxx%。</w:t>
      </w:r>
    </w:p>
    <w:p>
      <w:pPr>
        <w:ind w:left="0" w:right="0" w:firstLine="560"/>
        <w:spacing w:before="450" w:after="450" w:line="312" w:lineRule="auto"/>
      </w:pPr>
      <w:r>
        <w:rPr>
          <w:rFonts w:ascii="宋体" w:hAnsi="宋体" w:eastAsia="宋体" w:cs="宋体"/>
          <w:color w:val="000"/>
          <w:sz w:val="28"/>
          <w:szCs w:val="28"/>
        </w:rPr>
        <w:t xml:space="preserve">2、进一步做好计划生育家庭奖励扶助、特别扶助工作。x-xx月已申报奖励扶助xxx人，特别扶助xx人，市扶x人。</w:t>
      </w:r>
    </w:p>
    <w:p>
      <w:pPr>
        <w:ind w:left="0" w:right="0" w:firstLine="560"/>
        <w:spacing w:before="450" w:after="450" w:line="312" w:lineRule="auto"/>
      </w:pPr>
      <w:r>
        <w:rPr>
          <w:rFonts w:ascii="宋体" w:hAnsi="宋体" w:eastAsia="宋体" w:cs="宋体"/>
          <w:color w:val="000"/>
          <w:sz w:val="28"/>
          <w:szCs w:val="28"/>
        </w:rPr>
        <w:t xml:space="preserve">3、认真做好独生子女父母奖励金核实工作，经过帐帐、账机、帐实核对，今年我镇独生子女父母奖励金共计xxxxxx元，已经发放完毕。</w:t>
      </w:r>
    </w:p>
    <w:p>
      <w:pPr>
        <w:ind w:left="0" w:right="0" w:firstLine="560"/>
        <w:spacing w:before="450" w:after="450" w:line="312" w:lineRule="auto"/>
      </w:pPr>
      <w:r>
        <w:rPr>
          <w:rFonts w:ascii="宋体" w:hAnsi="宋体" w:eastAsia="宋体" w:cs="宋体"/>
          <w:color w:val="000"/>
          <w:sz w:val="28"/>
          <w:szCs w:val="28"/>
        </w:rPr>
        <w:t xml:space="preserve">4、重视孕前优生健康检查工作。我镇孕前优生应检查xxx对，截止目前已检查xxx对，孕检率xxx%，早孕及妊娠结局随访率达xxx%。</w:t>
      </w:r>
    </w:p>
    <w:p>
      <w:pPr>
        <w:ind w:left="0" w:right="0" w:firstLine="560"/>
        <w:spacing w:before="450" w:after="450" w:line="312" w:lineRule="auto"/>
      </w:pPr>
      <w:r>
        <w:rPr>
          <w:rFonts w:ascii="宋体" w:hAnsi="宋体" w:eastAsia="宋体" w:cs="宋体"/>
          <w:color w:val="000"/>
          <w:sz w:val="28"/>
          <w:szCs w:val="28"/>
        </w:rPr>
        <w:t xml:space="preserve">5、流动人口工作，流动人口信息采集、户籍地流出人口信息采集登记率均达xx%，全员流动人口个案信息登记数在上年基础上增加xx%；落实流动人口健康直通车项目培训x次。</w:t>
      </w:r>
    </w:p>
    <w:p>
      <w:pPr>
        <w:ind w:left="0" w:right="0" w:firstLine="560"/>
        <w:spacing w:before="450" w:after="450" w:line="312" w:lineRule="auto"/>
      </w:pPr>
      <w:r>
        <w:rPr>
          <w:rFonts w:ascii="宋体" w:hAnsi="宋体" w:eastAsia="宋体" w:cs="宋体"/>
          <w:color w:val="000"/>
          <w:sz w:val="28"/>
          <w:szCs w:val="28"/>
        </w:rPr>
        <w:t xml:space="preserve">6、行政执法工作：?自全面两孩实施以来，我办坚持行政服务事项全面公开，简化了办事程序，规范了办事流程，提高了群众满意率，截止目前无一例非正常信访事件发生。?建立了万春镇卫生和计划生育行政执法领导小组并定期开展规范化文件专项清理，经清理无与法律法规想违背的文件、制度。开展镇、村社区行政执法人员业务培训x期，并对卫计工作人员进行了法律法规知识水平测试，均合格。?规范建立了社会抚养费征收管理台账，对xxxx年至今下达决定书未缴清社会抚养费的案件填写了《社会抚养费催缴通知书》，发放当事人，催缴率达xxx%。x我办依据公安局开具的入户信息联系单进行台账登记并分类，对涉及违法生育案件人员及时填写《违法生育处理通知书》送达当事人，要求其带上相关证明材料到我办进行调查处理，对不配合工作的做到三次以上记录，确保程序合法。</w:t>
      </w:r>
    </w:p>
    <w:p>
      <w:pPr>
        <w:ind w:left="0" w:right="0" w:firstLine="560"/>
        <w:spacing w:before="450" w:after="450" w:line="312" w:lineRule="auto"/>
      </w:pPr>
      <w:r>
        <w:rPr>
          <w:rFonts w:ascii="宋体" w:hAnsi="宋体" w:eastAsia="宋体" w:cs="宋体"/>
          <w:color w:val="000"/>
          <w:sz w:val="28"/>
          <w:szCs w:val="28"/>
        </w:rPr>
        <w:t xml:space="preserve">1、完成幸福村精品村卫生站打造，待区卫计局验收；辖区内医疗纠纷协调率达xxx%；完成应急献血任务xxx例。</w:t>
      </w:r>
    </w:p>
    <w:p>
      <w:pPr>
        <w:ind w:left="0" w:right="0" w:firstLine="560"/>
        <w:spacing w:before="450" w:after="450" w:line="312" w:lineRule="auto"/>
      </w:pPr>
      <w:r>
        <w:rPr>
          <w:rFonts w:ascii="宋体" w:hAnsi="宋体" w:eastAsia="宋体" w:cs="宋体"/>
          <w:color w:val="000"/>
          <w:sz w:val="28"/>
          <w:szCs w:val="28"/>
        </w:rPr>
        <w:t xml:space="preserve">2、卫生计生综合监督场所登记率、建档率分别达xx%以上，信息准确率达xxx%。</w:t>
      </w:r>
    </w:p>
    <w:p>
      <w:pPr>
        <w:ind w:left="0" w:right="0" w:firstLine="560"/>
        <w:spacing w:before="450" w:after="450" w:line="312" w:lineRule="auto"/>
      </w:pPr>
      <w:r>
        <w:rPr>
          <w:rFonts w:ascii="宋体" w:hAnsi="宋体" w:eastAsia="宋体" w:cs="宋体"/>
          <w:color w:val="000"/>
          <w:sz w:val="28"/>
          <w:szCs w:val="28"/>
        </w:rPr>
        <w:t xml:space="preserve">3、居民健康卡采集、录入率xx%，居全区前列。</w:t>
      </w:r>
    </w:p>
    <w:p>
      <w:pPr>
        <w:ind w:left="0" w:right="0" w:firstLine="560"/>
        <w:spacing w:before="450" w:after="450" w:line="312" w:lineRule="auto"/>
      </w:pPr>
      <w:r>
        <w:rPr>
          <w:rFonts w:ascii="宋体" w:hAnsi="宋体" w:eastAsia="宋体" w:cs="宋体"/>
          <w:color w:val="000"/>
          <w:sz w:val="28"/>
          <w:szCs w:val="28"/>
        </w:rPr>
        <w:t xml:space="preserve">4、卫生巡查已经对全镇范围内所有医疗机构、公共场所进行了全面摸底，现在正在对所采集的信息录入到x市卫生监督平台。</w:t>
      </w:r>
    </w:p>
    <w:p>
      <w:pPr>
        <w:ind w:left="0" w:right="0" w:firstLine="560"/>
        <w:spacing w:before="450" w:after="450" w:line="312" w:lineRule="auto"/>
      </w:pPr>
      <w:r>
        <w:rPr>
          <w:rFonts w:ascii="宋体" w:hAnsi="宋体" w:eastAsia="宋体" w:cs="宋体"/>
          <w:color w:val="000"/>
          <w:sz w:val="28"/>
          <w:szCs w:val="28"/>
        </w:rPr>
        <w:t xml:space="preserve">1、为xx人纳入计划生育特别扶助人员购买关爱女性保障计划保险及关爱男性健康计划保险。x、对失独人员开展生日聚会及上门庆生活动，共为xx个失独家庭过生。x、目前已为全镇xxx户（xxx人）特殊家庭建立了健康档案。x、开展临终关怀。对失独人员死亡的，每例给予xxx元的慰问金。截止目前共慰问x户。x、开通再生育绿色通道。今年为x户为失独家庭在华西附二院开通再生育绿色通道。x、邀请家庭医生到每个特殊计生家庭家中为他们发放体检报告和绿色就医通道，并详细说明检查情况和注意事项。</w:t>
      </w:r>
    </w:p>
    <w:p>
      <w:pPr>
        <w:ind w:left="0" w:right="0" w:firstLine="560"/>
        <w:spacing w:before="450" w:after="450" w:line="312" w:lineRule="auto"/>
      </w:pPr>
      <w:r>
        <w:rPr>
          <w:rFonts w:ascii="宋体" w:hAnsi="宋体" w:eastAsia="宋体" w:cs="宋体"/>
          <w:color w:val="000"/>
          <w:sz w:val="28"/>
          <w:szCs w:val="28"/>
        </w:rPr>
        <w:t xml:space="preserve">xxxx-xxxx年我镇被确定为x区唯一的省级计划生育统计监测点，此项工作主要是通过信息数据的收集、分析，评估全省人口计划生育工作，为目标考核提供参考数据；我镇年初有近xxxx条数据需要维护，现已部完成所有数据维护，保证人口信息平台数据质量完整、准确和鲜活。</w:t>
      </w:r>
    </w:p>
    <w:p>
      <w:pPr>
        <w:ind w:left="0" w:right="0" w:firstLine="560"/>
        <w:spacing w:before="450" w:after="450" w:line="312" w:lineRule="auto"/>
      </w:pPr>
      <w:r>
        <w:rPr>
          <w:rFonts w:ascii="黑体" w:hAnsi="黑体" w:eastAsia="黑体" w:cs="黑体"/>
          <w:color w:val="000000"/>
          <w:sz w:val="36"/>
          <w:szCs w:val="36"/>
          <w:b w:val="1"/>
          <w:bCs w:val="1"/>
        </w:rPr>
        <w:t xml:space="preserve">有关卫生计生局党建述职报告范本九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村主要负责计划生育工作，本人自20xx年2月份上任以来，至今一年多的时间，工作时间还比较短，对工作中的各项业务还不是十分的熟悉。这一年来，在村支两委会的正确领导和关心下，在村居同事及全村群众的帮助下，我不断钻研业务，业务水平有了一定的提高，开始逐步适应计生专干这项工作。现将本人的工作情况作汇报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通过学习和参加“创先争优”活动，农村党员干部主题教育等一系列活动，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的关心帮助下，在领导的悉心指导下，通过一段时间的学习之后，我逐步开始适应计生工作并开始独立开展一些业务工作。进入20xx年度，我的工作量有所加大，计划生育工作事情很多，软件资料多、工作量大。</w:t>
      </w:r>
    </w:p>
    <w:p>
      <w:pPr>
        <w:ind w:left="0" w:right="0" w:firstLine="560"/>
        <w:spacing w:before="450" w:after="450" w:line="312" w:lineRule="auto"/>
      </w:pPr>
      <w:r>
        <w:rPr>
          <w:rFonts w:ascii="宋体" w:hAnsi="宋体" w:eastAsia="宋体" w:cs="宋体"/>
          <w:color w:val="000"/>
          <w:sz w:val="28"/>
          <w:szCs w:val="28"/>
        </w:rPr>
        <w:t xml:space="preserve">在政府和计生办的领导下，在村支两委领导支持下，我渐渐适应了计划生育常规性工作，我经常入户宣传计生优惠政策，对村内的育龄妇女进行跟踪管理，尤其是加强与外出务工的育龄妇女的联系沟通，认真做好各项工作，帮助部分群众办理生育证和独生子女证，参加每月的计生例会，及时向镇计生办上报村内计生信息变动情况，并及时向群众公开。</w:t>
      </w:r>
    </w:p>
    <w:p>
      <w:pPr>
        <w:ind w:left="0" w:right="0" w:firstLine="560"/>
        <w:spacing w:before="450" w:after="450" w:line="312" w:lineRule="auto"/>
      </w:pPr>
      <w:r>
        <w:rPr>
          <w:rFonts w:ascii="宋体" w:hAnsi="宋体" w:eastAsia="宋体" w:cs="宋体"/>
          <w:color w:val="000"/>
          <w:sz w:val="28"/>
          <w:szCs w:val="28"/>
        </w:rPr>
        <w:t xml:space="preserve">通过实际工作的锻炼，目前，我的业务水平已经有了很大提高。不过为了更好的做好以后的工作，我仍然需要加强学习，不断的提高自己的服务水平和实际工作能力。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1、“三查”工作。20xx年4月，通知49岁以内的所有育龄妇女到镇计生(20xx年卫生局党委书记述职报告)服务站进行免费检查妇科病，我积极参与其中的工作，取得了较好的效果，得到了群众的好评。</w:t>
      </w:r>
    </w:p>
    <w:p>
      <w:pPr>
        <w:ind w:left="0" w:right="0" w:firstLine="560"/>
        <w:spacing w:before="450" w:after="450" w:line="312" w:lineRule="auto"/>
      </w:pPr>
      <w:r>
        <w:rPr>
          <w:rFonts w:ascii="宋体" w:hAnsi="宋体" w:eastAsia="宋体" w:cs="宋体"/>
          <w:color w:val="000"/>
          <w:sz w:val="28"/>
          <w:szCs w:val="28"/>
        </w:rPr>
        <w:t xml:space="preserve">2、“孕优”工作。20xx年7月18日，我村有7对夫妻到计生服务站进行孕前优生检查。顺利的完成了该项工作。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以，在镇、村领导的帮助、支持下，我的工作能力和业务水平虽然都有了一定的提高，但我深知还存在着许多的不足。主要有以下两点：一是理论和业务的学习不够，特别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2025-01-18T18:57:33+08:00</dcterms:created>
  <dcterms:modified xsi:type="dcterms:W3CDTF">2025-01-18T18:57:33+08:00</dcterms:modified>
</cp:coreProperties>
</file>

<file path=docProps/custom.xml><?xml version="1.0" encoding="utf-8"?>
<Properties xmlns="http://schemas.openxmlformats.org/officeDocument/2006/custom-properties" xmlns:vt="http://schemas.openxmlformats.org/officeDocument/2006/docPropsVTypes"/>
</file>