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最新医务人员年终个人工作述职报告范本</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年终个人工作述职报告范本一科学技术是第一生产力。20xx年医务科围绕以人为本，科学发展做了量工作：1、建立医务人员技术档案。今年，医务科通过策划运作，收集、整理了全院医、药、护、技人员档案，做到每人一份技术档案，存放于专用档案框...</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20xx年医务工作者民主生活会自我批评发言材料(两篇)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最新医务人员年终个人工作述职报告范本三</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最新医务人员年终个人工作述职报告范本四</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中国共产党把我从一个不懂事的孩子培养成为一名具有大学文化程度的医务工作。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上大学后，我逐步树立共产主义的世界观、价值观和人生观;参加工作以来，我更是坚持在业余时间学习有关党的理论知识，认真学习和领会江--同志“”重要思想、党的xx届全会，通过学习加深对“”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