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关于精神科住院护士长述职报告(推荐)(4篇)</w:t>
      </w:r>
      <w:bookmarkEnd w:id="1"/>
    </w:p>
    <w:p>
      <w:pPr>
        <w:jc w:val="center"/>
        <w:spacing w:before="0" w:after="450"/>
      </w:pPr>
      <w:r>
        <w:rPr>
          <w:rFonts w:ascii="Arial" w:hAnsi="Arial" w:eastAsia="Arial" w:cs="Arial"/>
          <w:color w:val="999999"/>
          <w:sz w:val="20"/>
          <w:szCs w:val="20"/>
        </w:rPr>
        <w:t xml:space="preserve">来源：网络  作者：雾花翩跹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精神科住院护士长述职报告(推荐)一长征是历史纪录上的第一次。长征是宣言书，长征是宣传队，长征是播种机。长征是一条路：一条光明之路，一条幸福之路，一条通向繁荣富强之路!长征是一首歌：一首英雄赞歌，一首胜利凯歌，一首惊天地泣鬼魂的歌!长征是...</w:t>
      </w:r>
    </w:p>
    <w:p>
      <w:pPr>
        <w:ind w:left="0" w:right="0" w:firstLine="560"/>
        <w:spacing w:before="450" w:after="450" w:line="312" w:lineRule="auto"/>
      </w:pPr>
      <w:r>
        <w:rPr>
          <w:rFonts w:ascii="黑体" w:hAnsi="黑体" w:eastAsia="黑体" w:cs="黑体"/>
          <w:color w:val="000000"/>
          <w:sz w:val="36"/>
          <w:szCs w:val="36"/>
          <w:b w:val="1"/>
          <w:bCs w:val="1"/>
        </w:rPr>
        <w:t xml:space="preserve">关于精神科住院护士长述职报告(推荐)一</w:t>
      </w:r>
    </w:p>
    <w:p>
      <w:pPr>
        <w:ind w:left="0" w:right="0" w:firstLine="560"/>
        <w:spacing w:before="450" w:after="450" w:line="312" w:lineRule="auto"/>
      </w:pPr>
      <w:r>
        <w:rPr>
          <w:rFonts w:ascii="宋体" w:hAnsi="宋体" w:eastAsia="宋体" w:cs="宋体"/>
          <w:color w:val="000"/>
          <w:sz w:val="28"/>
          <w:szCs w:val="28"/>
        </w:rPr>
        <w:t xml:space="preserve">长征是历史纪录上的第一次。长征是宣言书，长征是宣传队，长征是播种机。长征是一条路：一条光明之路，一条幸福之路，一条通向繁荣富强之路!长征是一首歌：一首英雄赞歌，一首胜利凯歌，一首惊天地泣鬼魂的歌!长征是一幅画：一幅山水风情画，一幅人物肖像画，一幅二万五千里历史画!</w:t>
      </w:r>
    </w:p>
    <w:p>
      <w:pPr>
        <w:ind w:left="0" w:right="0" w:firstLine="560"/>
        <w:spacing w:before="450" w:after="450" w:line="312" w:lineRule="auto"/>
      </w:pPr>
      <w:r>
        <w:rPr>
          <w:rFonts w:ascii="宋体" w:hAnsi="宋体" w:eastAsia="宋体" w:cs="宋体"/>
          <w:color w:val="000"/>
          <w:sz w:val="28"/>
          <w:szCs w:val="28"/>
        </w:rPr>
        <w:t xml:space="preserve">进行在30年代的长征，是中外历史上无与伦比的壮举，是中国共产党领导中国人民谋求解放和发展的凯歌。长征，作为中国革命史上伟大、壮观、神奇的一页，虽已翻阅过去达70年，但是，长征精神却具有永恒不变的历史价值和光照千秋的缤纷异彩。七十年前的今天，由于王明的“左”倾错误，八万红军被迫离开中央根据地，从南中国的崇山峻岭中开始了漫漫长征。长征路上，面对着自然界种种艰难困苦，地方军阀、国民党反动派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w:t>
      </w:r>
    </w:p>
    <w:p>
      <w:pPr>
        <w:ind w:left="0" w:right="0" w:firstLine="560"/>
        <w:spacing w:before="450" w:after="450" w:line="312" w:lineRule="auto"/>
      </w:pPr>
      <w:r>
        <w:rPr>
          <w:rFonts w:ascii="宋体" w:hAnsi="宋体" w:eastAsia="宋体" w:cs="宋体"/>
          <w:color w:val="000"/>
          <w:sz w:val="28"/>
          <w:szCs w:val="28"/>
        </w:rPr>
        <w:t xml:space="preserve">长征是中华民族不屈不挠精神的典范。纵观整个长征的过程：放弃湘西，转向贵州;舍弃川西，北上陕甘;四渡赤水河，巧渡金沙江;飞夺泸定桥，强渡大渡河……每一个战略方向的改变，每一项战略任务的确定，每一次战斗胜利的取得，都无不与探索和求实精神息息相关。</w:t>
      </w:r>
    </w:p>
    <w:p>
      <w:pPr>
        <w:ind w:left="0" w:right="0" w:firstLine="560"/>
        <w:spacing w:before="450" w:after="450" w:line="312" w:lineRule="auto"/>
      </w:pPr>
      <w:r>
        <w:rPr>
          <w:rFonts w:ascii="宋体" w:hAnsi="宋体" w:eastAsia="宋体" w:cs="宋体"/>
          <w:color w:val="000"/>
          <w:sz w:val="28"/>
          <w:szCs w:val="28"/>
        </w:rPr>
        <w:t xml:space="preserve">长征是人类历史上艰苦奋斗精神的楷模。长征途中，红军将士面对的是一条条波涛汹涌的大河，一座座巍然耸立的雪山，一片片茫无涯际的草地，前有敌军，后有追兵，可就是在这“敌军围困万千重”的逆境中，红军转战两万五千里，终于从100万的敌人中杀出了一条生路。</w:t>
      </w:r>
    </w:p>
    <w:p>
      <w:pPr>
        <w:ind w:left="0" w:right="0" w:firstLine="560"/>
        <w:spacing w:before="450" w:after="450" w:line="312" w:lineRule="auto"/>
      </w:pPr>
      <w:r>
        <w:rPr>
          <w:rFonts w:ascii="宋体" w:hAnsi="宋体" w:eastAsia="宋体" w:cs="宋体"/>
          <w:color w:val="000"/>
          <w:sz w:val="28"/>
          <w:szCs w:val="28"/>
        </w:rPr>
        <w:t xml:space="preserve">长征是充满着无私奉献精神的史诗。无论是难以自拔的沼泽，还是茫茫无际的草地;无论是皑皑白雪，还是飞机大炮;无论是酷暑严寒，还饥饿干渴……红军将士都抱定全心全意为人民服务的宗旨，以坚忍不拔的毅力，与穷凶极恶的敌人展开殊死搏斗，将生的希望让给别人，死的威胁留给自己。</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一个国家，一个民族，乃至一个团体，只要有艰苦奋斗的精神，实事求是，无私奉献，就能够成就事业，创造辉煌。70年前的长征是这样，70年后的今天也是这样。</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对，从头越，当中华民族凑起团结协作的凯歌的时候，当华夏儿女树起实事求是大旗的时候，当炎黄子孙插上无私奉献的翅膀的时候，中国巨龙必将腾飞——飞得更高，飞得更远。同志们、战友们，让我们扬起青春的风帆携起手来，为这一天的到来而共同努力，共同奋斗吧!让长征精神薪火相传!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关于精神科住院护士长述职报告(推荐)二</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 一年来,在院领导和护理院长及科护士长的领导、帮助和指点下，本着“一切以病人为中心，一切为病人”的服务宗旨，较好的完成了院领导布置的各项护理工作，完成了xx年护理计划20xx年精神科护士年终工作总结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 1、护理部重申了各级护理人员职责，明确了各类岗位责任制和护理工作制度，如责任护士、巡回护士各尽其职，杜绝了病人自换吊瓶，自拔针的不良现象。 2、坚持了查对制度： (1)要求医嘱班班查对，每周护士长参加总核对1-2次，并有记录; (2)护理操作时要求三查七对;(3)坚持填写输液卡，一年来未发生大的护理差错。 3、认真落实骨科护理常规及显微外科护理常规，坚持填写了各种信息数据登记本，配备五种操作处置盘。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 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 2、 坚持了护士长例会制度：按等级医院要求每周召开护士长例会一次，内容为：安排本周工作重点，总结上周工作中存在的优缺点，并提出相应的整改措施，向各护士长反馈护理质控检查情况，并学习护士长管理相关资料。 3、每月对护理质量进行检查，并及时反馈，不断提高护士长的管理水平。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 1、 继续落实护士行为规范，在日常工作中落实护士文明用语50句。 2、分别于6月份、11月份组织全体护士参加宾馆、宾馆的礼仪培训。 3、继续开展健康教育，对住院病人发放满意度调查表，(定期或不定期测评)满意度调查结果均在95%以上，并对满意度调查中存在的问题提出了整改措施，评选出了最佳护士。 4、每月科室定期召开工休座谈会一次，征求病人意见，对病人提出的要求给予最大程度的满足。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 1、 对在职人员进行三基培训，并组织理论考试。 2、与医务科合作，聘请专家授课，讲授骨科、内、外科知识，以提高专业知识。 3、 各科室每周晨间提问1-2次，内容为基础理论知识和骨科知识。 4、 “三八妇女节”举行了护理技术操作比赛(无菌操作)，并评选出了一等奖、二等奖、三等奖分别给予了奖励。 5、 12月初，护理部对全院护士分组进行了护理技术操作考核： 病区护士考核：静脉输液、吸氧;急诊室护士考核：心肺复苏、吸氧、洗胃;手术室护士考核：静脉输液、无菌操作。 6、 加强了危重病人的护理，坚持了床头交接-班制度和晨间护理。 7、 坚持了护理业务查房：每月轮流在三个病区进行了护理业务查房，对护理诊断、护理措施进行了探讨，以达到提高业务素质的目的。 8、9月份至11月份对今年进院的9名新护士进行了岗前培训，内容为基础护理与专科护理知识，组织护士长每人讲一课，提高护士长授课能力。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 1、 严格执行了院内管理领导小组制定的消毒隔离制度。 2、每个科室坚持了每月对病区治疗室、换药室的空气培养，对高危科室夏季如手术室、门诊手术室，每月进行二次空气培养，确保了无菌切口无一例感染的好成绩。 3、 科室坚持了每月对治疗室、换药室进行紫外线消毒，并记录，每周对紫外线灯管用无水酒精进行除尘处理，并记录，每两月对紫外线强度进行监测。 4、一次性用品使用后各病区、手术室、急诊室均能及时毁形，浸泡，集中处理，并定期检查督促，对各种消毒液浓度定期测试检查坚持晨间护理一床一中一湿扫。 5、各病区治疗室、换药室均能坚持消毒液(1：400消毒灵)拖地每日二次，病房内定期用消毒液拖地(1：400消毒灵)出院病人床单进行了终末消毒(清理床头柜，并用消毒液擦拭)。 6、手术室严格执行了院染管理要求，无菌包内用了化学指示剂。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 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 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 1、 个别护士素质不高，无菌观念不强。 2、 整体护理尚处于摸索阶段，护理书写欠规范。 3、由于护理人员较少，基础护理不到位，如一级护理病人未能得到一级护士的服务，仅次于日常工作。 4、 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关于精神科住院护士长述职报告(推荐)三</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所以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德国人生产的汽车每年都会限量，但他们只用半年工资便买得起，每一辆汽车都能够使用二十到四十年。对于工匠精神，可谓完美的诠释。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杯具。</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此刻的我们如少年般浮躁豪言“差不多”，但成熟后，反观自我的不足，由虚而实剥落浮华，将自我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关于精神科住院护士长述职报告(推荐)四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2025-04-20T21:12:17+08:00</dcterms:created>
  <dcterms:modified xsi:type="dcterms:W3CDTF">2025-04-20T21:12:17+08:00</dcterms:modified>
</cp:coreProperties>
</file>

<file path=docProps/custom.xml><?xml version="1.0" encoding="utf-8"?>
<Properties xmlns="http://schemas.openxmlformats.org/officeDocument/2006/custom-properties" xmlns:vt="http://schemas.openxmlformats.org/officeDocument/2006/docPropsVTypes"/>
</file>