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推荐项目经理述职报告范文个人范本</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项目经理述职报告范文个人范本一公司在不断改革，订立了新的规定，作为公司一名工作人员，必须以身作责，在遵守公司规定的同时全力开展工程管理工作。1、加强沟通，服务于民加强小区业主与设计师之间的交流与沟通。在其认可的范围内改造，施工，做到事先...</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1、加强沟通，服务于民</w:t>
      </w:r>
    </w:p>
    <w:p>
      <w:pPr>
        <w:ind w:left="0" w:right="0" w:firstLine="560"/>
        <w:spacing w:before="450" w:after="450" w:line="312" w:lineRule="auto"/>
      </w:pPr>
      <w:r>
        <w:rPr>
          <w:rFonts w:ascii="宋体" w:hAnsi="宋体" w:eastAsia="宋体" w:cs="宋体"/>
          <w:color w:val="000"/>
          <w:sz w:val="28"/>
          <w:szCs w:val="28"/>
        </w:rPr>
        <w:t xml:space="preserve">加强小区业主与设计师之间的交流与沟通。在其认可的范围内改造，施工，做到事先提前通知，提前准备。施工中，严格按照公司要求合理施工，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2、关爱员工，认真工作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认真传达公司及各会议精神，使其知道了解公司的情况，时刻关心员工生活，提高员工的工作积极性。在工作上严格要求，在生活上尽心关心，让新员工在工作上大步前进，掌握各类工作，成为公司的坚强后盾。</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学习，在学习中工作。特别自己的薄弱方面，加强工程管理知识的学习，加强沟通协调交际能力的学习，加强性格培养方面的学习。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2、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完成工程部经理安排的各项工作，尽最大可能的为工程部创造更大的效益。</w:t>
      </w:r>
    </w:p>
    <w:p>
      <w:pPr>
        <w:ind w:left="0" w:right="0" w:firstLine="560"/>
        <w:spacing w:before="450" w:after="450" w:line="312" w:lineRule="auto"/>
      </w:pPr>
      <w:r>
        <w:rPr>
          <w:rFonts w:ascii="宋体" w:hAnsi="宋体" w:eastAsia="宋体" w:cs="宋体"/>
          <w:color w:val="000"/>
          <w:sz w:val="28"/>
          <w:szCs w:val="28"/>
        </w:rPr>
        <w:t xml:space="preserve">态度决定一切，保持积极的心态。通过各种方法了解自己、激励自己、提高人际关系的能力，提高自身的抗压力能力。在工作中永不满足，奋发图强，适时加压，自我激励，相信自己会做得更好。</w:t>
      </w:r>
    </w:p>
    <w:p>
      <w:pPr>
        <w:ind w:left="0" w:right="0" w:firstLine="560"/>
        <w:spacing w:before="450" w:after="450" w:line="312" w:lineRule="auto"/>
      </w:pPr>
      <w:r>
        <w:rPr>
          <w:rFonts w:ascii="宋体" w:hAnsi="宋体" w:eastAsia="宋体" w:cs="宋体"/>
          <w:color w:val="000"/>
          <w:sz w:val="28"/>
          <w:szCs w:val="28"/>
        </w:rPr>
        <w:t xml:space="preserve">让我们在公司的正确领导下，发扬高度人“不怕吃苦，不怕艰辛”的企业精神，再度谱写出高度国际公司新的篇章。最后我相信我团队会在工程部及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推荐项目经理述职报告范文个人范本二</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一介入期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 (5)对设备设施及各类管线的隐蔽工程进行跟踪并建档管理;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 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充分利用前期介入取得的各类资料和数据，以及对大儒世家物业的了解，本着“对业主负责，对集团负责”的宗旨，对大儒世家进行严格、细致、全面的接管验收。4、介入期管理工作计划表</w:t>
      </w:r>
    </w:p>
    <w:p>
      <w:pPr>
        <w:ind w:left="0" w:right="0" w:firstLine="560"/>
        <w:spacing w:before="450" w:after="450" w:line="312" w:lineRule="auto"/>
      </w:pPr>
      <w:r>
        <w:rPr>
          <w:rFonts w:ascii="宋体" w:hAnsi="宋体" w:eastAsia="宋体" w:cs="宋体"/>
          <w:color w:val="000"/>
          <w:sz w:val="28"/>
          <w:szCs w:val="28"/>
        </w:rPr>
        <w:t xml:space="preserve">二入住期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 (3)落实二次装修跟踪监管责任制。 (4)制定违章装修处理流程。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 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 乙方实行月工资每月元人民币，不足一月按月工资/天数计算。工资包括各项福利待遇。 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 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 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 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 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 底、测量资料具备完整性。</w:t>
      </w:r>
    </w:p>
    <w:p>
      <w:pPr>
        <w:ind w:left="0" w:right="0" w:firstLine="560"/>
        <w:spacing w:before="450" w:after="450" w:line="312" w:lineRule="auto"/>
      </w:pPr>
      <w:r>
        <w:rPr>
          <w:rFonts w:ascii="宋体" w:hAnsi="宋体" w:eastAsia="宋体" w:cs="宋体"/>
          <w:color w:val="000"/>
          <w:sz w:val="28"/>
          <w:szCs w:val="28"/>
        </w:rPr>
        <w:t xml:space="preserve">2、 余工程的资料、实验、技术交底提出申请，乙方不得拒绝，但本项累计工资按包干计算为5500元×2个月竣工验收。本合同一式两份甲乙双方各一份。甲方与建筑单位的合同由甲方保存。乙方留复印件以备查阅。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2025-01-30T06:39:32+08:00</dcterms:created>
  <dcterms:modified xsi:type="dcterms:W3CDTF">2025-01-30T06:39:32+08:00</dcterms:modified>
</cp:coreProperties>
</file>

<file path=docProps/custom.xml><?xml version="1.0" encoding="utf-8"?>
<Properties xmlns="http://schemas.openxmlformats.org/officeDocument/2006/custom-properties" xmlns:vt="http://schemas.openxmlformats.org/officeDocument/2006/docPropsVTypes"/>
</file>