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推荐路政队长述职述廉报告(推荐)(4篇)</w:t>
      </w:r>
      <w:bookmarkEnd w:id="1"/>
    </w:p>
    <w:p>
      <w:pPr>
        <w:jc w:val="center"/>
        <w:spacing w:before="0" w:after="450"/>
      </w:pPr>
      <w:r>
        <w:rPr>
          <w:rFonts w:ascii="Arial" w:hAnsi="Arial" w:eastAsia="Arial" w:cs="Arial"/>
          <w:color w:val="999999"/>
          <w:sz w:val="20"/>
          <w:szCs w:val="20"/>
        </w:rPr>
        <w:t xml:space="preserve">来源：网络  作者：雨声轻语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推荐路政队长述职述廉报告(推荐)一平时注重学习贯彻党的精神，努力践行党风廉政建设重要思想，不断提高了自己的政治理论水平，加强了政治思想和廉政素养。认真学习了中央提出的“构建社会主义和谐社会若干重大问题的决定”，对和谐社会的建设有了深刻的认识...</w:t>
      </w:r>
    </w:p>
    <w:p>
      <w:pPr>
        <w:ind w:left="0" w:right="0" w:firstLine="560"/>
        <w:spacing w:before="450" w:after="450" w:line="312" w:lineRule="auto"/>
      </w:pPr>
      <w:r>
        <w:rPr>
          <w:rFonts w:ascii="黑体" w:hAnsi="黑体" w:eastAsia="黑体" w:cs="黑体"/>
          <w:color w:val="000000"/>
          <w:sz w:val="36"/>
          <w:szCs w:val="36"/>
          <w:b w:val="1"/>
          <w:bCs w:val="1"/>
        </w:rPr>
        <w:t xml:space="preserve">推荐路政队长述职述廉报告(推荐)一</w:t>
      </w:r>
    </w:p>
    <w:p>
      <w:pPr>
        <w:ind w:left="0" w:right="0" w:firstLine="560"/>
        <w:spacing w:before="450" w:after="450" w:line="312" w:lineRule="auto"/>
      </w:pPr>
      <w:r>
        <w:rPr>
          <w:rFonts w:ascii="宋体" w:hAnsi="宋体" w:eastAsia="宋体" w:cs="宋体"/>
          <w:color w:val="000"/>
          <w:sz w:val="28"/>
          <w:szCs w:val="28"/>
        </w:rPr>
        <w:t xml:space="preserve">平时注重学习贯彻党的精神，努力践行党风廉政建设重要思想，不断提高了自己的政治理论水平，加强了政治思想和廉政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我认真学习业务知识，学习了《中华人民共和国公路法》、《公路安全保护条例》、《路政文明执法管理工作规范》等路政管理方面法律、法规、规章，并向同事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在每天的巡查工作中发现问题，解决问题。对临时施工路段的施工车辆及人员进行安全监管，要求其能严格按照安全施工规定进行施工，排除各种安全隐患，确保安全生产。加强与养护、监控部门的沟通和联系，将保畅放在工作的重要位置，切实做到处理问题认真、大胆、心细。</w:t>
      </w:r>
    </w:p>
    <w:p>
      <w:pPr>
        <w:ind w:left="0" w:right="0" w:firstLine="560"/>
        <w:spacing w:before="450" w:after="450" w:line="312" w:lineRule="auto"/>
      </w:pPr>
      <w:r>
        <w:rPr>
          <w:rFonts w:ascii="宋体" w:hAnsi="宋体" w:eastAsia="宋体" w:cs="宋体"/>
          <w:color w:val="000"/>
          <w:sz w:val="28"/>
          <w:szCs w:val="28"/>
        </w:rPr>
        <w:t xml:space="preserve">总的来说，在过去的一年里，我在路政管理工作方面有一定的提高，但是离单位的要求还有很大的差距。今后还要加强学习，通过不断地学习来提高自己的业务水平和工作能力。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推荐路政队长述职述廉报告(推荐)二</w:t>
      </w:r>
    </w:p>
    <w:p>
      <w:pPr>
        <w:ind w:left="0" w:right="0" w:firstLine="560"/>
        <w:spacing w:before="450" w:after="450" w:line="312" w:lineRule="auto"/>
      </w:pPr>
      <w:r>
        <w:rPr>
          <w:rFonts w:ascii="宋体" w:hAnsi="宋体" w:eastAsia="宋体" w:cs="宋体"/>
          <w:color w:val="000"/>
          <w:sz w:val="28"/>
          <w:szCs w:val="28"/>
        </w:rPr>
        <w:t xml:space="preserve">根据《关于印发20xx年湖北省高速公路“路政宣传月”活动方案的通知》精神，麻竹大队紧紧围绕“规范执法，联合治超，护路为民”法宣主题，从实际工作出发，以提升沿线居民遵规守法意识为切入点，充分发扬以人为本、务求实效的工作作风，组织多种形式的宣传活动，圆满有效地完成了宣传工作的各项任务。</w:t>
      </w:r>
    </w:p>
    <w:p>
      <w:pPr>
        <w:ind w:left="0" w:right="0" w:firstLine="560"/>
        <w:spacing w:before="450" w:after="450" w:line="312" w:lineRule="auto"/>
      </w:pPr>
      <w:r>
        <w:rPr>
          <w:rFonts w:ascii="宋体" w:hAnsi="宋体" w:eastAsia="宋体" w:cs="宋体"/>
          <w:color w:val="000"/>
          <w:sz w:val="28"/>
          <w:szCs w:val="28"/>
        </w:rPr>
        <w:t xml:space="preserve">大队经过精心安排、统一筹备，逢门必进宣传高路法律、法规。宣传区域覆盖管段沿线相关村镇，共解答各类问题90余条，发放各类宣传资料1340余份，对460余人次进行了高速公路法律、法规宣传，其中师生180余人，悬挂宣传横幅3条，刷写宣传标语6处，走访120余户，签订《爱路护路公约》5份。经过不懈的努力，辖区群众对常用高路法规条款都有了一定的认知，部分热心群众还主动担当法规义务宣传员，取得了显著成效。</w:t>
      </w:r>
    </w:p>
    <w:p>
      <w:pPr>
        <w:ind w:left="0" w:right="0" w:firstLine="560"/>
        <w:spacing w:before="450" w:after="450" w:line="312" w:lineRule="auto"/>
      </w:pPr>
      <w:r>
        <w:rPr>
          <w:rFonts w:ascii="宋体" w:hAnsi="宋体" w:eastAsia="宋体" w:cs="宋体"/>
          <w:color w:val="000"/>
          <w:sz w:val="28"/>
          <w:szCs w:val="28"/>
        </w:rPr>
        <w:t xml:space="preserve">在法制宣传月中，麻竹大队落实“一个创新，三个确保”多措并举，强化路政管理单位和周边群众的良性互动，增强宣传力度和宣传范围，强调路政部门与高速巡警、村组等单位的齐抓共管，以达到路政宣传月活动的良好效果。</w:t>
      </w:r>
    </w:p>
    <w:p>
      <w:pPr>
        <w:ind w:left="0" w:right="0" w:firstLine="560"/>
        <w:spacing w:before="450" w:after="450" w:line="312" w:lineRule="auto"/>
      </w:pPr>
      <w:r>
        <w:rPr>
          <w:rFonts w:ascii="宋体" w:hAnsi="宋体" w:eastAsia="宋体" w:cs="宋体"/>
          <w:color w:val="000"/>
          <w:sz w:val="28"/>
          <w:szCs w:val="28"/>
        </w:rPr>
        <w:t xml:space="preserve">1、创新宣传方式，有效实现多方共管。大队与路段经营公司、高速巡警、公司巡检组全程参与宣传工作，在宣传中遇到的设计、建设、经营方面的问题，由公司人员负责回答，不能当场给予答复的，记录后再进行反馈；高速巡警负责高速公路交通法规及涉及的地方法规的宣传解释工作。实现了多方共管，对沿线居民的疑问和实际困难在最大程度上给予及时有效的解答和帮助。</w:t>
      </w:r>
    </w:p>
    <w:p>
      <w:pPr>
        <w:ind w:left="0" w:right="0" w:firstLine="560"/>
        <w:spacing w:before="450" w:after="450" w:line="312" w:lineRule="auto"/>
      </w:pPr>
      <w:r>
        <w:rPr>
          <w:rFonts w:ascii="宋体" w:hAnsi="宋体" w:eastAsia="宋体" w:cs="宋体"/>
          <w:color w:val="000"/>
          <w:sz w:val="28"/>
          <w:szCs w:val="28"/>
        </w:rPr>
        <w:t xml:space="preserve">2、确保宣传范围，以宣传数量奠定宣传基数。大队对辖区全线道路两侧1000米内的每一个村庄、单位、居民点、学校进行走访，在重点路口、村道采取悬挂宣传横幅、刷写法律标语相结合的方式，全线拉网推进。在学校大队围绕高速公路的概念和特点及随意丢弃抛洒物、横穿高速公路、倾倒垃圾等违法行为造成的危害，给同学们上了一堂生动丰富的知识课，课后，给同学们布置了课后“作业”，让同学们将今天所学的知识传递给自己的父母、亲戚朋友，提高沿线群众法律意识，由点到面，疏而不漏。</w:t>
      </w:r>
    </w:p>
    <w:p>
      <w:pPr>
        <w:ind w:left="0" w:right="0" w:firstLine="560"/>
        <w:spacing w:before="450" w:after="450" w:line="312" w:lineRule="auto"/>
      </w:pPr>
      <w:r>
        <w:rPr>
          <w:rFonts w:ascii="宋体" w:hAnsi="宋体" w:eastAsia="宋体" w:cs="宋体"/>
          <w:color w:val="000"/>
          <w:sz w:val="28"/>
          <w:szCs w:val="28"/>
        </w:rPr>
        <w:t xml:space="preserve">3、确保宣传质量，以宣传内容奠定宣传效果。大队采取多种措施保证宣传质量，严把质量关。对打击盗窃路产、破坏公路设施行为与村委会签订《护路公约》结合涂刷、悬挂标语横幅，营造爱路护路的.良好氛围。针对建筑控制区，路政人员逐一进行入户走访，结合公路法规及违法建筑可能导致的严重后果予以讲解，予以警示，到达正面引导效果。</w:t>
      </w:r>
    </w:p>
    <w:p>
      <w:pPr>
        <w:ind w:left="0" w:right="0" w:firstLine="560"/>
        <w:spacing w:before="450" w:after="450" w:line="312" w:lineRule="auto"/>
      </w:pPr>
      <w:r>
        <w:rPr>
          <w:rFonts w:ascii="宋体" w:hAnsi="宋体" w:eastAsia="宋体" w:cs="宋体"/>
          <w:color w:val="000"/>
          <w:sz w:val="28"/>
          <w:szCs w:val="28"/>
        </w:rPr>
        <w:t xml:space="preserve">4、确保宣传实效，以宣传方法奠定宣传效果。大队以踏实的工作作风与地方群众及各职能部门建立了法治工作“常态化”，增强了地方群众、地方职能部门与高速路政、交警、路段公司等单位的联系，取得管理共识，深化路警地共建基础。提高周边群众法制意识，逐步形成“知法懂法、遇事找法”的用法意识。</w:t>
      </w:r>
    </w:p>
    <w:p>
      <w:pPr>
        <w:ind w:left="0" w:right="0" w:firstLine="560"/>
        <w:spacing w:before="450" w:after="450" w:line="312" w:lineRule="auto"/>
      </w:pPr>
      <w:r>
        <w:rPr>
          <w:rFonts w:ascii="宋体" w:hAnsi="宋体" w:eastAsia="宋体" w:cs="宋体"/>
          <w:color w:val="000"/>
          <w:sz w:val="28"/>
          <w:szCs w:val="28"/>
        </w:rPr>
        <w:t xml:space="preserve">法制宣传月活动在大家的共同努力下，已圆满结束。但高速公路路政法规宣传工作任重而道远，此次宣传我们虽然精心做了准备并认真开展实施，但一些问题的出现仍然引起了我们的重视，需要认真总结和完善，主要表现在：</w:t>
      </w:r>
    </w:p>
    <w:p>
      <w:pPr>
        <w:ind w:left="0" w:right="0" w:firstLine="560"/>
        <w:spacing w:before="450" w:after="450" w:line="312" w:lineRule="auto"/>
      </w:pPr>
      <w:r>
        <w:rPr>
          <w:rFonts w:ascii="宋体" w:hAnsi="宋体" w:eastAsia="宋体" w:cs="宋体"/>
          <w:color w:val="000"/>
          <w:sz w:val="28"/>
          <w:szCs w:val="28"/>
        </w:rPr>
        <w:t xml:space="preserve">1、由于人员不足，在一定程度上日常管理工作与宣传工作易产生顾此失彼的情况；</w:t>
      </w:r>
    </w:p>
    <w:p>
      <w:pPr>
        <w:ind w:left="0" w:right="0" w:firstLine="560"/>
        <w:spacing w:before="450" w:after="450" w:line="312" w:lineRule="auto"/>
      </w:pPr>
      <w:r>
        <w:rPr>
          <w:rFonts w:ascii="宋体" w:hAnsi="宋体" w:eastAsia="宋体" w:cs="宋体"/>
          <w:color w:val="000"/>
          <w:sz w:val="28"/>
          <w:szCs w:val="28"/>
        </w:rPr>
        <w:t xml:space="preserve">2、宣传方式方法还不够全面，应主动创新；</w:t>
      </w:r>
    </w:p>
    <w:p>
      <w:pPr>
        <w:ind w:left="0" w:right="0" w:firstLine="560"/>
        <w:spacing w:before="450" w:after="450" w:line="312" w:lineRule="auto"/>
      </w:pPr>
      <w:r>
        <w:rPr>
          <w:rFonts w:ascii="宋体" w:hAnsi="宋体" w:eastAsia="宋体" w:cs="宋体"/>
          <w:color w:val="000"/>
          <w:sz w:val="28"/>
          <w:szCs w:val="28"/>
        </w:rPr>
        <w:t xml:space="preserve">3、联合法制宣传还有待建立长效机制，需要进一步深入探索。</w:t>
      </w:r>
    </w:p>
    <w:p>
      <w:pPr>
        <w:ind w:left="0" w:right="0" w:firstLine="560"/>
        <w:spacing w:before="450" w:after="450" w:line="312" w:lineRule="auto"/>
      </w:pPr>
      <w:r>
        <w:rPr>
          <w:rFonts w:ascii="宋体" w:hAnsi="宋体" w:eastAsia="宋体" w:cs="宋体"/>
          <w:color w:val="000"/>
          <w:sz w:val="28"/>
          <w:szCs w:val="28"/>
        </w:rPr>
        <w:t xml:space="preserve">法制宣传工作是一项长期工程，任重而道远，大队将视此次活动为新起点，进一步丰富宣传活动形式，将宣传范围不断延伸、辐射，把一些形式多样、视点新颖、影响广泛的活动引向深入，力求突破。</w:t>
      </w:r>
    </w:p>
    <w:p>
      <w:pPr>
        <w:ind w:left="0" w:right="0" w:firstLine="560"/>
        <w:spacing w:before="450" w:after="450" w:line="312" w:lineRule="auto"/>
      </w:pPr>
      <w:r>
        <w:rPr>
          <w:rFonts w:ascii="黑体" w:hAnsi="黑体" w:eastAsia="黑体" w:cs="黑体"/>
          <w:color w:val="000000"/>
          <w:sz w:val="36"/>
          <w:szCs w:val="36"/>
          <w:b w:val="1"/>
          <w:bCs w:val="1"/>
        </w:rPr>
        <w:t xml:space="preserve">推荐路政队长述职述廉报告(推荐)三</w:t>
      </w:r>
    </w:p>
    <w:p>
      <w:pPr>
        <w:ind w:left="0" w:right="0" w:firstLine="560"/>
        <w:spacing w:before="450" w:after="450" w:line="312" w:lineRule="auto"/>
      </w:pPr>
      <w:r>
        <w:rPr>
          <w:rFonts w:ascii="宋体" w:hAnsi="宋体" w:eastAsia="宋体" w:cs="宋体"/>
          <w:color w:val="000"/>
          <w:sz w:val="28"/>
          <w:szCs w:val="28"/>
        </w:rPr>
        <w:t xml:space="preserve">为深入贯彻落实《行政处罚法》，我局路政大队以构建和谐、高效、便民的交通执法环境为主线，以“奉献人民，服务社会”的工作宗旨为出发点，围绕行政执法遵循文明执法，礼貌执法的工作要求，在全队范围内开展了行政执法自查活动，就自查内容及要求进行了逐条对照检查，并对基本情况进行了自查总结，现将自查情况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加强路政管理，规范路政执法行为，提高路政办事质量和效率，根据相关法律、法规、规章，并结合实践经验，我大队制订了各种管理制度。每季度组织全体路政执法人员进行两次以上的政治学习和业务知识培训，使执法人员熟悉相关业务及有关法律、法规。同时，为了检查学习培训内容，所有路政执法人员都必须经过考试，考试合格后方能上岗，如考试不合格者予以停职学习，直至合格后方能上岗。至今为止，全队无一起执法犯法和违法违纪行为发生。</w:t>
      </w:r>
    </w:p>
    <w:p>
      <w:pPr>
        <w:ind w:left="0" w:right="0" w:firstLine="560"/>
        <w:spacing w:before="450" w:after="450" w:line="312" w:lineRule="auto"/>
      </w:pPr>
      <w:r>
        <w:rPr>
          <w:rFonts w:ascii="宋体" w:hAnsi="宋体" w:eastAsia="宋体" w:cs="宋体"/>
          <w:color w:val="000"/>
          <w:sz w:val="28"/>
          <w:szCs w:val="28"/>
        </w:rPr>
        <w:t xml:space="preserve">在执法过程中严格遵守《行政处罚法》、做到依法办事、依法行政，在处理路政案件时遵守以下几个原则：</w:t>
      </w:r>
    </w:p>
    <w:p>
      <w:pPr>
        <w:ind w:left="0" w:right="0" w:firstLine="560"/>
        <w:spacing w:before="450" w:after="450" w:line="312" w:lineRule="auto"/>
      </w:pPr>
      <w:r>
        <w:rPr>
          <w:rFonts w:ascii="宋体" w:hAnsi="宋体" w:eastAsia="宋体" w:cs="宋体"/>
          <w:color w:val="000"/>
          <w:sz w:val="28"/>
          <w:szCs w:val="28"/>
        </w:rPr>
        <w:t xml:space="preserve">一是公开原则，即行政执法人员通过出示证明自己身份的证件，使当事人了解身份；告知当事人所享有的权利，被处罚的事实、理由和依据；充分听取当事人的陈述、申辩和对相关证据进行详细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二是程序合法原则，在处理事实的过程中严格遵守《行政处罚法》规定的程序执行，特别是一般程序，即立案→调查取证→决定→送达→执行，并依法制作规范的执法文书。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三是执法人员合法原则，只有持有执法证件的人员才能执法，每宗案件必须指派2人以上执法人员执行。</w:t>
      </w:r>
    </w:p>
    <w:p>
      <w:pPr>
        <w:ind w:left="0" w:right="0" w:firstLine="560"/>
        <w:spacing w:before="450" w:after="450" w:line="312" w:lineRule="auto"/>
      </w:pPr>
      <w:r>
        <w:rPr>
          <w:rFonts w:ascii="宋体" w:hAnsi="宋体" w:eastAsia="宋体" w:cs="宋体"/>
          <w:color w:val="000"/>
          <w:sz w:val="28"/>
          <w:szCs w:val="28"/>
        </w:rPr>
        <w:t xml:space="preserve">四是注重证据的真实性及完备性原则。</w:t>
      </w:r>
    </w:p>
    <w:p>
      <w:pPr>
        <w:ind w:left="0" w:right="0" w:firstLine="560"/>
        <w:spacing w:before="450" w:after="450" w:line="312" w:lineRule="auto"/>
      </w:pPr>
      <w:r>
        <w:rPr>
          <w:rFonts w:ascii="宋体" w:hAnsi="宋体" w:eastAsia="宋体" w:cs="宋体"/>
          <w:color w:val="000"/>
          <w:sz w:val="28"/>
          <w:szCs w:val="28"/>
        </w:rPr>
        <w:t xml:space="preserve">五是办理案件遵守时效性原则，合理适用法律。为了维护路产路权，在执法活动中，从未出现过越权行政，吃、拿、卡、要，路政赔偿罚款不开票等不良执法行为。做到亮证执法、秉公执法、文明执法、依法执法、准确执法。到目前为止，无一件行政复议、行政诉讼案件。</w:t>
      </w:r>
    </w:p>
    <w:p>
      <w:pPr>
        <w:ind w:left="0" w:right="0" w:firstLine="560"/>
        <w:spacing w:before="450" w:after="450" w:line="312" w:lineRule="auto"/>
      </w:pPr>
      <w:r>
        <w:rPr>
          <w:rFonts w:ascii="宋体" w:hAnsi="宋体" w:eastAsia="宋体" w:cs="宋体"/>
          <w:color w:val="000"/>
          <w:sz w:val="28"/>
          <w:szCs w:val="28"/>
        </w:rPr>
        <w:t xml:space="preserve">我队执法主体合法，具备执法资格，并在委托执法范围内执法。无一起超越受委托范围外的执法现象发生。我大队还严格执行收支两条线的规定，杜绝了截留、挪用等违法违纪行为的发生。所有行政收费项目和数额严格按照财务管理有关规定执行。各类执法案卷档案按照统一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由于缺少资金保障、一些设备没有及时购置、导致取证困难。在实施交通行政执法，全面推行依法行政过程中，有很多时候得不到公路沿线群众的支持和理解，使我们的路政执法显得十分被动，今后我们将进一步路政管理宣传力度，力求广大人民群众最大限度的.理解和支持保护路产就是保护“财富”。维护路权就是维护公益设施的理念，同时也希望各级政府和相关部门能给予路政执法更多的支持，使我们的路政执法工作能够更加有序的开展。</w:t>
      </w:r>
    </w:p>
    <w:p>
      <w:pPr>
        <w:ind w:left="0" w:right="0" w:firstLine="560"/>
        <w:spacing w:before="450" w:after="450" w:line="312" w:lineRule="auto"/>
      </w:pPr>
      <w:r>
        <w:rPr>
          <w:rFonts w:ascii="宋体" w:hAnsi="宋体" w:eastAsia="宋体" w:cs="宋体"/>
          <w:color w:val="000"/>
          <w:sz w:val="28"/>
          <w:szCs w:val="28"/>
        </w:rPr>
        <w:t xml:space="preserve">1、继续抓好学习、宣传和培训工作。进一步大力宣传交通行政执法，举办路政执法人员培训班，加强路政队伍建设，提高路政人员素质，增强交通行政执法责任机制，更好地促进依法治路。</w:t>
      </w:r>
    </w:p>
    <w:p>
      <w:pPr>
        <w:ind w:left="0" w:right="0" w:firstLine="560"/>
        <w:spacing w:before="450" w:after="450" w:line="312" w:lineRule="auto"/>
      </w:pPr>
      <w:r>
        <w:rPr>
          <w:rFonts w:ascii="宋体" w:hAnsi="宋体" w:eastAsia="宋体" w:cs="宋体"/>
          <w:color w:val="000"/>
          <w:sz w:val="28"/>
          <w:szCs w:val="28"/>
        </w:rPr>
        <w:t xml:space="preserve">2、进一步规范执法程序，创新执法手段。严格按照行政执法职业道德基本规范的要求，把好每一道执法程序关，进一步严格依法行政，把公路执法工作推向新的高度。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推荐路政队长述职述廉报告(推荐)四</w:t>
      </w:r>
    </w:p>
    <w:p>
      <w:pPr>
        <w:ind w:left="0" w:right="0" w:firstLine="560"/>
        <w:spacing w:before="450" w:after="450" w:line="312" w:lineRule="auto"/>
      </w:pPr>
      <w:r>
        <w:rPr>
          <w:rFonts w:ascii="宋体" w:hAnsi="宋体" w:eastAsia="宋体" w:cs="宋体"/>
          <w:color w:val="000"/>
          <w:sz w:val="28"/>
          <w:szCs w:val="28"/>
        </w:rPr>
        <w:t xml:space="preserve">根据交通运输部统一部署和交通运输部办公厅《关于开展全国“路政宣传月”活动的通知》(交办公路明电﹝201x﹞20号)要求，厅精心部署，认真组织开展了“路政宣传月”活动，取得了初步成效。全省共新设永久性宣传标牌800多块，刷新宣传标语3000多处，悬挂横幅202_多处，设置集中宣传点700多个，设立活动式展板202_多块，发放宣传资料35000份，发表新闻报道80余篇。</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按交通运输部的统一部署和要求，厅对全省首次“路政宣传月”活动进行了精心组织和周密部署。一是及时印发了《湖南省交通运输厅关于全省“路政宣传月”活动实施方案》(湘交路政〔201x〕160号)。二是成立了厅路政宣传月活动领导小组，厅党组书记、厅长刘明欣亲自担任组长，厅党组成员、总经济师陈石祥任副组长，厅办公室、政策法规处、路政管理处和省高速公路管理局、公路管理局为成员单位，领导小组办公室设厅路政管理处。三是厅领导高度重视，亲自抓。刘明欣厅长亲自带队深入基层调研治超工作，大力宣讲超限运输的危害性，治超的必要性和重要性，明确要求采取超常规措施推进落实;分管厅领导陈石祥同志亲自调度指导，协调解决具体问题。四是省厅督导组会同中国交通报等媒体记者深入长沙、岳阳、郴州等地一线宣传阵地进行了现场督导。</w:t>
      </w:r>
    </w:p>
    <w:p>
      <w:pPr>
        <w:ind w:left="0" w:right="0" w:firstLine="560"/>
        <w:spacing w:before="450" w:after="450" w:line="312" w:lineRule="auto"/>
      </w:pPr>
      <w:r>
        <w:rPr>
          <w:rFonts w:ascii="宋体" w:hAnsi="宋体" w:eastAsia="宋体" w:cs="宋体"/>
          <w:color w:val="000"/>
          <w:sz w:val="28"/>
          <w:szCs w:val="28"/>
        </w:rPr>
        <w:t xml:space="preserve">二、目标明确，重点突出</w:t>
      </w:r>
    </w:p>
    <w:p>
      <w:pPr>
        <w:ind w:left="0" w:right="0" w:firstLine="560"/>
        <w:spacing w:before="450" w:after="450" w:line="312" w:lineRule="auto"/>
      </w:pPr>
      <w:r>
        <w:rPr>
          <w:rFonts w:ascii="宋体" w:hAnsi="宋体" w:eastAsia="宋体" w:cs="宋体"/>
          <w:color w:val="000"/>
          <w:sz w:val="28"/>
          <w:szCs w:val="28"/>
        </w:rPr>
        <w:t xml:space="preserve">为实现路政管理政策法规家喻户晓、深入人心，路政管理规范化水平不断提升，治理车辆超限超载社会环境不断优化的工作目标，我们着重突出了以下几个方面的宣传：一是对公路路政管理、治理车辆超限超载的法律法规、政策措施进行了重点宣传;二是对治理车辆超限超载工作重要性、必要性和紧迫性进行了集中宣传;三是对严格执法、文明服务先进人物和先进事迹进行了典型宣传;四是对公路建设养护和路政管理成果进行了特色宣传。</w:t>
      </w:r>
    </w:p>
    <w:p>
      <w:pPr>
        <w:ind w:left="0" w:right="0" w:firstLine="560"/>
        <w:spacing w:before="450" w:after="450" w:line="312" w:lineRule="auto"/>
      </w:pPr>
      <w:r>
        <w:rPr>
          <w:rFonts w:ascii="宋体" w:hAnsi="宋体" w:eastAsia="宋体" w:cs="宋体"/>
          <w:color w:val="000"/>
          <w:sz w:val="28"/>
          <w:szCs w:val="28"/>
        </w:rPr>
        <w:t xml:space="preserve">三、形式多样，有声有色</w:t>
      </w:r>
    </w:p>
    <w:p>
      <w:pPr>
        <w:ind w:left="0" w:right="0" w:firstLine="560"/>
        <w:spacing w:before="450" w:after="450" w:line="312" w:lineRule="auto"/>
      </w:pPr>
      <w:r>
        <w:rPr>
          <w:rFonts w:ascii="宋体" w:hAnsi="宋体" w:eastAsia="宋体" w:cs="宋体"/>
          <w:color w:val="000"/>
          <w:sz w:val="28"/>
          <w:szCs w:val="28"/>
        </w:rPr>
        <w:t xml:space="preserve">全省各级公路管理机构(含高速公路)充分利用现有资源，多措并举，使本次集中宣传活动呈现出了主题鲜明、形式多样、生动活泼、有声有色的特色。</w:t>
      </w:r>
    </w:p>
    <w:p>
      <w:pPr>
        <w:ind w:left="0" w:right="0" w:firstLine="560"/>
        <w:spacing w:before="450" w:after="450" w:line="312" w:lineRule="auto"/>
      </w:pPr>
      <w:r>
        <w:rPr>
          <w:rFonts w:ascii="宋体" w:hAnsi="宋体" w:eastAsia="宋体" w:cs="宋体"/>
          <w:color w:val="000"/>
          <w:sz w:val="28"/>
          <w:szCs w:val="28"/>
        </w:rPr>
        <w:t xml:space="preserve">(一)设置集中宣传点，做好现场宣传</w:t>
      </w:r>
    </w:p>
    <w:p>
      <w:pPr>
        <w:ind w:left="0" w:right="0" w:firstLine="560"/>
        <w:spacing w:before="450" w:after="450" w:line="312" w:lineRule="auto"/>
      </w:pPr>
      <w:r>
        <w:rPr>
          <w:rFonts w:ascii="宋体" w:hAnsi="宋体" w:eastAsia="宋体" w:cs="宋体"/>
          <w:color w:val="000"/>
          <w:sz w:val="28"/>
          <w:szCs w:val="28"/>
        </w:rPr>
        <w:t xml:space="preserve">全省各级公路管理机构(含高速公路)在各自辖区内的社区、集镇、厂矿企业、收费站前广场、高速公路服务区、公路超限检测站点等人员流动较大的场所，设置集中宣传点、咨询服务台700多个，摆放活动式宣传展板202_多块，给过往群众发放法律法规文本、倡议书、漫画等宣传资料及印有路政、治超宣传标语的宣传物品20000余份，并通过问答式互动进行政策宣传，路政执法人员现场解答人民群众提出的相关问题。省高速公路管理局将路政管理有关政策法规条文绘制成宣传漫画和“湖南省高速公路路网图”一并印制成图文并茂的“公路连着你我他，爱路护路靠大家”的《路政宣传册》共20000册在集中宣传点发放给过往司乘人员，既实用又有宣传效果，深受群众喜爱。</w:t>
      </w:r>
    </w:p>
    <w:p>
      <w:pPr>
        <w:ind w:left="0" w:right="0" w:firstLine="560"/>
        <w:spacing w:before="450" w:after="450" w:line="312" w:lineRule="auto"/>
      </w:pPr>
      <w:r>
        <w:rPr>
          <w:rFonts w:ascii="宋体" w:hAnsi="宋体" w:eastAsia="宋体" w:cs="宋体"/>
          <w:color w:val="000"/>
          <w:sz w:val="28"/>
          <w:szCs w:val="28"/>
        </w:rPr>
        <w:t xml:space="preserve">(二)广泛利用宣传标牌，做好标语宣传</w:t>
      </w:r>
    </w:p>
    <w:p>
      <w:pPr>
        <w:ind w:left="0" w:right="0" w:firstLine="560"/>
        <w:spacing w:before="450" w:after="450" w:line="312" w:lineRule="auto"/>
      </w:pPr>
      <w:r>
        <w:rPr>
          <w:rFonts w:ascii="宋体" w:hAnsi="宋体" w:eastAsia="宋体" w:cs="宋体"/>
          <w:color w:val="000"/>
          <w:sz w:val="28"/>
          <w:szCs w:val="28"/>
        </w:rPr>
        <w:t xml:space="preserve">全省各级公路管理机构(含高速公路)因地制宜，在公路沿线合适地点增设了固定式路政宣传标牌800多块;在路政部门办公区、办事大厅、超限检测站、高速公路服务区、公路收费站等地悬挂宣传标语202_多幅、张贴宣传画1000多张，营造了路政宣传月的浓厚氛围;并利用公路沿线电子显示屏、情报板和路政巡查车电子显示屏等设施，开展24小时滚动宣传，实现全路域标语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2025-01-18T15:35:57+08:00</dcterms:created>
  <dcterms:modified xsi:type="dcterms:W3CDTF">2025-01-18T15:35:57+08:00</dcterms:modified>
</cp:coreProperties>
</file>

<file path=docProps/custom.xml><?xml version="1.0" encoding="utf-8"?>
<Properties xmlns="http://schemas.openxmlformats.org/officeDocument/2006/custom-properties" xmlns:vt="http://schemas.openxmlformats.org/officeDocument/2006/docPropsVTypes"/>
</file>