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202_年医生个人年终述职报告范文怎么写</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年医生个人年终述职报告范文怎么写一本人自从事医疗工作以来，在医院的领导下，紧紧围绕农村卫生发展大局，认真开展各项医疗工作，全面贯彻执行各级领导安排和布置的各项任务，能够认真并负责地做医疗工作，在工作中，深切的认识到一个合格的基层医生应...</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20_年医生个人年终述职报告范文怎么写一</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参加工 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20_年医生个人年终述职报告范文怎么写二</w:t>
      </w:r>
    </w:p>
    <w:p>
      <w:pPr>
        <w:ind w:left="0" w:right="0" w:firstLine="560"/>
        <w:spacing w:before="450" w:after="450" w:line="312" w:lineRule="auto"/>
      </w:pPr>
      <w:r>
        <w:rPr>
          <w:rFonts w:ascii="宋体" w:hAnsi="宋体" w:eastAsia="宋体" w:cs="宋体"/>
          <w:color w:val="000"/>
          <w:sz w:val="28"/>
          <w:szCs w:val="28"/>
        </w:rPr>
        <w:t xml:space="preserve">本人于某年20xx院校毕业后分配到xx医院工作，某年被调入某院任业务院长，20xx年x月医学院卫生管理学专业大专班毕业，20xx年主持全院工作至今。x年来一直从事妇幼保健工作，20xx年x月被聘为主管医师。现将本人任职以来的工作情况总结如下：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本人诊治的妇产科疾病诊断治疗准确率在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医学教，育网|搜集整理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x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每年为女工健康查体3千余人次，0~7岁儿童健康查体x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20_年医生个人年终述职报告范文怎么写三</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20_年医生个人年终述职报告范文怎么写四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xx，积极开拓医学思路，圆满完成xx分配的医学任务。</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xx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2025-01-31T11:26:05+08:00</dcterms:created>
  <dcterms:modified xsi:type="dcterms:W3CDTF">2025-01-31T11:26:05+08:00</dcterms:modified>
</cp:coreProperties>
</file>

<file path=docProps/custom.xml><?xml version="1.0" encoding="utf-8"?>
<Properties xmlns="http://schemas.openxmlformats.org/officeDocument/2006/custom-properties" xmlns:vt="http://schemas.openxmlformats.org/officeDocument/2006/docPropsVTypes"/>
</file>