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关于驻村干部离任审计述职报告(精)</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驻村干部离任审计述职报告(精)一__村位于___镇政府南，辖7个自然村、1670户、5867人、其中贫困人口219户，共计933人。贫困户219户、933人、耕地4327亩，人均不足0.95亩地主要种植小麦、玉米等，尤其大葱种植广泛。全...</w:t>
      </w:r>
    </w:p>
    <w:p>
      <w:pPr>
        <w:ind w:left="0" w:right="0" w:firstLine="560"/>
        <w:spacing w:before="450" w:after="450" w:line="312" w:lineRule="auto"/>
      </w:pPr>
      <w:r>
        <w:rPr>
          <w:rFonts w:ascii="黑体" w:hAnsi="黑体" w:eastAsia="黑体" w:cs="黑体"/>
          <w:color w:val="000000"/>
          <w:sz w:val="36"/>
          <w:szCs w:val="36"/>
          <w:b w:val="1"/>
          <w:bCs w:val="1"/>
        </w:rPr>
        <w:t xml:space="preserve">关于驻村干部离任审计述职报告(精)一</w:t>
      </w:r>
    </w:p>
    <w:p>
      <w:pPr>
        <w:ind w:left="0" w:right="0" w:firstLine="560"/>
        <w:spacing w:before="450" w:after="450" w:line="312" w:lineRule="auto"/>
      </w:pPr>
      <w:r>
        <w:rPr>
          <w:rFonts w:ascii="宋体" w:hAnsi="宋体" w:eastAsia="宋体" w:cs="宋体"/>
          <w:color w:val="000"/>
          <w:sz w:val="28"/>
          <w:szCs w:val="28"/>
        </w:rPr>
        <w:t xml:space="preserve">__村位于___镇政府南，辖7个自然村、1670户、5867人、其中贫困人口219户，共计933人。贫困户219户、933人、耕地4327亩，人均不足0.95亩地主要种植小麦、玉米等，尤其大葱种植广泛。全村基础设施落后，村大部分道路需要重新修建。</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打造一个团结务实、战斗力强、服务水平高的“两委”班子;在理论学习方面，组织党员干部进行学习培训，认真学习贯彻党的各项会议精神，提高党员干部的素质和能力。引导村民调整产业结构，以增进村集体收入，为__村的快速发展奠定基础。拟帮助协调相关优惠政策，扶持部分启动资金加大大葱等种植，广泛宣传、引导原有种植、养殖大户积极参加，并扩大规模，适时成立种植、养殖业专业合作社，以大户带动全村居民致富。.充分发挥县重点工作建设管理局帮扶本村的优势。</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修建20__年规划修建道路共计2条2.8公里，其中小张庄至郭庄1公里，张庄至王楼1.8公里，净化农村环境，改善居民生活条件。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搞好节日送温暖活动。每年儿童节、中秋节、春节等节日对相应人群进行慰问，把党和政府温暖送到群众中去。开展“十星文明户”评选;“敬老育幼”明星;好媳妇、好公公、好婆婆、好家庭“四好”评选活动。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加强帮扶工作的领导，切实抓好帮扶项目的落实，为群众办好事、办实事，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关于驻村干部离任审计述职报告(精)二</w:t>
      </w:r>
    </w:p>
    <w:p>
      <w:pPr>
        <w:ind w:left="0" w:right="0" w:firstLine="560"/>
        <w:spacing w:before="450" w:after="450" w:line="312" w:lineRule="auto"/>
      </w:pPr>
      <w:r>
        <w:rPr>
          <w:rFonts w:ascii="宋体" w:hAnsi="宋体" w:eastAsia="宋体" w:cs="宋体"/>
          <w:color w:val="000"/>
          <w:sz w:val="28"/>
          <w:szCs w:val="28"/>
        </w:rPr>
        <w:t xml:space="preserve">为了认真贯彻落实十九大精神，进一步加快我县贫困村脱贫致富进度，推动城乡统筹发展，按照县委、县政府安排，对我中心驻村扶贫的xx村制定如下工作计划。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关于驻村干部离任审计述职报告(精)三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(一)深入调查摸底，摸清村情。</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提高村干部素质，先后组织村干部和党员学习“三个代表”重要思想和***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2025-01-31T17:09:28+08:00</dcterms:created>
  <dcterms:modified xsi:type="dcterms:W3CDTF">2025-01-31T17:09:28+08:00</dcterms:modified>
</cp:coreProperties>
</file>

<file path=docProps/custom.xml><?xml version="1.0" encoding="utf-8"?>
<Properties xmlns="http://schemas.openxmlformats.org/officeDocument/2006/custom-properties" xmlns:vt="http://schemas.openxmlformats.org/officeDocument/2006/docPropsVTypes"/>
</file>