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有关驻村述职报告通用(6篇)</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有关驻村述职报告通用一工作队进驻x村后，按照市驻村办的部署，坚持吃住在村，在x年工作队协助下，通过召开村干部、党员座谈会，走进田间地头、实地察看等形式，广泛听取群众意见，全面了解村情民意，初步了解和掌握了x村的基本情况，确定了工作重点，制定...</w:t>
      </w:r>
    </w:p>
    <w:p>
      <w:pPr>
        <w:ind w:left="0" w:right="0" w:firstLine="560"/>
        <w:spacing w:before="450" w:after="450" w:line="312" w:lineRule="auto"/>
      </w:pPr>
      <w:r>
        <w:rPr>
          <w:rFonts w:ascii="黑体" w:hAnsi="黑体" w:eastAsia="黑体" w:cs="黑体"/>
          <w:color w:val="000000"/>
          <w:sz w:val="36"/>
          <w:szCs w:val="36"/>
          <w:b w:val="1"/>
          <w:bCs w:val="1"/>
        </w:rPr>
        <w:t xml:space="preserve">有关驻村述职报告通用一</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x年工作队协助下，通过召开村干部、党员座谈会，走进田间地头、实地察看等形式，广泛听取群众意见，全面了解村情民意，初步了解和掌握了x村的基本情况，确定了工作重点，制定了x年工作计划。</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健全完善村级组织建设的各项规章制度，实行政务公开。强化基层党员干部的教育培训和农村党员培训、发展和管理，举办党员培训班，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3、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4、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5、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有关驻村述职报告通用二</w:t>
      </w:r>
    </w:p>
    <w:p>
      <w:pPr>
        <w:ind w:left="0" w:right="0" w:firstLine="560"/>
        <w:spacing w:before="450" w:after="450" w:line="312" w:lineRule="auto"/>
      </w:pPr>
      <w:r>
        <w:rPr>
          <w:rFonts w:ascii="宋体" w:hAnsi="宋体" w:eastAsia="宋体" w:cs="宋体"/>
          <w:color w:val="000"/>
          <w:sz w:val="28"/>
          <w:szCs w:val="28"/>
        </w:rPr>
        <w:t xml:space="preserve">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一、做好标准化茶园示范基地建设。</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二、完成古戏楼改建工程。</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三、扎实推进危房改造工程。</w:t>
      </w:r>
    </w:p>
    <w:p>
      <w:pPr>
        <w:ind w:left="0" w:right="0" w:firstLine="560"/>
        <w:spacing w:before="450" w:after="450" w:line="312" w:lineRule="auto"/>
      </w:pPr>
      <w:r>
        <w:rPr>
          <w:rFonts w:ascii="宋体" w:hAnsi="宋体" w:eastAsia="宋体" w:cs="宋体"/>
          <w:color w:val="000"/>
          <w:sz w:val="28"/>
          <w:szCs w:val="28"/>
        </w:rPr>
        <w:t xml:space="preserve">按照镇委、镇政府统一安排，坚持修旧如旧原则，按时完成116户危房改造。施工前、施工中和施工后对房屋进行拍照存档，并实名登记，完善危改户纸质和电子档案，实行一户一档，批准一户、建档一户，规范有关信息管理。协助村“两委”开展质量安全巡查与现场指导监督，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四、完善村庄环境整治工作。</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五、着手设立村务公开栏。</w:t>
      </w:r>
    </w:p>
    <w:p>
      <w:pPr>
        <w:ind w:left="0" w:right="0" w:firstLine="560"/>
        <w:spacing w:before="450" w:after="450" w:line="312" w:lineRule="auto"/>
      </w:pPr>
      <w:r>
        <w:rPr>
          <w:rFonts w:ascii="宋体" w:hAnsi="宋体" w:eastAsia="宋体" w:cs="宋体"/>
          <w:color w:val="000"/>
          <w:sz w:val="28"/>
          <w:szCs w:val="28"/>
        </w:rPr>
        <w:t xml:space="preserve">进一步推进村务公开和民主管理工作，通过设立村务公开栏，公开群众关心的热点、难点问题，扩大群众的知情权、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六、景观标识牌设立工作。</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指示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七、做好农家乐旅游准备动员工作。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八、党建工作平台更新建设以及村级档案建立工作。</w:t>
      </w:r>
    </w:p>
    <w:p>
      <w:pPr>
        <w:ind w:left="0" w:right="0" w:firstLine="560"/>
        <w:spacing w:before="450" w:after="450" w:line="312" w:lineRule="auto"/>
      </w:pPr>
      <w:r>
        <w:rPr>
          <w:rFonts w:ascii="宋体" w:hAnsi="宋体" w:eastAsia="宋体" w:cs="宋体"/>
          <w:color w:val="000"/>
          <w:sz w:val="28"/>
          <w:szCs w:val="28"/>
        </w:rPr>
        <w:t xml:space="preserve">按照县委组织部建议，启动建立村级档案准备工作，归档规范管理。继续规范、维护和更新村级先锋在线信息点，加强信息宣传，提升党建水平，让基层党支部真正发挥到引领作用。</w:t>
      </w:r>
    </w:p>
    <w:p>
      <w:pPr>
        <w:ind w:left="0" w:right="0" w:firstLine="560"/>
        <w:spacing w:before="450" w:after="450" w:line="312" w:lineRule="auto"/>
      </w:pPr>
      <w:r>
        <w:rPr>
          <w:rFonts w:ascii="宋体" w:hAnsi="宋体" w:eastAsia="宋体" w:cs="宋体"/>
          <w:color w:val="000"/>
          <w:sz w:val="28"/>
          <w:szCs w:val="28"/>
        </w:rPr>
        <w:t xml:space="preserve">九、继续加强新浪微博等网络宣传和信息宣传工作。</w:t>
      </w:r>
    </w:p>
    <w:p>
      <w:pPr>
        <w:ind w:left="0" w:right="0" w:firstLine="560"/>
        <w:spacing w:before="450" w:after="450" w:line="312" w:lineRule="auto"/>
      </w:pPr>
      <w:r>
        <w:rPr>
          <w:rFonts w:ascii="宋体" w:hAnsi="宋体" w:eastAsia="宋体" w:cs="宋体"/>
          <w:color w:val="000"/>
          <w:sz w:val="28"/>
          <w:szCs w:val="28"/>
        </w:rPr>
        <w:t xml:space="preserve">充分利用网络媒体，将祖源进行品牌宣传和旅游推介。通过新浪微博，以图文并茂的形式，加强旅游推介。编写工作简报，为祖源美好乡村建设营造良好的舆论环境，进一步推动各项规划按时推进。</w:t>
      </w:r>
    </w:p>
    <w:p>
      <w:pPr>
        <w:ind w:left="0" w:right="0" w:firstLine="560"/>
        <w:spacing w:before="450" w:after="450" w:line="312" w:lineRule="auto"/>
      </w:pPr>
      <w:r>
        <w:rPr>
          <w:rFonts w:ascii="宋体" w:hAnsi="宋体" w:eastAsia="宋体" w:cs="宋体"/>
          <w:color w:val="000"/>
          <w:sz w:val="28"/>
          <w:szCs w:val="28"/>
        </w:rPr>
        <w:t xml:space="preserve">十、村庄林场杉树变卖事宜。</w:t>
      </w:r>
    </w:p>
    <w:p>
      <w:pPr>
        <w:ind w:left="0" w:right="0" w:firstLine="560"/>
        <w:spacing w:before="450" w:after="450" w:line="312" w:lineRule="auto"/>
      </w:pPr>
      <w:r>
        <w:rPr>
          <w:rFonts w:ascii="宋体" w:hAnsi="宋体" w:eastAsia="宋体" w:cs="宋体"/>
          <w:color w:val="000"/>
          <w:sz w:val="28"/>
          <w:szCs w:val="28"/>
        </w:rPr>
        <w:t xml:space="preserve">联系专人察看村庄林场闲置的杉树，以合适的价格出售，增加村集体收入，为开展更多的村公益事业提供资金支持。</w:t>
      </w:r>
    </w:p>
    <w:p>
      <w:pPr>
        <w:ind w:left="0" w:right="0" w:firstLine="560"/>
        <w:spacing w:before="450" w:after="450" w:line="312" w:lineRule="auto"/>
      </w:pPr>
      <w:r>
        <w:rPr>
          <w:rFonts w:ascii="宋体" w:hAnsi="宋体" w:eastAsia="宋体" w:cs="宋体"/>
          <w:color w:val="000"/>
          <w:sz w:val="28"/>
          <w:szCs w:val="28"/>
        </w:rPr>
        <w:t xml:space="preserve">十一、其他各项工作。</w:t>
      </w:r>
    </w:p>
    <w:p>
      <w:pPr>
        <w:ind w:left="0" w:right="0" w:firstLine="560"/>
        <w:spacing w:before="450" w:after="450" w:line="312" w:lineRule="auto"/>
      </w:pPr>
      <w:r>
        <w:rPr>
          <w:rFonts w:ascii="宋体" w:hAnsi="宋体" w:eastAsia="宋体" w:cs="宋体"/>
          <w:color w:val="000"/>
          <w:sz w:val="28"/>
          <w:szCs w:val="28"/>
        </w:rPr>
        <w:t xml:space="preserve">在完成各项具体工作的同时，村两委全体成员开通脑筋，解放思想，创新其他可能发展的项目，比如开辟山上荒地、发展鱼养殖、修建古寺遗迹等，为祖源更好更快发展做出创新。</w:t>
      </w:r>
    </w:p>
    <w:p>
      <w:pPr>
        <w:ind w:left="0" w:right="0" w:firstLine="560"/>
        <w:spacing w:before="450" w:after="450" w:line="312" w:lineRule="auto"/>
      </w:pPr>
      <w:r>
        <w:rPr>
          <w:rFonts w:ascii="黑体" w:hAnsi="黑体" w:eastAsia="黑体" w:cs="黑体"/>
          <w:color w:val="000000"/>
          <w:sz w:val="36"/>
          <w:szCs w:val="36"/>
          <w:b w:val="1"/>
          <w:bCs w:val="1"/>
        </w:rPr>
        <w:t xml:space="preserve">有关驻村述职报告通用三</w:t>
      </w:r>
    </w:p>
    <w:p>
      <w:pPr>
        <w:ind w:left="0" w:right="0" w:firstLine="560"/>
        <w:spacing w:before="450" w:after="450" w:line="312" w:lineRule="auto"/>
      </w:pPr>
      <w:r>
        <w:rPr>
          <w:rFonts w:ascii="宋体" w:hAnsi="宋体" w:eastAsia="宋体" w:cs="宋体"/>
          <w:color w:val="000"/>
          <w:sz w:val="28"/>
          <w:szCs w:val="28"/>
        </w:rPr>
        <w:t xml:space="preserve">近日，省委常委、组织部部长范锐平到xx县清溪镇同心村检查、调研干部驻村帮扶工作，范部长一行实地查看了同心村新农村基础设施建设，详细了解县检察院派驻清溪镇同心村扶贫工作开展情况，对检察机关促进经济发展，为打赢扶贫攻坚提供法治保障所开展的灾后重建、送法进村等活动给予充分肯定。他指出同心村灾后重建、扶贫工作、保护生态环境、自然景观、“三笔帐”做得好，要求继续保持驻村帮扶工作的良好势头，更加创新工作模式，确保经济又好又快发展，早日脱贫致富，实现同步小康目标。</w:t>
      </w:r>
    </w:p>
    <w:p>
      <w:pPr>
        <w:ind w:left="0" w:right="0" w:firstLine="560"/>
        <w:spacing w:before="450" w:after="450" w:line="312" w:lineRule="auto"/>
      </w:pPr>
      <w:r>
        <w:rPr>
          <w:rFonts w:ascii="宋体" w:hAnsi="宋体" w:eastAsia="宋体" w:cs="宋体"/>
          <w:color w:val="000"/>
          <w:sz w:val="28"/>
          <w:szCs w:val="28"/>
        </w:rPr>
        <w:t xml:space="preserve">12月7日，市政协副主席、市委统战部部长岑刚同志深入名山区新店镇大同村调研指导精准扶贫工作。在大同村，岑刚同志传达学习了12月4日市委常委会关于精准扶贫、精准脱贫工作有关要求和部署，提出“四个再抓”，要求扶贫工作要在精准施策上出实招，精准推进上下实功，精准落地上见实效。</w:t>
      </w:r>
    </w:p>
    <w:p>
      <w:pPr>
        <w:ind w:left="0" w:right="0" w:firstLine="560"/>
        <w:spacing w:before="450" w:after="450" w:line="312" w:lineRule="auto"/>
      </w:pPr>
      <w:r>
        <w:rPr>
          <w:rFonts w:ascii="宋体" w:hAnsi="宋体" w:eastAsia="宋体" w:cs="宋体"/>
          <w:color w:val="000"/>
          <w:sz w:val="28"/>
          <w:szCs w:val="28"/>
        </w:rPr>
        <w:t xml:space="preserve">一是再抓识别。再次对贫困人口进行仔细排查清理，确保识别后的贫困人口符合政策要求，同时，对已经脱贫的对象要脱贫不脱手，防止返贫现象发生，脱贫不是目的，关键是要致富。</w:t>
      </w:r>
    </w:p>
    <w:p>
      <w:pPr>
        <w:ind w:left="0" w:right="0" w:firstLine="560"/>
        <w:spacing w:before="450" w:after="450" w:line="312" w:lineRule="auto"/>
      </w:pPr>
      <w:r>
        <w:rPr>
          <w:rFonts w:ascii="宋体" w:hAnsi="宋体" w:eastAsia="宋体" w:cs="宋体"/>
          <w:color w:val="000"/>
          <w:sz w:val="28"/>
          <w:szCs w:val="28"/>
        </w:rPr>
        <w:t xml:space="preserve">二是再抓规范。要打牢打稳大同村“四本台账”基础工作，对精准扶贫、精准脱贫资料、台账要进一步梳理完善、查漏补缺，确保精准脱贫基础工作扎实，有据可依。</w:t>
      </w:r>
    </w:p>
    <w:p>
      <w:pPr>
        <w:ind w:left="0" w:right="0" w:firstLine="560"/>
        <w:spacing w:before="450" w:after="450" w:line="312" w:lineRule="auto"/>
      </w:pPr>
      <w:r>
        <w:rPr>
          <w:rFonts w:ascii="宋体" w:hAnsi="宋体" w:eastAsia="宋体" w:cs="宋体"/>
          <w:color w:val="000"/>
          <w:sz w:val="28"/>
          <w:szCs w:val="28"/>
        </w:rPr>
        <w:t xml:space="preserve">三是再抓分析。要对扶贫发展规划和产业发展项目进一步分析，进一步完善扶贫发展规划，完善项目储备，找准大同村脱贫发展的方向和路子。</w:t>
      </w:r>
    </w:p>
    <w:p>
      <w:pPr>
        <w:ind w:left="0" w:right="0" w:firstLine="560"/>
        <w:spacing w:before="450" w:after="450" w:line="312" w:lineRule="auto"/>
      </w:pPr>
      <w:r>
        <w:rPr>
          <w:rFonts w:ascii="宋体" w:hAnsi="宋体" w:eastAsia="宋体" w:cs="宋体"/>
          <w:color w:val="000"/>
          <w:sz w:val="28"/>
          <w:szCs w:val="28"/>
        </w:rPr>
        <w:t xml:space="preserve">四是再抓底线。要始终坚守扶贫攻坚各项纪律要求，严格资金管理和工作纪律要求，严禁弄虚作假。</w:t>
      </w:r>
    </w:p>
    <w:p>
      <w:pPr>
        <w:ind w:left="0" w:right="0" w:firstLine="560"/>
        <w:spacing w:before="450" w:after="450" w:line="312" w:lineRule="auto"/>
      </w:pPr>
      <w:r>
        <w:rPr>
          <w:rFonts w:ascii="宋体" w:hAnsi="宋体" w:eastAsia="宋体" w:cs="宋体"/>
          <w:color w:val="000"/>
          <w:sz w:val="28"/>
          <w:szCs w:val="28"/>
        </w:rPr>
        <w:t xml:space="preserve">一是抓好“一户一策”。36名中层以上干部同志结对44户贫困户，分两批深入贫困户家中结对认亲，摸清真实情况、开展宣传宣讲、共同整治环境卫生。目前，已梳理入户了解的情况，进一步深入分析致贫的原因，由每一户结对干部确认，将尽快再次充实完善“一户一策”。</w:t>
      </w:r>
    </w:p>
    <w:p>
      <w:pPr>
        <w:ind w:left="0" w:right="0" w:firstLine="560"/>
        <w:spacing w:before="450" w:after="450" w:line="312" w:lineRule="auto"/>
      </w:pPr>
      <w:r>
        <w:rPr>
          <w:rFonts w:ascii="宋体" w:hAnsi="宋体" w:eastAsia="宋体" w:cs="宋体"/>
          <w:color w:val="000"/>
          <w:sz w:val="28"/>
          <w:szCs w:val="28"/>
        </w:rPr>
        <w:t xml:space="preserve">二是锁定年度脱贫任务。根据市县扶贫攻坚的时间节点，结合建设“业兴、家富、人和、村美”的幸福美丽新村，在准确把握、科学评估的基础上，研究制定整村脱贫计划，分解任务、落实措施。目前，按照“20xx年底全村贫困人口全部脱贫”的要求，已将今年脱贫的20户共70人名单锁定，全部分解到结对联系干部，通过“一对一”帮扶，实现年内脱贫目标。</w:t>
      </w:r>
    </w:p>
    <w:p>
      <w:pPr>
        <w:ind w:left="0" w:right="0" w:firstLine="560"/>
        <w:spacing w:before="450" w:after="450" w:line="312" w:lineRule="auto"/>
      </w:pPr>
      <w:r>
        <w:rPr>
          <w:rFonts w:ascii="宋体" w:hAnsi="宋体" w:eastAsia="宋体" w:cs="宋体"/>
          <w:color w:val="000"/>
          <w:sz w:val="28"/>
          <w:szCs w:val="28"/>
        </w:rPr>
        <w:t xml:space="preserve">三是积极培育壮大茶产业。按照“培育发展好全村产业”的要求，将茶产业作为爱国村全村脱贫致富的主导产业加以培育，着力提高“造血”功能。组织了跃华茶业、皇茗园茶业、雅安茶厂和吉祥茶业等雅安本土四家知名绿茶、藏茶企业到乐英乡实地考察合作事宜，达成了初步意向，将极大地解决包括贫困村在内的全乡茶叶鲜叶销售问题，提高茶产业收益。</w:t>
      </w:r>
    </w:p>
    <w:p>
      <w:pPr>
        <w:ind w:left="0" w:right="0" w:firstLine="560"/>
        <w:spacing w:before="450" w:after="450" w:line="312" w:lineRule="auto"/>
      </w:pPr>
      <w:r>
        <w:rPr>
          <w:rFonts w:ascii="宋体" w:hAnsi="宋体" w:eastAsia="宋体" w:cs="宋体"/>
          <w:color w:val="000"/>
          <w:sz w:val="28"/>
          <w:szCs w:val="28"/>
        </w:rPr>
        <w:t xml:space="preserve">四是加快推进惠民工程建设。从水、路等村民最关心最直接最现实的问题帮起，对已经启动的安全饮水管道改造工程，通村公路加宽改造工程，农房“三改”工程试点这“三项工程”的进展情况进行了督促检查。五是扎实开展环境整治。利用与贫困户结对认亲的时机，与联系贫困户一道整理庭院，打扫卫生，带动帮助他们从改善家庭小环境做起，以达到改善全村大环境的目标。</w:t>
      </w:r>
    </w:p>
    <w:p>
      <w:pPr>
        <w:ind w:left="0" w:right="0" w:firstLine="560"/>
        <w:spacing w:before="450" w:after="450" w:line="312" w:lineRule="auto"/>
      </w:pPr>
      <w:r>
        <w:rPr>
          <w:rFonts w:ascii="宋体" w:hAnsi="宋体" w:eastAsia="宋体" w:cs="宋体"/>
          <w:color w:val="000"/>
          <w:sz w:val="28"/>
          <w:szCs w:val="28"/>
        </w:rPr>
        <w:t xml:space="preserve">一是要解决好“认识”问题。局党组坚决按照市委的要求，把脱贫职责扛在肩上，把脱贫任务抓在手上，把精准扶贫作为党组的一项全局性任务、广大干部职工义不容辞的责任、全局重要而紧迫的工作加以部署推进。</w:t>
      </w:r>
    </w:p>
    <w:p>
      <w:pPr>
        <w:ind w:left="0" w:right="0" w:firstLine="560"/>
        <w:spacing w:before="450" w:after="450" w:line="312" w:lineRule="auto"/>
      </w:pPr>
      <w:r>
        <w:rPr>
          <w:rFonts w:ascii="宋体" w:hAnsi="宋体" w:eastAsia="宋体" w:cs="宋体"/>
          <w:color w:val="000"/>
          <w:sz w:val="28"/>
          <w:szCs w:val="28"/>
        </w:rPr>
        <w:t xml:space="preserve">二是要解决“扶持谁”的问题。严格执行精准扶贫各项政策，做到识真贫、扶真贫、真扶贫。要对隆兴村贫困户的精准识别、建档立卡工作认真开展“回头看”，既不能把不符合贫困标准的人员纳入扶贫范围，更不能遗漏真正需要帮扶的贫困群众，确保把真正的把贫困人口、贫困程度、致贫原因等搞清楚，使村里的贫困户真正全覆盖。</w:t>
      </w:r>
    </w:p>
    <w:p>
      <w:pPr>
        <w:ind w:left="0" w:right="0" w:firstLine="560"/>
        <w:spacing w:before="450" w:after="450" w:line="312" w:lineRule="auto"/>
      </w:pPr>
      <w:r>
        <w:rPr>
          <w:rFonts w:ascii="宋体" w:hAnsi="宋体" w:eastAsia="宋体" w:cs="宋体"/>
          <w:color w:val="000"/>
          <w:sz w:val="28"/>
          <w:szCs w:val="28"/>
        </w:rPr>
        <w:t xml:space="preserve">三是要解决“怎么扶”的问题。按照“一村一策”、“一村一品”的要求，充分发挥隆兴村的优势，实现帮扶措施与脱贫需求有机对。对认准了的产业发展，有利于精准扶贫、脱贫致富的项目，村“两委”要早规划、早安排、早动手。</w:t>
      </w:r>
    </w:p>
    <w:p>
      <w:pPr>
        <w:ind w:left="0" w:right="0" w:firstLine="560"/>
        <w:spacing w:before="450" w:after="450" w:line="312" w:lineRule="auto"/>
      </w:pPr>
      <w:r>
        <w:rPr>
          <w:rFonts w:ascii="宋体" w:hAnsi="宋体" w:eastAsia="宋体" w:cs="宋体"/>
          <w:color w:val="000"/>
          <w:sz w:val="28"/>
          <w:szCs w:val="28"/>
        </w:rPr>
        <w:t xml:space="preserve">四是要解决“建机制”的问题。要在进一步健全精准扶贫基础工作的制度，政策实施的程序，产业发展的启动、落实、管理，扶贫资金的使用管理，贫困户的有序退出等方面建立健全相关的制度，确保每一分钱都用到刀刃上，把扶贫资金真正用到贫困户身上，绝不允许出一丁点问题。</w:t>
      </w:r>
    </w:p>
    <w:p>
      <w:pPr>
        <w:ind w:left="0" w:right="0" w:firstLine="560"/>
        <w:spacing w:before="450" w:after="450" w:line="312" w:lineRule="auto"/>
      </w:pPr>
      <w:r>
        <w:rPr>
          <w:rFonts w:ascii="黑体" w:hAnsi="黑体" w:eastAsia="黑体" w:cs="黑体"/>
          <w:color w:val="000000"/>
          <w:sz w:val="36"/>
          <w:szCs w:val="36"/>
          <w:b w:val="1"/>
          <w:bCs w:val="1"/>
        </w:rPr>
        <w:t xml:space="preserve">有关驻村述职报告通用四</w:t>
      </w:r>
    </w:p>
    <w:p>
      <w:pPr>
        <w:ind w:left="0" w:right="0" w:firstLine="560"/>
        <w:spacing w:before="450" w:after="450" w:line="312" w:lineRule="auto"/>
      </w:pPr>
      <w:r>
        <w:rPr>
          <w:rFonts w:ascii="宋体" w:hAnsi="宋体" w:eastAsia="宋体" w:cs="宋体"/>
          <w:color w:val="000"/>
          <w:sz w:val="28"/>
          <w:szCs w:val="28"/>
        </w:rPr>
        <w:t xml:space="preserve">自进驻xx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作，我发挥自身特长，深入调查研究，理清工作思路，集中精力为民办好事、实事，扎扎实实地开展工作，切实推动了xx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高校教师，选派进驻墨江县联珠镇xx村担任新农村建设指导员，我的言行，不仅代表自身形象，代表国家工作人员在群众中的形象，而且代表一名大学老师在群众中的形象，代表派出单位的形象，所以自驻村以来，我严格按照《墨江县第四批社会主义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提前学习农村工作的相关政策法规和资料文件，认真学习和领会了《中共中央国务院关于推进社会主义新农村建设的若干意见》、《中共云南省委贯彻中共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第四届村级“两委”换届选举工作。为了做好第四届村级“两委”换届工作，主动放弃休息时间，深入农户家中摸底调查，加班加点开展选民登记工作。加大选举工作宣传力度，写黑板报6期、出宣传海报60余张、粘贴标语100余条，使广大干部群众充分了解村两委换届选举的重要性，熟悉选举工作的原则、方法和步骤，增强了干部群众的民主法制观念，调动了村民积极参与选举的热情，顺利完成换届工作，选出了党和群众满意的村“两委”领导班子。</w:t>
      </w:r>
    </w:p>
    <w:p>
      <w:pPr>
        <w:ind w:left="0" w:right="0" w:firstLine="560"/>
        <w:spacing w:before="450" w:after="450" w:line="312" w:lineRule="auto"/>
      </w:pPr>
      <w:r>
        <w:rPr>
          <w:rFonts w:ascii="宋体" w:hAnsi="宋体" w:eastAsia="宋体" w:cs="宋体"/>
          <w:color w:val="000"/>
          <w:sz w:val="28"/>
          <w:szCs w:val="28"/>
        </w:rPr>
        <w:t xml:space="preserve">2、面对今年60年不遇的旱灾，积极主动投身到抗旱救灾的工作中。第一，我积极协调抗旱资金，向县民政局申请由昆明理工大学捐赠的抗旱经费2万元，对部分村民小组水源进行改造，将原有管道增粗为40分管，以加大水源进水量，增加蓄水量以缓解用水紧张情况。同时，对存在安全隐患的蓄水池盖板进行加固改造，由原来的木质盖板改建为钢筋混泥土盖板，既保证了饮水卫生安全又保证了村民的人身安全。此外，还增加了小过滤池，进一步保证村民的饮用水卫生安全问题。第二，为了进一步做好抗旱保春耕工作，我积极动员干部群众生产自救，按照“先生活、后生产”的用水原则，做好协调动员工作，避免发生水事纠纷。协调资金购买抽水机两台，使村民能够将小春作物的损失降低，大春作物能够正常种植。第三，牢固树立抗旱就是抓生产、保民生、保稳定的思想，认真做好xx村水改旱面积数统计、夏荒缺粮户及果林死亡率等数据统计上报工作，将旱灾的损失降到最低。第四，认真做好节约用水的宣传工作，倡导村民树立长期节约用水的观念，通过粘贴《节约用水通告》、《节约用水小常识》100余份，使抗“旱节水从我做起”的观念深入人心。</w:t>
      </w:r>
    </w:p>
    <w:p>
      <w:pPr>
        <w:ind w:left="0" w:right="0" w:firstLine="560"/>
        <w:spacing w:before="450" w:after="450" w:line="312" w:lineRule="auto"/>
      </w:pPr>
      <w:r>
        <w:rPr>
          <w:rFonts w:ascii="宋体" w:hAnsi="宋体" w:eastAsia="宋体" w:cs="宋体"/>
          <w:color w:val="000"/>
          <w:sz w:val="28"/>
          <w:szCs w:val="28"/>
        </w:rPr>
        <w:t xml:space="preserve">3、改善村委会软硬件设施，提高村委会干部综合管理能力。为了使村委会办公更加现代化，我协调派出单位昆明理工大学为村委会增设一台全新佳能彩色打印机，既可以打印反映村情村貌的彩色照片，又解决了村内有重要上报材料要到县城打印店才能打印的麻烦;针对村委会办公楼的情况，协调资金为村委会安装太阳能热水器一套，解决了村委会没有热水使用的问题使村委会办公更加便捷化;根据村委会办公用品的使用现状，购买文件栏、报刊架等办公用品，使村委会办公场所更加整洁化、规范化。同时，为了提高村委会干部的综合管理能力，组织党员干部认真学习《李源潮同志在党领导的村级民主自治机制工作经验交流会上的讲话》精神，认真组织学习“四议两公开”工作法，组织开展“村党支部应该干什么、怎么干”大讨论。此外，利用业余时教授村委会干部电脑使用的基础知识，使基层村干部的综合素质进一步提高。</w:t>
      </w:r>
    </w:p>
    <w:p>
      <w:pPr>
        <w:ind w:left="0" w:right="0" w:firstLine="560"/>
        <w:spacing w:before="450" w:after="450" w:line="312" w:lineRule="auto"/>
      </w:pPr>
      <w:r>
        <w:rPr>
          <w:rFonts w:ascii="宋体" w:hAnsi="宋体" w:eastAsia="宋体" w:cs="宋体"/>
          <w:color w:val="000"/>
          <w:sz w:val="28"/>
          <w:szCs w:val="28"/>
        </w:rPr>
        <w:t xml:space="preserve">4、结合xx村实际情况制定健全和完善村内相关机制、制度，使村内事务有规可参、有章可循。帮助村委完成了《xx村党支部工作制度》、《xx村委值班制度》以及《村务公开》等规章制度。加强组织建设，进一步完善村民会议、村民代表会议制度和村“两委”议事规则和决策程序，严格按照“四议两公开”的工作法，推进村级组织规范化、民主化、科学化。</w:t>
      </w:r>
    </w:p>
    <w:p>
      <w:pPr>
        <w:ind w:left="0" w:right="0" w:firstLine="560"/>
        <w:spacing w:before="450" w:after="450" w:line="312" w:lineRule="auto"/>
      </w:pPr>
      <w:r>
        <w:rPr>
          <w:rFonts w:ascii="宋体" w:hAnsi="宋体" w:eastAsia="宋体" w:cs="宋体"/>
          <w:color w:val="000"/>
          <w:sz w:val="28"/>
          <w:szCs w:val="28"/>
        </w:rPr>
        <w:t xml:space="preserve">5、进村入户开展调查研究，详细了解困难群众的基本情况，摸清村情民意，弄清xx村目前急需解决的热点、难点问题。在通过大量调查研究的基础上，结合xx村的实际，与村“两委”班子一起制定了符合xx村发展的社会主义新农村建设规划。此外，我坚持撰写《新农村建设工作简报》，定期积极反馈上报新农村建设工作进展情况。</w:t>
      </w:r>
    </w:p>
    <w:p>
      <w:pPr>
        <w:ind w:left="0" w:right="0" w:firstLine="560"/>
        <w:spacing w:before="450" w:after="450" w:line="312" w:lineRule="auto"/>
      </w:pPr>
      <w:r>
        <w:rPr>
          <w:rFonts w:ascii="宋体" w:hAnsi="宋体" w:eastAsia="宋体" w:cs="宋体"/>
          <w:color w:val="000"/>
          <w:sz w:val="28"/>
          <w:szCs w:val="28"/>
        </w:rPr>
        <w:t xml:space="preserve">6、协助督促落实做好村内金厂坡、柏枝树、大返迫、小竹溪村民小组的整村推进工作。针对我村个别村民小组村民意识相对淡薄的情况，深入到村组召开村民会议，宣传党的方针政策，鼓励号召村民抓住整村推进项目工作契机，改善村容村貌，提高村民公共卫生意识。多次深入农户家里，了解情况，协调动员，发动广大村民积极贯彻落实好整村推进工作。</w:t>
      </w:r>
    </w:p>
    <w:p>
      <w:pPr>
        <w:ind w:left="0" w:right="0" w:firstLine="560"/>
        <w:spacing w:before="450" w:after="450" w:line="312" w:lineRule="auto"/>
      </w:pPr>
      <w:r>
        <w:rPr>
          <w:rFonts w:ascii="宋体" w:hAnsi="宋体" w:eastAsia="宋体" w:cs="宋体"/>
          <w:color w:val="000"/>
          <w:sz w:val="28"/>
          <w:szCs w:val="28"/>
        </w:rPr>
        <w:t xml:space="preserve">7、完善村内基础设施，改善村容村貌。村委会门口通向村内须立小学的道路，因村民堆放建材及柴禾，显得脏乱差，特别是下雨天更是泥泞不堪，再加上各种家禽动物的粪便，严重影响村容村貌的整洁性，为此，我积极协调资金水泥铺路，号召村民出义务工，并在道路围墙旁种植了小叶榕，既解决了铺路前脏乱差的问题，又美化了村容村貌，也让村民茶余饭后有个聚集聊天的地方。同时，利用铺路的剩余材料，为村里的须立小学，在球场边搭建了一个自行车停车棚，方便了广大师生。此外，我发动群众发扬艰苦奋斗、自力更生，经过调研后和村干部商议村民急需解决的问题，按照“一事一议”相关规定政策，认真撰写报告，积极争取资金项目。</w:t>
      </w:r>
    </w:p>
    <w:p>
      <w:pPr>
        <w:ind w:left="0" w:right="0" w:firstLine="560"/>
        <w:spacing w:before="450" w:after="450" w:line="312" w:lineRule="auto"/>
      </w:pPr>
      <w:r>
        <w:rPr>
          <w:rFonts w:ascii="宋体" w:hAnsi="宋体" w:eastAsia="宋体" w:cs="宋体"/>
          <w:color w:val="000"/>
          <w:sz w:val="28"/>
          <w:szCs w:val="28"/>
        </w:rPr>
        <w:t xml:space="preserve">8、做好新型农村社会养老保险的宣传动员工作及保险收缴工作，使村民群众得到真正的实惠。为了做好我村的新农保工作，组织召开组长会议及各组村民会议，宣传新农保是继取消农业税、农业直补、新型农村合作医疗等政策之后的又一项重大惠农政策，号召动员广大村民级积极参保。经过动员宣传，我村的参保率达到90%以上，提前完成工作任务。此外，在完成我村新农保工作的基础上，我被选派抽调到其它村，配合完成该村的新农保收缴工作。新农保费用收缴后，配合做好大量的材料复印工作和资料上报工作。</w:t>
      </w:r>
    </w:p>
    <w:p>
      <w:pPr>
        <w:ind w:left="0" w:right="0" w:firstLine="560"/>
        <w:spacing w:before="450" w:after="450" w:line="312" w:lineRule="auto"/>
      </w:pPr>
      <w:r>
        <w:rPr>
          <w:rFonts w:ascii="宋体" w:hAnsi="宋体" w:eastAsia="宋体" w:cs="宋体"/>
          <w:color w:val="000"/>
          <w:sz w:val="28"/>
          <w:szCs w:val="28"/>
        </w:rPr>
        <w:t xml:space="preserve">9、繁荣村民文化生活，多渠道、广范围协调资源，支持乡文艺队开展丰富多彩的文艺文化活动。购买便携式多功能cd播放录音机一台，购买羽毛球等文体活动用品，方便村民在农闲时节或茶余饭后举行文艺文体活动。此外，因我本科学的是音乐教育，积极发挥自身特长，教授村民文艺队各种舞蹈，同时，也向她们学习到哈尼族的民族舞蹈和民俗文化。</w:t>
      </w:r>
    </w:p>
    <w:p>
      <w:pPr>
        <w:ind w:left="0" w:right="0" w:firstLine="560"/>
        <w:spacing w:before="450" w:after="450" w:line="312" w:lineRule="auto"/>
      </w:pPr>
      <w:r>
        <w:rPr>
          <w:rFonts w:ascii="宋体" w:hAnsi="宋体" w:eastAsia="宋体" w:cs="宋体"/>
          <w:color w:val="000"/>
          <w:sz w:val="28"/>
          <w:szCs w:val="28"/>
        </w:rPr>
        <w:t xml:space="preserve">10、根据xx村农民群众的生产生活情况和所盼所需，多渠道、广范围争取各项物资。昆明理工大学第三批新农村建设指导员向滇红药业协调价值10万余元的药物捐赠给墨江县政府，在我参与积极协调下，将其中价值2万余元的药品转赠xx村委会。此外，我积极向派出单位昆明理工大学以及云南省教育厅等各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11、在按要求完成好县、镇下达的各项工作任务基础上，积极配合协助做好各上级部门安排的临时工作任务。在做好驻村新农村建设指导员的同时，我积极参加上级部门各项工作。抽调到镇计生办配合做好后新生婴儿人口调查统计工作;协助做好20xx年墨江县国际双胞胎节联珠镇落滝村的水上民俗趣味运动会等活动。</w:t>
      </w:r>
    </w:p>
    <w:p>
      <w:pPr>
        <w:ind w:left="0" w:right="0" w:firstLine="560"/>
        <w:spacing w:before="450" w:after="450" w:line="312" w:lineRule="auto"/>
      </w:pPr>
      <w:r>
        <w:rPr>
          <w:rFonts w:ascii="宋体" w:hAnsi="宋体" w:eastAsia="宋体" w:cs="宋体"/>
          <w:color w:val="000"/>
          <w:sz w:val="28"/>
          <w:szCs w:val="28"/>
        </w:rPr>
        <w:t xml:space="preserve">12、教师节之际，联珠镇xx村新农村建设指导员徐爽购买月饼向村内小学教师表示节日的慰问，并用水泥沙石在操场边搭建了一个自行车停车棚，价值1000余元，方便了广大师生。</w:t>
      </w:r>
    </w:p>
    <w:p>
      <w:pPr>
        <w:ind w:left="0" w:right="0" w:firstLine="560"/>
        <w:spacing w:before="450" w:after="450" w:line="312" w:lineRule="auto"/>
      </w:pPr>
      <w:r>
        <w:rPr>
          <w:rFonts w:ascii="宋体" w:hAnsi="宋体" w:eastAsia="宋体" w:cs="宋体"/>
          <w:color w:val="000"/>
          <w:sz w:val="28"/>
          <w:szCs w:val="28"/>
        </w:rPr>
        <w:t xml:space="preserve">13、联珠镇xx村指导员徐爽在派出单位昆明理工大学的大力支持下，为村内小学购买了书包50个，笔记本1000册，为村委会购置办公用品等，价值5000元。</w:t>
      </w:r>
    </w:p>
    <w:p>
      <w:pPr>
        <w:ind w:left="0" w:right="0" w:firstLine="560"/>
        <w:spacing w:before="450" w:after="450" w:line="312" w:lineRule="auto"/>
      </w:pPr>
      <w:r>
        <w:rPr>
          <w:rFonts w:ascii="宋体" w:hAnsi="宋体" w:eastAsia="宋体" w:cs="宋体"/>
          <w:color w:val="000"/>
          <w:sz w:val="28"/>
          <w:szCs w:val="28"/>
        </w:rPr>
        <w:t xml:space="preserve">15、联珠镇xx村指导员徐爽向云南省教育厅德育处积极争取教育资源，协调教育图书240册，价值5800元，捐赠给联珠镇第一中学。</w:t>
      </w:r>
    </w:p>
    <w:p>
      <w:pPr>
        <w:ind w:left="0" w:right="0" w:firstLine="560"/>
        <w:spacing w:before="450" w:after="450" w:line="312" w:lineRule="auto"/>
      </w:pPr>
      <w:r>
        <w:rPr>
          <w:rFonts w:ascii="宋体" w:hAnsi="宋体" w:eastAsia="宋体" w:cs="宋体"/>
          <w:color w:val="000"/>
          <w:sz w:val="28"/>
          <w:szCs w:val="28"/>
        </w:rPr>
        <w:t xml:space="preserve">16、认真做好第六次全国人口普查工作。做好墨江县联珠镇xx村人口入户摸底、入户登记调查等工作。此外，积极配合做好上级领导交办的临时性工作任务。</w:t>
      </w:r>
    </w:p>
    <w:p>
      <w:pPr>
        <w:ind w:left="0" w:right="0" w:firstLine="560"/>
        <w:spacing w:before="450" w:after="450" w:line="312" w:lineRule="auto"/>
      </w:pPr>
      <w:r>
        <w:rPr>
          <w:rFonts w:ascii="宋体" w:hAnsi="宋体" w:eastAsia="宋体" w:cs="宋体"/>
          <w:color w:val="000"/>
          <w:sz w:val="28"/>
          <w:szCs w:val="28"/>
        </w:rPr>
        <w:t xml:space="preserve">三、新农村建设工作存在的主要问题</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经过一年的驻村工作，已经完全融入了农村生活和工作，与村民同吃、同住、同学习、同劳动，积极融入农村生活，与村民相处融洽，对基层工作更加深入了解，思想上进一步成熟，工作上也取得了一定的成效，解决实际问题的能力有所提高。但自己还有很多做得不够的地方：一是由于自己农村工作经验少，处理农村复杂的实际局面能力还有待提高;二是对农村工作的相关政策文件学习不够透彻，工作灵活程度不够;三是对农村工作具有全局性，前瞻性的一些问题还把握不准，对农村现代农业知识还要加强学习。</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1、部分村民对相关政策的了解程度不够，导致对相关政策工作贯彻落实意识不强，积极主动性不够高。</w:t>
      </w:r>
    </w:p>
    <w:p>
      <w:pPr>
        <w:ind w:left="0" w:right="0" w:firstLine="560"/>
        <w:spacing w:before="450" w:after="450" w:line="312" w:lineRule="auto"/>
      </w:pPr>
      <w:r>
        <w:rPr>
          <w:rFonts w:ascii="宋体" w:hAnsi="宋体" w:eastAsia="宋体" w:cs="宋体"/>
          <w:color w:val="000"/>
          <w:sz w:val="28"/>
          <w:szCs w:val="28"/>
        </w:rPr>
        <w:t xml:space="preserve">2、目前制约新农村建设的问题是：水、电、路、文化等基础设施的投入资金来源问题，生产发展也需要资金，村镇财力捉襟见肘，向农民筹措，也难以承担。</w:t>
      </w:r>
    </w:p>
    <w:p>
      <w:pPr>
        <w:ind w:left="0" w:right="0" w:firstLine="560"/>
        <w:spacing w:before="450" w:after="450" w:line="312" w:lineRule="auto"/>
      </w:pPr>
      <w:r>
        <w:rPr>
          <w:rFonts w:ascii="宋体" w:hAnsi="宋体" w:eastAsia="宋体" w:cs="宋体"/>
          <w:color w:val="000"/>
          <w:sz w:val="28"/>
          <w:szCs w:val="28"/>
        </w:rPr>
        <w:t xml:space="preserve">3、村级集体大家庭意识不够强，村民小组与小组之间时常有各种矛盾纠纷，村民主人翁意识和公共意识有待加强。</w:t>
      </w:r>
    </w:p>
    <w:p>
      <w:pPr>
        <w:ind w:left="0" w:right="0" w:firstLine="560"/>
        <w:spacing w:before="450" w:after="450" w:line="312" w:lineRule="auto"/>
      </w:pPr>
      <w:r>
        <w:rPr>
          <w:rFonts w:ascii="宋体" w:hAnsi="宋体" w:eastAsia="宋体" w:cs="宋体"/>
          <w:color w:val="000"/>
          <w:sz w:val="28"/>
          <w:szCs w:val="28"/>
        </w:rPr>
        <w:t xml:space="preserve">4、村民缺乏自治精神，对村庄建设不愿管，不敢管，大小事情都要依靠政府和上级职能部门，但政府和职能部门也不可能全包全管，面面俱到。</w:t>
      </w:r>
    </w:p>
    <w:p>
      <w:pPr>
        <w:ind w:left="0" w:right="0" w:firstLine="560"/>
        <w:spacing w:before="450" w:after="450" w:line="312" w:lineRule="auto"/>
      </w:pPr>
      <w:r>
        <w:rPr>
          <w:rFonts w:ascii="宋体" w:hAnsi="宋体" w:eastAsia="宋体" w:cs="宋体"/>
          <w:color w:val="000"/>
          <w:sz w:val="28"/>
          <w:szCs w:val="28"/>
        </w:rPr>
        <w:t xml:space="preserve">5、小农经济意识较强，需要进一步加强相关农业技术知识培训，培养有能力、有技术的致富带头人。</w:t>
      </w:r>
    </w:p>
    <w:p>
      <w:pPr>
        <w:ind w:left="0" w:right="0" w:firstLine="560"/>
        <w:spacing w:before="450" w:after="450" w:line="312" w:lineRule="auto"/>
      </w:pPr>
      <w:r>
        <w:rPr>
          <w:rFonts w:ascii="宋体" w:hAnsi="宋体" w:eastAsia="宋体" w:cs="宋体"/>
          <w:color w:val="000"/>
          <w:sz w:val="28"/>
          <w:szCs w:val="28"/>
        </w:rPr>
        <w:t xml:space="preserve">四、新农村建设工作余下三个月工作计划</w:t>
      </w:r>
    </w:p>
    <w:p>
      <w:pPr>
        <w:ind w:left="0" w:right="0" w:firstLine="560"/>
        <w:spacing w:before="450" w:after="450" w:line="312" w:lineRule="auto"/>
      </w:pPr>
      <w:r>
        <w:rPr>
          <w:rFonts w:ascii="宋体" w:hAnsi="宋体" w:eastAsia="宋体" w:cs="宋体"/>
          <w:color w:val="000"/>
          <w:sz w:val="28"/>
          <w:szCs w:val="28"/>
        </w:rPr>
        <w:t xml:space="preserve">1、结合边疆党建长廊工程的实施，制作村党务公开栏，指导帮助抓好以党组织为核心的农村基层组织建设，做好发展新党员的工作，帮助广大党员更新观念、提高素质，不断增强党支部的凝聚力和战斗力。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2、繁荣村民文化生活，多渠道、广范围协调资源，支持乡文艺队开展丰富多彩的文艺文化活动</w:t>
      </w:r>
    </w:p>
    <w:p>
      <w:pPr>
        <w:ind w:left="0" w:right="0" w:firstLine="560"/>
        <w:spacing w:before="450" w:after="450" w:line="312" w:lineRule="auto"/>
      </w:pPr>
      <w:r>
        <w:rPr>
          <w:rFonts w:ascii="宋体" w:hAnsi="宋体" w:eastAsia="宋体" w:cs="宋体"/>
          <w:color w:val="000"/>
          <w:sz w:val="28"/>
          <w:szCs w:val="28"/>
        </w:rPr>
        <w:t xml:space="preserve">3、增强村民公共卫生意识和“主人翁”意识，组织村民定期打扫公共道路卫生，做到乡风文明、村容整洁。</w:t>
      </w:r>
    </w:p>
    <w:p>
      <w:pPr>
        <w:ind w:left="0" w:right="0" w:firstLine="560"/>
        <w:spacing w:before="450" w:after="450" w:line="312" w:lineRule="auto"/>
      </w:pPr>
      <w:r>
        <w:rPr>
          <w:rFonts w:ascii="宋体" w:hAnsi="宋体" w:eastAsia="宋体" w:cs="宋体"/>
          <w:color w:val="000"/>
          <w:sz w:val="28"/>
          <w:szCs w:val="28"/>
        </w:rPr>
        <w:t xml:space="preserve">4、结合村情和各村民小组实际情况，因地制宜，协调资源做好活动室物资及办公用品添置。</w:t>
      </w:r>
    </w:p>
    <w:p>
      <w:pPr>
        <w:ind w:left="0" w:right="0" w:firstLine="560"/>
        <w:spacing w:before="450" w:after="450" w:line="312" w:lineRule="auto"/>
      </w:pPr>
      <w:r>
        <w:rPr>
          <w:rFonts w:ascii="宋体" w:hAnsi="宋体" w:eastAsia="宋体" w:cs="宋体"/>
          <w:color w:val="000"/>
          <w:sz w:val="28"/>
          <w:szCs w:val="28"/>
        </w:rPr>
        <w:t xml:space="preserve">5、深化推进农村综合配套改革，贯彻落实好粮食直补、良种补贴、农机购置补贴、农村新型合作医疗补助、农村新型养老保险等一系列惠农政策。</w:t>
      </w:r>
    </w:p>
    <w:p>
      <w:pPr>
        <w:ind w:left="0" w:right="0" w:firstLine="560"/>
        <w:spacing w:before="450" w:after="450" w:line="312" w:lineRule="auto"/>
      </w:pPr>
      <w:r>
        <w:rPr>
          <w:rFonts w:ascii="宋体" w:hAnsi="宋体" w:eastAsia="宋体" w:cs="宋体"/>
          <w:color w:val="000"/>
          <w:sz w:val="28"/>
          <w:szCs w:val="28"/>
        </w:rPr>
        <w:t xml:space="preserve">6、加强村内治安防范工作，排查村民中各种矛盾纠纷，教育和引导农民学法、知法、懂法、守法，增强法制观念，依法表达诉求和维护自身的合法权益，教育农民遵守《村规民约》，配合村干部认真协调妥善解决各种矛盾纠纷。</w:t>
      </w:r>
    </w:p>
    <w:p>
      <w:pPr>
        <w:ind w:left="0" w:right="0" w:firstLine="560"/>
        <w:spacing w:before="450" w:after="450" w:line="312" w:lineRule="auto"/>
      </w:pPr>
      <w:r>
        <w:rPr>
          <w:rFonts w:ascii="黑体" w:hAnsi="黑体" w:eastAsia="黑体" w:cs="黑体"/>
          <w:color w:val="000000"/>
          <w:sz w:val="36"/>
          <w:szCs w:val="36"/>
          <w:b w:val="1"/>
          <w:bCs w:val="1"/>
        </w:rPr>
        <w:t xml:space="preserve">有关驻村述职报告通用五</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 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有关驻村述职报告通用六</w:t>
      </w:r>
    </w:p>
    <w:p>
      <w:pPr>
        <w:ind w:left="0" w:right="0" w:firstLine="560"/>
        <w:spacing w:before="450" w:after="450" w:line="312" w:lineRule="auto"/>
      </w:pPr>
      <w:r>
        <w:rPr>
          <w:rFonts w:ascii="宋体" w:hAnsi="宋体" w:eastAsia="宋体" w:cs="宋体"/>
          <w:color w:val="000"/>
          <w:sz w:val="28"/>
          <w:szCs w:val="28"/>
        </w:rPr>
        <w:t xml:space="preserve">今年以来，在县委、县政府的正确指导下，我镇党委、政府认真贯彻落实县委、县政府关于开展精准扶贫驻村帮扶工作要求，牢牢把握“加快发展、加快扶贫攻坚”的工作主题，围绕我镇农村工作大局，努力发挥驻村工作组实效，有力促进了我镇农村经济社会的全面发展，取得了积极成效。</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组建了由分管领导、联系村镇干部为主体的驻村帮扶工作组16个，其中县级部门牵头负责组建工作组8个，对全镇2363户建卡贫困户实施帮扶。每个村实行组长负责制，实行“一户一策”针对性救助帮扶。为进一步加强驻村帮扶工作，确保各项工作取得实质成效，我镇党委确定将这项工作列入了党委会议事议程，研究制定了《镇关于加强驻村帮扶工作实施方案》，并由工作领导小组负责全面贯彻执行，由镇纪委具体负责督促落实，要求每位下派干部每月至少深入挂职村2天以上，全年确保30天以上，并做好走访工作记录，为农民群众办理1件实事，提出1点切实可行的农村工作意见。</w:t>
      </w:r>
    </w:p>
    <w:p>
      <w:pPr>
        <w:ind w:left="0" w:right="0" w:firstLine="560"/>
        <w:spacing w:before="450" w:after="450" w:line="312" w:lineRule="auto"/>
      </w:pPr>
      <w:r>
        <w:rPr>
          <w:rFonts w:ascii="宋体" w:hAnsi="宋体" w:eastAsia="宋体" w:cs="宋体"/>
          <w:color w:val="000"/>
          <w:sz w:val="28"/>
          <w:szCs w:val="28"/>
        </w:rPr>
        <w:t xml:space="preserve">二、注重工作实效，落实帮扶措施</w:t>
      </w:r>
    </w:p>
    <w:p>
      <w:pPr>
        <w:ind w:left="0" w:right="0" w:firstLine="560"/>
        <w:spacing w:before="450" w:after="450" w:line="312" w:lineRule="auto"/>
      </w:pPr>
      <w:r>
        <w:rPr>
          <w:rFonts w:ascii="宋体" w:hAnsi="宋体" w:eastAsia="宋体" w:cs="宋体"/>
          <w:color w:val="000"/>
          <w:sz w:val="28"/>
          <w:szCs w:val="28"/>
        </w:rPr>
        <w:t xml:space="preserve">(一)、是积极联系群众。为确保驻村帮扶工作取得实质成效，在我镇党政领导带领下，各村帮扶小组积极深入联系村组调研民情民意，制定帮扶规划，帮助联系村科学制定基层设施建设、产业发展规划。</w:t>
      </w:r>
    </w:p>
    <w:p>
      <w:pPr>
        <w:ind w:left="0" w:right="0" w:firstLine="560"/>
        <w:spacing w:before="450" w:after="450" w:line="312" w:lineRule="auto"/>
      </w:pPr>
      <w:r>
        <w:rPr>
          <w:rFonts w:ascii="宋体" w:hAnsi="宋体" w:eastAsia="宋体" w:cs="宋体"/>
          <w:color w:val="000"/>
          <w:sz w:val="28"/>
          <w:szCs w:val="28"/>
        </w:rPr>
        <w:t xml:space="preserve">(二)、是积极参与民生工程。充分发挥驻村工作组成效，引导参与村级党组织建设、惠农惠民政策的落实，解决群众之所急。我镇驻村工作组通过实际走访调查贫困户实际情况，向县扶贫办报告我镇贫困户实际情况，获得国开行捐助资金25万元，发展双丰村助农增收产业，使贫困地区农户尽早实现脱贫致富。</w:t>
      </w:r>
    </w:p>
    <w:p>
      <w:pPr>
        <w:ind w:left="0" w:right="0" w:firstLine="560"/>
        <w:spacing w:before="450" w:after="450" w:line="312" w:lineRule="auto"/>
      </w:pPr>
      <w:r>
        <w:rPr>
          <w:rFonts w:ascii="宋体" w:hAnsi="宋体" w:eastAsia="宋体" w:cs="宋体"/>
          <w:color w:val="000"/>
          <w:sz w:val="28"/>
          <w:szCs w:val="28"/>
        </w:rPr>
        <w:t xml:space="preserve">(三)、是积极慰问困难群众慰问。积极参与困难党员、困难群众走访慰问，努力协调争取各方资源，结合我镇开展“送温暖行动”工作，深入村组进行走访慰问，发放慰问物资，了解家庭困难情况，制定帮扶措施，力争为困难群众扶贫解困。</w:t>
      </w:r>
    </w:p>
    <w:p>
      <w:pPr>
        <w:ind w:left="0" w:right="0" w:firstLine="560"/>
        <w:spacing w:before="450" w:after="450" w:line="312" w:lineRule="auto"/>
      </w:pPr>
      <w:r>
        <w:rPr>
          <w:rFonts w:ascii="宋体" w:hAnsi="宋体" w:eastAsia="宋体" w:cs="宋体"/>
          <w:color w:val="000"/>
          <w:sz w:val="28"/>
          <w:szCs w:val="28"/>
        </w:rPr>
        <w:t xml:space="preserve">(四)、是积极参与党的群众路线教育实践活动。充分发挥自身优势，结合村实际，切实担当起了宣传员，积极主动与村组党支部密切配合，做好宣传并组织学习。认真学习系列讲话精神，组织广大党员围绕xx届三中全会展开大讨论，召开座谈会等多种形式，深入学习领会精神。到村开展查摆问题专题讨论9次，征集“四风”问题15条，根据问题讨论凝练出整改思路和具体措施。通过互帮互找，驻村工作组和村级班子都找到了自身存在的问题，并及时进行整改。</w:t>
      </w:r>
    </w:p>
    <w:p>
      <w:pPr>
        <w:ind w:left="0" w:right="0" w:firstLine="560"/>
        <w:spacing w:before="450" w:after="450" w:line="312" w:lineRule="auto"/>
      </w:pPr>
      <w:r>
        <w:rPr>
          <w:rFonts w:ascii="宋体" w:hAnsi="宋体" w:eastAsia="宋体" w:cs="宋体"/>
          <w:color w:val="000"/>
          <w:sz w:val="28"/>
          <w:szCs w:val="28"/>
        </w:rPr>
        <w:t xml:space="preserve">三、加强服务管理，提升工作效能</w:t>
      </w:r>
    </w:p>
    <w:p>
      <w:pPr>
        <w:ind w:left="0" w:right="0" w:firstLine="560"/>
        <w:spacing w:before="450" w:after="450" w:line="312" w:lineRule="auto"/>
      </w:pPr>
      <w:r>
        <w:rPr>
          <w:rFonts w:ascii="宋体" w:hAnsi="宋体" w:eastAsia="宋体" w:cs="宋体"/>
          <w:color w:val="000"/>
          <w:sz w:val="28"/>
          <w:szCs w:val="28"/>
        </w:rPr>
        <w:t xml:space="preserve">为进一步发挥驻村工作组工作效能，巩固和提升驻村帮扶工作成效，建立健全制度，明确要求驻村工作组每月下村前到镇党政办签到并认真驻村开展工作，切实履行自己的职责，扎实做好的工作。同时由镇纪委牵头，不定期地对驻村工作组的出勤、工作情况进行抽查和到村组实地检查。镇党委政府将继续加强对驻村帮扶工作的力度，充分发挥驻村工作组的作用，帮助我镇贫困户早日脱离贫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2025-01-31T19:54:30+08:00</dcterms:created>
  <dcterms:modified xsi:type="dcterms:W3CDTF">2025-01-31T19:54:30+08:00</dcterms:modified>
</cp:coreProperties>
</file>

<file path=docProps/custom.xml><?xml version="1.0" encoding="utf-8"?>
<Properties xmlns="http://schemas.openxmlformats.org/officeDocument/2006/custom-properties" xmlns:vt="http://schemas.openxmlformats.org/officeDocument/2006/docPropsVTypes"/>
</file>