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于骨科护士长述职报告范文如何写(六篇)</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于骨科护士长述职报告范文如何写一时光流逝，去年的\"三甲复审\"、\"临床护理重点专科建设\"还历历在目，转眼20____年也即将画上圆满的句号。在这一年的工作中，感谢医院领导对我工作的支持与肯定，感谢科室各位医生和护理姐妹们的团结协作及信任。回顾...</w:t>
      </w:r>
    </w:p>
    <w:p>
      <w:pPr>
        <w:ind w:left="0" w:right="0" w:firstLine="560"/>
        <w:spacing w:before="450" w:after="450" w:line="312" w:lineRule="auto"/>
      </w:pPr>
      <w:r>
        <w:rPr>
          <w:rFonts w:ascii="黑体" w:hAnsi="黑体" w:eastAsia="黑体" w:cs="黑体"/>
          <w:color w:val="000000"/>
          <w:sz w:val="36"/>
          <w:szCs w:val="36"/>
          <w:b w:val="1"/>
          <w:bCs w:val="1"/>
        </w:rPr>
        <w:t xml:space="preserve">于骨科护士长述职报告范文如何写一</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___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____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w:t>
      </w:r>
    </w:p>
    <w:p>
      <w:pPr>
        <w:ind w:left="0" w:right="0" w:firstLine="560"/>
        <w:spacing w:before="450" w:after="450" w:line="312" w:lineRule="auto"/>
      </w:pPr>
      <w:r>
        <w:rPr>
          <w:rFonts w:ascii="宋体" w:hAnsi="宋体" w:eastAsia="宋体" w:cs="宋体"/>
          <w:color w:val="000"/>
          <w:sz w:val="28"/>
          <w:szCs w:val="28"/>
        </w:rPr>
        <w:t xml:space="preserve">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(3)每天严格交接班，尤其对绝对卧床患者，定时翻身拍背，做好皮肤管理，降低并发症的发生，在今年的护理工作中，全年无压疮、坠床、导管脱落，有__例输血反应，__例输液反应，__例过敏反应，均健康出院。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4、按照医院规定，科室病历在病人出院后__天送至病案室，由于骨科医生忙于手术，建立出院病人登记本，督促、监督、检查病历的时效性。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___年初实行责任制整体护理排班模式，根据白天责任护士的人数进行病房分管，即1名责任护士分管____个病人，实行整体护理，做好__小时在岗，____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3、改革排班模式，实行责任制整体护理工作模式后，将责任护士分管病房纳入排班中，运用英文的____和____进行排班的整改，让大家知道每天分管病房的情况，从而更好的护理病人。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____年__月的护理科务会上，让各位护理姐妹翻阅核心期刊论著，打印为电子版并做成幻灯，在学习之前会遇到很多科研问题，20___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___年__月开始，科室在每周__下午____组织操作演示，尤其对__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3、理论学习晨会时间共同学习理论知识，涵盖月重点掌握内容，医院发展时势动态，核心制度等，且在今年医院组织的多次理论考试及院区组织的核心制度考试中，我科护士考试合格率____%。</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____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咱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__年已尽年底，在完成护理综合目标的同时，咱们本着\"以病人为中心\"，给病人送去了光明，带来了生活上的福音，全年科室无护理不良事件发生，无护理差错事故发生，希望在新的一年里，咱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于骨科护士长述职报告范文如何写二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黑体" w:hAnsi="黑体" w:eastAsia="黑体" w:cs="黑体"/>
          <w:color w:val="000000"/>
          <w:sz w:val="36"/>
          <w:szCs w:val="36"/>
          <w:b w:val="1"/>
          <w:bCs w:val="1"/>
        </w:rPr>
        <w:t xml:space="preserve">于骨科护士长述职报告范文如何写三</w:t>
      </w:r>
    </w:p>
    <w:p>
      <w:pPr>
        <w:ind w:left="0" w:right="0" w:firstLine="560"/>
        <w:spacing w:before="450" w:after="450" w:line="312" w:lineRule="auto"/>
      </w:pPr>
      <w:r>
        <w:rPr>
          <w:rFonts w:ascii="宋体" w:hAnsi="宋体" w:eastAsia="宋体" w:cs="宋体"/>
          <w:color w:val="000"/>
          <w:sz w:val="28"/>
          <w:szCs w:val="28"/>
        </w:rPr>
        <w:t xml:space="preserve">20_年11月29日下午，医院在五楼会议室召开优质护理服务工作总结及推进会，副院长王成绪、兰自强，各科室主任、护士长及相关职能科室负责人共50人参加了会议，会议由总护士长银瑞月主持。</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强就如何加强医护沟通、加强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强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病人实施基础护理，进行生活照顾，能通过掌握专业知识对病人病情开展有效护理工作，牢记安全和生活护理同等的重要，把心理护理和康复指导也渗透在对病人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病人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病人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病人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病人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病人对护理工作的满意度非常高，多次收到病人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病人讲解、给病人亲切感，消除病人的紧张情绪取得病人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病人感觉舒适，协助病人洗漱、进食、洗头、擦浴尤其是晚间护理也能保证仔细清扫，保持每个床单位整洁干净并协助病人取得舒适的卧位，协助病人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病人，以老年病人居多，翻身显得尤为重要，我科将翻身卡贴于床头，认真讲解翻身重要性，取得病人配合，骨科病人翻身需要一系列的护理技术和要求，护理人员会认真评估病人，根据护嘱确定翻身的频率和要求，给予病人舒适的卧位，保证需要协助翻身的每一位病人全程护理人员翻身。</w:t>
      </w:r>
    </w:p>
    <w:p>
      <w:pPr>
        <w:ind w:left="0" w:right="0" w:firstLine="560"/>
        <w:spacing w:before="450" w:after="450" w:line="312" w:lineRule="auto"/>
      </w:pPr>
      <w:r>
        <w:rPr>
          <w:rFonts w:ascii="宋体" w:hAnsi="宋体" w:eastAsia="宋体" w:cs="宋体"/>
          <w:color w:val="000"/>
          <w:sz w:val="28"/>
          <w:szCs w:val="28"/>
        </w:rPr>
        <w:t xml:space="preserve">骨科术后病人大多需要进行康复功能锻炼，骨科全部护理人员扎实学习康复锻炼方法，不断总结经验，逐渐形成每种疾病的康复锻炼体系，以高年资主管护师为主的护理组每日根据病人病情制定每位病人的功能锻炼计划，每日三次给病人演示，被动与主动功能锻炼，每日进行康复功能锻炼效果评价，深得病人的信赖，并配合助行器、腿垫等护理用具，使病人早期达到功能康复，在基础护理的实施中很好的与护理技术相结合大大提升了护士的专业技术价值。我科还针对不同的病人制定了出院后的康复功能锻炼计划，将病人康复指导由医院延伸到家庭，并接受病人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病人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病人更加满意。[_TAG_h2]于骨科护士长述职报告范文如何写四</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骨科实习心得体会篇9[_TAG_h2]于骨科护士长述职报告范文如何写五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_年也即将画上圆满的句号。在这一年的工作中，感谢医院领导对我工作的支持与肯定，感谢科室各位医生和护理姐妹们的团结协作及信任。回顾20_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1、在护理部领导的号召及带领下，我科在20_年初实行责任制整体护理排班模式，根据白天责任护士的人数进行病房分管，即1名责任护士分管8-12个病人，实行整体护理，做好8小时在岗，24小时照顾的连续护理。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_年12月的护理科务会上，让各位护理姐妹翻阅核心期刊论著，打印为电子版并做成幻灯，在学习之前会遇到很多科研问题，20_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_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_年已尽年底，在完成护理综合目标的同时，我们本着“以病人为中心”，给病人送去了光明，带来了生活上的福音，全年科室无护理不良事件发生，无护理差错事故发生，希望在新的一年里，我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于骨科护士长述职报告范文如何写六</w:t>
      </w:r>
    </w:p>
    <w:p>
      <w:pPr>
        <w:ind w:left="0" w:right="0" w:firstLine="560"/>
        <w:spacing w:before="450" w:after="450" w:line="312" w:lineRule="auto"/>
      </w:pPr>
      <w:r>
        <w:rPr>
          <w:rFonts w:ascii="宋体" w:hAnsi="宋体" w:eastAsia="宋体" w:cs="宋体"/>
          <w:color w:val="000"/>
          <w:sz w:val="28"/>
          <w:szCs w:val="28"/>
        </w:rPr>
        <w:t xml:space="preserve">骨科病区实习报告范文</w:t>
      </w:r>
    </w:p>
    <w:p>
      <w:pPr>
        <w:ind w:left="0" w:right="0" w:firstLine="560"/>
        <w:spacing w:before="450" w:after="450" w:line="312" w:lineRule="auto"/>
      </w:pPr>
      <w:r>
        <w:rPr>
          <w:rFonts w:ascii="宋体" w:hAnsi="宋体" w:eastAsia="宋体" w:cs="宋体"/>
          <w:color w:val="000"/>
          <w:sz w:val="28"/>
          <w:szCs w:val="28"/>
        </w:rPr>
        <w:t xml:space="preserve">随着时代和社会的变更，骨科伤病谱有了明显的变化，例如，骨关节结核、骨髓炎、小儿麻痹症等疾病明显减少，交通事故引起的创伤明显增多。下面给大家分享一些关于骨科病区实习报告范文，供大家参考。</w:t>
      </w:r>
    </w:p>
    <w:p>
      <w:pPr>
        <w:ind w:left="0" w:right="0" w:firstLine="560"/>
        <w:spacing w:before="450" w:after="450" w:line="312" w:lineRule="auto"/>
      </w:pPr>
      <w:r>
        <w:rPr>
          <w:rFonts w:ascii="宋体" w:hAnsi="宋体" w:eastAsia="宋体" w:cs="宋体"/>
          <w:color w:val="000"/>
          <w:sz w:val="28"/>
          <w:szCs w:val="28"/>
        </w:rPr>
        <w:t xml:space="preserve">__年金秋，我满怀着憧憬的心情来到了流溪河畔的璀璨明珠__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工伤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宋体" w:hAnsi="宋体" w:eastAsia="宋体" w:cs="宋体"/>
          <w:color w:val="000"/>
          <w:sz w:val="28"/>
          <w:szCs w:val="28"/>
        </w:rPr>
        <w:t xml:space="preserve">当初选择了做医生这个行业，是因为我觉得做为一个医生是一件既光荣又神圣的事时光飞速，一转眼我已经从一名懵懂的大学生，走上社会，走进医院，成为一名救死扶伤的医生。自20学习进入____就读以来，一直以严谨的态度和积极的热情投身于学习和工作中。在实习的过程中，虽然有成功的泪水，也有失败的辛酸，我为我的辛勤付出写下了在医院实习</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w:t>
      </w:r>
    </w:p>
    <w:p>
      <w:pPr>
        <w:ind w:left="0" w:right="0" w:firstLine="560"/>
        <w:spacing w:before="450" w:after="450" w:line="312" w:lineRule="auto"/>
      </w:pPr>
      <w:r>
        <w:rPr>
          <w:rFonts w:ascii="宋体" w:hAnsi="宋体" w:eastAsia="宋体" w:cs="宋体"/>
          <w:color w:val="000"/>
          <w:sz w:val="28"/>
          <w:szCs w:val="28"/>
        </w:rPr>
        <w:t xml:space="preserve">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w:t>
      </w:r>
    </w:p>
    <w:p>
      <w:pPr>
        <w:ind w:left="0" w:right="0" w:firstLine="560"/>
        <w:spacing w:before="450" w:after="450" w:line="312" w:lineRule="auto"/>
      </w:pPr>
      <w:r>
        <w:rPr>
          <w:rFonts w:ascii="宋体" w:hAnsi="宋体" w:eastAsia="宋体" w:cs="宋体"/>
          <w:color w:val="000"/>
          <w:sz w:val="28"/>
          <w:szCs w:val="28"/>
        </w:rPr>
        <w:t xml:space="preserve">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w:t>
      </w:r>
    </w:p>
    <w:p>
      <w:pPr>
        <w:ind w:left="0" w:right="0" w:firstLine="560"/>
        <w:spacing w:before="450" w:after="450" w:line="312" w:lineRule="auto"/>
      </w:pPr>
      <w:r>
        <w:rPr>
          <w:rFonts w:ascii="宋体" w:hAnsi="宋体" w:eastAsia="宋体" w:cs="宋体"/>
          <w:color w:val="000"/>
          <w:sz w:val="28"/>
          <w:szCs w:val="28"/>
        </w:rPr>
        <w:t xml:space="preserve">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时光飞逝，在骨科实习的时间过去了，在这些日子里我学到了很多课本上学不到的东西，而且不仅仅是在医学方面上的，还有做人和办事能力方面。</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2025-04-17T15:14:04+08:00</dcterms:created>
  <dcterms:modified xsi:type="dcterms:W3CDTF">2025-04-17T15:14:04+08:00</dcterms:modified>
</cp:coreProperties>
</file>

<file path=docProps/custom.xml><?xml version="1.0" encoding="utf-8"?>
<Properties xmlns="http://schemas.openxmlformats.org/officeDocument/2006/custom-properties" xmlns:vt="http://schemas.openxmlformats.org/officeDocument/2006/docPropsVTypes"/>
</file>