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推荐述职报告范文车间主管终通用(9篇)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述职报告范文车间主管终通用一一、成绩清单1.认真履行党建主体责任。我始终坚持以党建工作为首责主业，每月主持召开1次党组会议，全年主持召开2次党建专题会议，研究部署党建工作。带头深入基层党组织调研2次，帮助解决基层党建工作存在问题1个。严...</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推荐述职报告范文车间主管终通用一</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1.认真履行党建主体责任。我始终坚持以党建工作为首责主业，每月主持召开1次党组会议，全年主持召开2次党建专题会议，研究部署党建工作。带头深入基层党组织调研2次，帮助解决基层党建工作存在问题1个。严格落实民主集中制，重大决策、重要人事任免、重大项目安排、大额资金使用等事项交由党组班子集体研究决定，不搞“一言堂”。带头落实双重组织生活，开展大研讨大行动专题调研2次，讲党课2次，推动“两学一做”常态化制度化。加强党风廉政建设，20__年度受党纪处分8人，廉政谈话4次，推动党建责任有效落实。</w:t>
      </w:r>
    </w:p>
    <w:p>
      <w:pPr>
        <w:ind w:left="0" w:right="0" w:firstLine="560"/>
        <w:spacing w:before="450" w:after="450" w:line="312" w:lineRule="auto"/>
      </w:pPr>
      <w:r>
        <w:rPr>
          <w:rFonts w:ascii="宋体" w:hAnsi="宋体" w:eastAsia="宋体" w:cs="宋体"/>
          <w:color w:val="000"/>
          <w:sz w:val="28"/>
          <w:szCs w:val="28"/>
        </w:rPr>
        <w:t xml:space="preserve">2.着力破解党建工作难题。针对有的党组成员履行“一岗双责”不到位的问题，建立党组成员履行“一岗双责”定期汇报制度，召开分析汇报会1次，强化督导问责，从严落实抓基层党建工作主体责任。针对有的基层党组织开展组织生活不正常的问题，成立6个督导组对31个党支部进行督查，督促党支部落实“三会一课”制度，逐步规范党支部组织生活。针对有的国有企业党支部办公设备不足的问题，投入资金3.17万元，支持市选钛厂、市商业总公司、市水产供销公司、市百货公司、市粮油贸易总公司、市二轻总公司等6个国有企业党支部配置办公设备，提高党支部基础保障水平。</w:t>
      </w:r>
    </w:p>
    <w:p>
      <w:pPr>
        <w:ind w:left="0" w:right="0" w:firstLine="560"/>
        <w:spacing w:before="450" w:after="450" w:line="312" w:lineRule="auto"/>
      </w:pPr>
      <w:r>
        <w:rPr>
          <w:rFonts w:ascii="宋体" w:hAnsi="宋体" w:eastAsia="宋体" w:cs="宋体"/>
          <w:color w:val="000"/>
          <w:sz w:val="28"/>
          <w:szCs w:val="28"/>
        </w:rPr>
        <w:t xml:space="preserve">3.狠抓党建重点任务落实。一是加强党支部规范化建设。严格按照发展党员工作程序，接收预备党员7名，培养入党积极分子9名。投入资金0.73万元，解决市二轻工业总公司党支部办公设备不足的问题，力争将其打造成“五好”党支部。强化党费收缴管理工作，共收缴党费10.95万元。做好基层党组织整建制转接工作，整建制转出市建筑工程公司党支部，整建制接收市五金厂、市服装厂、市通用机械厂等3家集体企业党支部和市自来水公司党支部。二是凝聚力量助推脱贫攻坚。严格落实“三联三问三解”、星期六扶贫工作日制度，带领班子成员深入驻点的长丰镇大洲村、长丰村开展脱贫攻坚工作。选派1名驻村第一书记、3名扶贫专干驻村开展帮扶工作，投入8.5万元帮扶贫困户危房改造，助力贫困户17户48人顺利脱贫。</w:t>
      </w:r>
    </w:p>
    <w:p>
      <w:pPr>
        <w:ind w:left="0" w:right="0" w:firstLine="560"/>
        <w:spacing w:before="450" w:after="450" w:line="312" w:lineRule="auto"/>
      </w:pPr>
      <w:r>
        <w:rPr>
          <w:rFonts w:ascii="宋体" w:hAnsi="宋体" w:eastAsia="宋体" w:cs="宋体"/>
          <w:color w:val="000"/>
          <w:sz w:val="28"/>
          <w:szCs w:val="28"/>
        </w:rPr>
        <w:t xml:space="preserve">4.坚持党建引领财政发展。一是努力完成财政收支任务。在市委的坚强领导下，20__年全市地方一般公共预算收入16.24亿元，比上年增长11.2%,为预算的103.0%。全市地方一般公共预算支出50.63亿元，为调整预算的105.9%，增长14.6%。二是强力保障和改善民生。20__年，全市地方一般公共预算民生支出41.6亿元，占一般公共预算支出的82.1%，比上年增长14.6%。三是全力保障重点项目建设。在财力紧张的情况下，统筹财政资金，投入8.59亿元,支持建设万洋高速公路、文化体育广场等政府重点投资项目，不断改善城乡公共基础设施和人居环境，优化投资环境，有力地支持地方经济发展。</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1.党建工作力度有待提高。履行党建第一责任人职责还不够到位，虽然定期组织召开了党建工作专题会议，但与新形势的任务要求相比，对党建工作统筹推动的力度仍然不足;层层传递党建责任压力不够，有一些部门负责人抓党建责任意识还不够强，存在着重业务、轻党建的倾向;对机关党建投入精力多，对国有企业党建投入精力少，缺乏对国有企业党建工作的统筹谋划，深入国有企业党支部督查调研较少，基层党组织基础薄弱问题解决不彻底;在平时工作中重部署，轻落实，跟踪问效力度不够，缺乏一以贯之、常抓不懈的工作韧劲。</w:t>
      </w:r>
    </w:p>
    <w:p>
      <w:pPr>
        <w:ind w:left="0" w:right="0" w:firstLine="560"/>
        <w:spacing w:before="450" w:after="450" w:line="312" w:lineRule="auto"/>
      </w:pPr>
      <w:r>
        <w:rPr>
          <w:rFonts w:ascii="宋体" w:hAnsi="宋体" w:eastAsia="宋体" w:cs="宋体"/>
          <w:color w:val="000"/>
          <w:sz w:val="28"/>
          <w:szCs w:val="28"/>
        </w:rPr>
        <w:t xml:space="preserve">2.党建制度落实不够到位。虽然制定了“三会一课”、党员学习教育培训等多项党建制度，但是贯彻执行不够到位，一些基层党组织存在行政会、业务会、支部会常常兼顾召开的现象，一些支部开展组织生活会议记录不完整、不规范;个别国有企业支部换届不及时，班子配备不齐;有的党务干部理论学习不够多，业务水平偏低，党建工作质量不够高，基层党组织规范化建设水平不高。</w:t>
      </w:r>
    </w:p>
    <w:p>
      <w:pPr>
        <w:ind w:left="0" w:right="0" w:firstLine="560"/>
        <w:spacing w:before="450" w:after="450" w:line="312" w:lineRule="auto"/>
      </w:pPr>
      <w:r>
        <w:rPr>
          <w:rFonts w:ascii="宋体" w:hAnsi="宋体" w:eastAsia="宋体" w:cs="宋体"/>
          <w:color w:val="000"/>
          <w:sz w:val="28"/>
          <w:szCs w:val="28"/>
        </w:rPr>
        <w:t xml:space="preserve">3.党建与业务融合不够紧密。在新时期对如何创新工作思路、改进工作方法,发挥党建引领作用，把党建工作更好地融入到财政各项业务工作中去，建立健全激励机制，用灵活多样的形式激发基层党建活力等方面探讨研究的不够深入，还存在着党建工作与业务工作发生脱节、冲突或者顾此失彼的现象。</w:t>
      </w:r>
    </w:p>
    <w:p>
      <w:pPr>
        <w:ind w:left="0" w:right="0" w:firstLine="560"/>
        <w:spacing w:before="450" w:after="450" w:line="312" w:lineRule="auto"/>
      </w:pPr>
      <w:r>
        <w:rPr>
          <w:rFonts w:ascii="宋体" w:hAnsi="宋体" w:eastAsia="宋体" w:cs="宋体"/>
          <w:color w:val="000"/>
          <w:sz w:val="28"/>
          <w:szCs w:val="28"/>
        </w:rPr>
        <w:t xml:space="preserve">对于我在抓基层党建方面存在的不足，主要原因有三个方面：一是主动抓党建的意识不够强。我总认为抓业务工作是“硬指标”，抓党建工作是“软任务”，没能正确处理好抓业务与抓党建的关系，经常忙于业务工作，对基层党建工作的研究部署、贯彻落实力度还不够，抓基层党建工作存在被动应付、时紧时松的现象。二是抓党建的办法不多、创新不足。习惯于按部就班抓基层党建工作，有时仅仅是满足于组织几次理论学习、发展几名新党员和收缴党费，没有深刻地认识基层党建工作重要性，没能研究把握基层党建工作的规律，没能提出党建与业务融合共促的针对性、创新性措施，仍然较多的沿用过去传统的老办法、老经验，缺乏破解重点难点问题的有效办法，导致基层党建工作缺乏生机和活力。三是监督管理不够到位。平时到基层解决实际问题还不够多，对基层党建工作督导检查不够到位、盯得不够紧、要求不够严，导致个别党支部的组织生活流于形式，基层党组织的战斗堡垒作用和党员先锋模范作用发挥得不够突出。</w:t>
      </w:r>
    </w:p>
    <w:p>
      <w:pPr>
        <w:ind w:left="0" w:right="0" w:firstLine="560"/>
        <w:spacing w:before="450" w:after="450" w:line="312" w:lineRule="auto"/>
      </w:pPr>
      <w:r>
        <w:rPr>
          <w:rFonts w:ascii="宋体" w:hAnsi="宋体" w:eastAsia="宋体" w:cs="宋体"/>
          <w:color w:val="000"/>
          <w:sz w:val="28"/>
          <w:szCs w:val="28"/>
        </w:rPr>
        <w:t xml:space="preserve">三、任务清单</w:t>
      </w:r>
    </w:p>
    <w:p>
      <w:pPr>
        <w:ind w:left="0" w:right="0" w:firstLine="560"/>
        <w:spacing w:before="450" w:after="450" w:line="312" w:lineRule="auto"/>
      </w:pPr>
      <w:r>
        <w:rPr>
          <w:rFonts w:ascii="宋体" w:hAnsi="宋体" w:eastAsia="宋体" w:cs="宋体"/>
          <w:color w:val="000"/>
          <w:sz w:val="28"/>
          <w:szCs w:val="28"/>
        </w:rPr>
        <w:t xml:space="preserve">1.转变思想观念，强化责任落实。摒弃“重业务、轻党建”的片面认识，坚持党建工作与业务工作两手抓、两手都要硬，每年主持召开党建专题会议不少于2次，每季主持召开1次党建工作例会，研究破解党建工作难题。党组班子成员按照“一岗双责”的要求，做好分管领域的党建工作，各党支部要自觉开展好党建日常工作，形成从上到下层层抓党建的新局面。</w:t>
      </w:r>
    </w:p>
    <w:p>
      <w:pPr>
        <w:ind w:left="0" w:right="0" w:firstLine="560"/>
        <w:spacing w:before="450" w:after="450" w:line="312" w:lineRule="auto"/>
      </w:pPr>
      <w:r>
        <w:rPr>
          <w:rFonts w:ascii="宋体" w:hAnsi="宋体" w:eastAsia="宋体" w:cs="宋体"/>
          <w:color w:val="000"/>
          <w:sz w:val="28"/>
          <w:szCs w:val="28"/>
        </w:rPr>
        <w:t xml:space="preserve">2.创新工作方法，增强党建活力。着力将预算收支、民生发展、脱贫攻坚、财政改革等重点业务内容融入到“两学一做”学习教育中，开展共建交流不少于2次，形成党建工作与业务工作相互渗透、互相促进的局面。灵活安排党员学习时间，通过万宁党旗红、党委党建工作微信群等微信平台转发党的十九大、脱贫攻坚、志愿服务等图文内容，宣传党建工作信息，增强学习的趣味性与时效性，进一步激发基层党建活力。</w:t>
      </w:r>
    </w:p>
    <w:p>
      <w:pPr>
        <w:ind w:left="0" w:right="0" w:firstLine="560"/>
        <w:spacing w:before="450" w:after="450" w:line="312" w:lineRule="auto"/>
      </w:pPr>
      <w:r>
        <w:rPr>
          <w:rFonts w:ascii="宋体" w:hAnsi="宋体" w:eastAsia="宋体" w:cs="宋体"/>
          <w:color w:val="000"/>
          <w:sz w:val="28"/>
          <w:szCs w:val="28"/>
        </w:rPr>
        <w:t xml:space="preserve">3.夯实党建基础，提高整体水平。认真落实“三会一课”制度，推行党支部主题党日活动，强化党员日常教育管理，全年组织开展党员集中学习时间不少于32学时，班子成员集中学习不少于56学时，做到党员有笔记、支部有记录、组织有考核。积极开展“党员先锋岗”“书记讲党课”等系列活动不少于3次，深入推进“两学一做”常态化制度化。积极组织“不忘初心、牢记使命”主题教育活动，开展党员志愿服务不少于2次，引导党员坚定理想信念、树牢宗旨意识、提升服务水平。注重推广学习先进典型，紧紧围绕创建“五好”党支部标准，20__年至少创建1个“五好”党支部，以点带面，充分发挥党建示范点的引领作用。</w:t>
      </w:r>
    </w:p>
    <w:p>
      <w:pPr>
        <w:ind w:left="0" w:right="0" w:firstLine="560"/>
        <w:spacing w:before="450" w:after="450" w:line="312" w:lineRule="auto"/>
      </w:pPr>
      <w:r>
        <w:rPr>
          <w:rFonts w:ascii="宋体" w:hAnsi="宋体" w:eastAsia="宋体" w:cs="宋体"/>
          <w:color w:val="000"/>
          <w:sz w:val="28"/>
          <w:szCs w:val="28"/>
        </w:rPr>
        <w:t xml:space="preserve">4.加强监督检查，抓好队伍建设。20__年开展基层党建督查不少于2次，对各党支部发展党员、党费收缴、按期换届、“四项排查”等工作进行专项督查，推动基层党建突出问题整改和重点任务落地见效。加强党风廉政建设，围绕机关作风突出问题开展监督检查不少于2次，着力解决一些党员干部中存在的精神状态不振、工作标准不高、推动落实不力、能力担当不足等突出问题。注重抓早抓小抓苗头，组织开展廉洁自律对照检查不少于2次，强化全系统党员干部廉洁自律建设，筑牢拒腐防变思想道德防线。探索实施财政系统基层人才培养计划，做好干部培养、推荐、考察等工作，推进优秀干部合理流动，提升干部综合能力，努力建成一支让党放心、让人民信赖的高素质财政干部队伍。</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推荐述职报告范文车间主管终通用二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____年，不同寻常的一年，由于方方面面的原因，作为我公司接替矿井的____煤矿，工程建设处于停顿状态。为了____有个更好的前景，总公司领导放眼超前，决定扩大我们____煤矿的生产规模。为了各项工作的顺利进行，虽说工程建设处于停顿状态，但我们的财务工作依然在有条不紊的进行着。我作为____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虽说____煤矿工程建设处于停顿状态，但我们财务科的各项日常业务依然正常进行。每月按时上报各类各类报表、各项费用票据的审核、工资的发放及结算、往来业务均按规定正常进行。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4、加强与周边村庄及单位的协调与沟通，为____各项工作的顺利开展奠定了坚实的基础。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5、积极推进银行贷款的各项工作。____煤矿属于基建矿井，贷款是资金筹集的主要渠道。为了保持各项工程建设的顺利进行，积极与各大银行进行协商与沟通。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3、努力做好本职工作，积极配合总公司及各兄弟部门的工作。在我分管____煤矿财务工作的时期内，能够同总公司及各兄弟部门团结一致，密切配合，勤奋工作，各我们的各项工作顺利进行。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推荐述职报告范文车间主管终通用三</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职责感，认真履行职责，使单位各项工作有了较大的发展，自身素质和综合潜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一、廉洁自律状况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群众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二、履行职责状况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潜力是有限的，团结大家，发挥每个人的聪明才智是十分重要的。我是这样想的，也是这样做的。首先，注重搞好班子内部团结。妥善处理与班子成员的关系，多沟通、多交流，诚恳理解批评，带头开展谈心谈话及批评与自我批评。牢固树立团结就是力量，团结才能出战斗力的思想。以大局为重，多看他人的长处、多帮他人短处、多想他人好处、多体谅他人难处，工作中相互理解支持，生活上相互关心帮忙，维护了班子团结，增强了凝聚力;其次，在民主集中制的原则下，按照十六字原则，很好地坚持了党委群众领导下的首长分工负责制和党委议事制度。有事摆在桌面上，虚心听取别人的意见，不以一把手自居，不搞个人说了算，用群众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必须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状况新问题，不失时机地组织大家认真研究，深入探讨科学有效的好方法。在施工，人员增多，任务繁重的状况下，严密组织勤务，狠抓的落实，进一步加强了力度，成功地查获和堵截了人员。还能定期主持召开业务会，就业务工作中的具体问题进行研讨。用心协调，对执勤和生活设施进行了改造。针对业务量小，人员综合素质与先进单位有必须差距的实际，在提高业务素质和业务规范化程度上下功夫。在我的督导下，司令部对业务资料等进行了规范整理，健全完善各类考核档案，及时制定了业务培训计划，先后举办了业务、微机等培训班，并将培训和考试、及干部量化管理等有机地结合起来，构成了浓厚的学习氛围。作为代表，在外事活动中我牢记职责，不辱使命，解决了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用心采取有效措施，促进了活动扎实有效地开展，警政警民关系也不断密切。首先是按照活动的有关要求，从软硬件上逐项进行了规范。同时，把建设作为业务工作的一项重要资料来抓。认真研究，主动提出并认真落实了以靠前指挥、警力下沉、主动服务等为资料的八项措施，保证了工程顺利进行，得到了驻地市委、市政府的充分肯定。我还利用各种场合，用心向市里提出合理化推荐，其中有些还被采纳。</w:t>
      </w:r>
    </w:p>
    <w:p>
      <w:pPr>
        <w:ind w:left="0" w:right="0" w:firstLine="560"/>
        <w:spacing w:before="450" w:after="450" w:line="312" w:lineRule="auto"/>
      </w:pPr>
      <w:r>
        <w:rPr>
          <w:rFonts w:ascii="宋体" w:hAnsi="宋体" w:eastAsia="宋体" w:cs="宋体"/>
          <w:color w:val="000"/>
          <w:sz w:val="28"/>
          <w:szCs w:val="28"/>
        </w:rPr>
        <w:t xml:space="preserve">(三)用心推进部队正规化建设。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推荐下成立了工作督察组，坚持每周四对正规化管理落实状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职责追究，实行安全工作职责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职责心专题教育整顿活动，增强了大家的职责心、事业心。在大练兵活动，我对部属提出了严格要求，并率先垂范，做好表率。将以前每周出三次早操改为每一天出早操，充分利用早操和工间操等时间进行体能、擒敌、射击等科目的训练，同时将大练兵与干部量化管理等有机地结合起来，充分调动了大家自觉参与的用心性。</w:t>
      </w:r>
    </w:p>
    <w:p>
      <w:pPr>
        <w:ind w:left="0" w:right="0" w:firstLine="560"/>
        <w:spacing w:before="450" w:after="450" w:line="312" w:lineRule="auto"/>
      </w:pPr>
      <w:r>
        <w:rPr>
          <w:rFonts w:ascii="宋体" w:hAnsi="宋体" w:eastAsia="宋体" w:cs="宋体"/>
          <w:color w:val="000"/>
          <w:sz w:val="28"/>
          <w:szCs w:val="28"/>
        </w:rPr>
        <w:t xml:space="preserve">(四)努力提高综合服务保障潜力。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群众理财，加大对财务管理的力度。如今年在研究全站财务预算时，本着精打细算原则，有效地控制经费支出。进一步完善并很好地坚持了群众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潜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忙下，建成了温室大棚和净化水设备，中队官兵告别了多年饮用超标水的历史，喝上了甘甜可口的净化水。对全站官兵进行体检，建立健全官兵医疗档案和健康档案。在资金紧张的状况下投资建成了微机培训室，自己组装微机用于业务培训并联入机关局域网，为业务培训带给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潜力的高低等对部队建设影响极大。为此，我不断加强自身建设，努力提高综合素质。一年来，认真学习了三个代表重要思想和xx大、xx届四中全会及二十公会议精神，刻苦钻研各方面的书籍等资料，丰富了业务知识，不断提高自己的政治理论水平和指导部队全面建设的潜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潜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状况，在把握大局的前提下，不失时机地提出部队建设工作的新理念。今年初制定工作安排时，我和班子成员认真研究，在吃透上级精神的同时，结合我站实际状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一天的早操、工间操，还是大练兵活动，再忙再累，我每一天总是很早就起床，和其他党委成员一齐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必须的差距。一年来虽然在工作中取得了一些成绩，但也还存在着差距。主要表此刻:</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一是工作还不够扎实，浮在面上的多，对一些深层次问题认识不够，估计不足，对基层真实状况摸的不深不细，致使有些工作在机关喊得出，在基层抓的不够紧，流于形式;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用心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以上是我的述职，请同志们评议。谢谢!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推荐述职报告范文车间主管终通用四</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推荐述职报告范文车间主管终通用五</w:t>
      </w:r>
    </w:p>
    <w:p>
      <w:pPr>
        <w:ind w:left="0" w:right="0" w:firstLine="560"/>
        <w:spacing w:before="450" w:after="450" w:line="312" w:lineRule="auto"/>
      </w:pPr>
      <w:r>
        <w:rPr>
          <w:rFonts w:ascii="宋体" w:hAnsi="宋体" w:eastAsia="宋体" w:cs="宋体"/>
          <w:color w:val="000"/>
          <w:sz w:val="28"/>
          <w:szCs w:val="28"/>
        </w:rPr>
        <w:t xml:space="preserve">我先后在第八选区经选民投票选举，当选为乡第四届、第五届人民代表大会代表，根据本次会议安排，现将我任这一职务以来依法行使职权、履行代表义务、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乡第四届、第五届人民代表大会代表以来，坚决贯彻执行党的路线、方针、政策，以“三个代表”重要思想和党的十五届五中、六中全会和十六大精神为指导，思想上、行动上同党中央保持高度一致。为了能更好地履行代表职责，我还加强学习了《中华人民共和国宪法》、《中华人民共和国全国人民代表大会和地方各级代表大会代表法》、《贵州省实施〈中华人民共和国全国人民代表大会和地方各级人民代表大会代表法〉办法》以及《组织法》、《选举法》、《村民委员会组织法》等法律、法规，用理论和法律武装自己的头脑，牢固树立全心全意为人民服务的宗旨，在行动上做到人民选我当代表，我当代表为人民，为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二、积极参加代表大会和主席团会议，认真提出建设、批评和意见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乡召开的一年一次的人民代表大会，是法律赋予每个代表的权利。因此，每次接到乡人大有关召开人代会的通知时，我都按时出席，并认真听取和审议政府工作报告以及其他报告。在讨论各种报告中积极发言，对工作中做出的成绩给予充分的肯定，对存在的问题敢于提出批评，对没有完善好的工作提出合理化建议。在参加主席团会议时，能摆正自己的位置，深知监督与支持政府工作是相辅相成的。失去监督，从某种意义上说，就等于没有支持。因此凡是我掌握的情况与报告内容不相符的，我敢于提出自己的主张，这就是监督的实质，目的是为了把全乡的经济建设搞上去。几年来，根据村的实际，在人代会上我提出了条建议、批评和意见。其中《村的人畜饮水困难》和《化捞公路占地赔偿款未兑现》等已先后得到落实。另外两条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三、认真履行代表职责，努力为人民群众办好事、办实事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村地处乡的中部，主要农作物以玉米为主，其经济基本上是外出务工。由(转载自文秘家园，请保留此标记。)于地理位置的环境差异，水电路发展相当缓慢，严重制约着村的经济发展。针对这一实际问题，我作为一名乡人大代表，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为了改变历史以来我村照明靠点煤油灯的面貌，我积极与供电部门联系，组织群众集资，拉通了至木房、玉丰的输电线路，在乡镇企业局的支持下，又争取了财政上台阶资金，架通了至的高压输电线路，安装变压器三台，彻底解决了我村人民群众生产、生活用电问题，从此告别了点煤油灯的历史。</w:t>
      </w:r>
    </w:p>
    <w:p>
      <w:pPr>
        <w:ind w:left="0" w:right="0" w:firstLine="560"/>
        <w:spacing w:before="450" w:after="450" w:line="312" w:lineRule="auto"/>
      </w:pPr>
      <w:r>
        <w:rPr>
          <w:rFonts w:ascii="宋体" w:hAnsi="宋体" w:eastAsia="宋体" w:cs="宋体"/>
          <w:color w:val="000"/>
          <w:sz w:val="28"/>
          <w:szCs w:val="28"/>
        </w:rPr>
        <w:t xml:space="preserve">2、为了加快基础设施建设，改变人民群众的生产、生活环境，在无任何资金的情况下，我积极组织村民投工投劳，修通了大石包至毛家坡全长公里、至石旮旯公里的进寨公路，修复乌猫至的进村公路，改变了过去人挑马驮的状况，为减轻村民劳动强度创造了有利条件。</w:t>
      </w:r>
    </w:p>
    <w:p>
      <w:pPr>
        <w:ind w:left="0" w:right="0" w:firstLine="560"/>
        <w:spacing w:before="450" w:after="450" w:line="312" w:lineRule="auto"/>
      </w:pPr>
      <w:r>
        <w:rPr>
          <w:rFonts w:ascii="宋体" w:hAnsi="宋体" w:eastAsia="宋体" w:cs="宋体"/>
          <w:color w:val="000"/>
          <w:sz w:val="28"/>
          <w:szCs w:val="28"/>
        </w:rPr>
        <w:t xml:space="preserve">3、抓住六盘水市乡镇企业局扶贫的机遇，我们又争取了市以工代赈资金万元，实施村人畜饮水工程。为了寻找水源，我和村班子其他成员翻山越岭，不分昼夜在石密峰的高山上克服各种困难，终于找准了水源，组织群众投工余个，拉通了全长公里的输水管道，解决了人民群众吃水难的问题。</w:t>
      </w:r>
    </w:p>
    <w:p>
      <w:pPr>
        <w:ind w:left="0" w:right="0" w:firstLine="560"/>
        <w:spacing w:before="450" w:after="450" w:line="312" w:lineRule="auto"/>
      </w:pPr>
      <w:r>
        <w:rPr>
          <w:rFonts w:ascii="宋体" w:hAnsi="宋体" w:eastAsia="宋体" w:cs="宋体"/>
          <w:color w:val="000"/>
          <w:sz w:val="28"/>
          <w:szCs w:val="28"/>
        </w:rPr>
        <w:t xml:space="preserve">4、由于我村的人畜饮水工程实施的距离较远，管理不便，致使通水时间时有时无。为解决这一难题，我与村班子成员一道又争取了省妇联 口“大地之爱，母亲水窖”在我村实施。总容积为立方米，户均达到立方米。解决了毛家坡、长田、、大寨、玉丰等自然村寨人民群众的人畜饮水问题，同时为村发展畜牧业奠定了一定的基矗</w:t>
      </w:r>
    </w:p>
    <w:p>
      <w:pPr>
        <w:ind w:left="0" w:right="0" w:firstLine="560"/>
        <w:spacing w:before="450" w:after="450" w:line="312" w:lineRule="auto"/>
      </w:pPr>
      <w:r>
        <w:rPr>
          <w:rFonts w:ascii="宋体" w:hAnsi="宋体" w:eastAsia="宋体" w:cs="宋体"/>
          <w:color w:val="000"/>
          <w:sz w:val="28"/>
          <w:szCs w:val="28"/>
        </w:rPr>
        <w:t xml:space="preserve">5、一个地方的经济落后，主要是文化知识、科学技术的落后造成的。年，我与村支两委班子成员研究，决定在我村修一所完校从地理位置来看，它可以覆盖社勒、上下麻翁等村，布局相当合理。项目报告书报上去后，得到特区教育局、乡党委、政府的关心与支持，于年立项修建。整个教学楼建筑面积为多平方米，通过各方面的努力，现已建成了特区少有的花园式学校。在建校过程中，我们组织了全村劳动力投工投劳个，征用土地亩，涉及占地农户户。当初有群众想不通，处处给我为难，甚至谩骂、诅咒。我为了人民的利益，为了造福子孙后代，排除重重困难，终于建成了小学。不仅如此，为了修建这所学校，我个人还捐资3400余元作为建校的前期费用。</w:t>
      </w:r>
    </w:p>
    <w:p>
      <w:pPr>
        <w:ind w:left="0" w:right="0" w:firstLine="560"/>
        <w:spacing w:before="450" w:after="450" w:line="312" w:lineRule="auto"/>
      </w:pPr>
      <w:r>
        <w:rPr>
          <w:rFonts w:ascii="宋体" w:hAnsi="宋体" w:eastAsia="宋体" w:cs="宋体"/>
          <w:color w:val="000"/>
          <w:sz w:val="28"/>
          <w:szCs w:val="28"/>
        </w:rPr>
        <w:t xml:space="preserve">6、为了响应党中央、国务院“西部大开发”的号召，结合我村山高坡陡的实际，我与村委班子又向乡政府争取了退耕还林2842亩的任务。其中：种植楸树13万株、板栗2.7万株、梨树0.7万株、柳杉26万株、喜树15万株。不仅解决了群众的吃饭问题，腾出的劳动力一是可以外出打工挣钱，二是发展家庭副业和畜牧业。</w:t>
      </w:r>
    </w:p>
    <w:p>
      <w:pPr>
        <w:ind w:left="0" w:right="0" w:firstLine="560"/>
        <w:spacing w:before="450" w:after="450" w:line="312" w:lineRule="auto"/>
      </w:pPr>
      <w:r>
        <w:rPr>
          <w:rFonts w:ascii="宋体" w:hAnsi="宋体" w:eastAsia="宋体" w:cs="宋体"/>
          <w:color w:val="000"/>
          <w:sz w:val="28"/>
          <w:szCs w:val="28"/>
        </w:rPr>
        <w:t xml:space="preserve">7、退耕还林补助到期后，村民的出路在哪里?针对这一情况，我组织了部分农户利用退耕还林的优势，初步在林下种草600亩，为今后的畜牧业发展作示范引导。同时得到省妇联小额循环金10万元的支持，在部分农户中发展种养业。现已种植竹荪10余棚，养鸡3600只，养猪600头。我们的做法是，首先扶持重点示范户，然后带动全村种养业的发展。从目前情况看，效益已初步显现出来。如余道伦、李建等农户，预计今年人均纯收入可达2500元以上。</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推荐述职报告范文车间主管终通用六</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师的岗位职责。在领导的帮助和同志们的支持下，跟优秀的前辈比还是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推荐述职报告范文车间主管终通用七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个人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推荐述职报告范文车间主管终通用八</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一年来，在区委、区政府的正确领导下，在全镇广大党员、干部、群众的大力支持下，我始终坚持“抓书记、书记抓”的党建工作思路，全身心的投入到基层党建各项工作。现简要述职如下：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筹谋划党建工作，认真履行党建职责。作为党建第一责任人，我始终坚持每3个月召开一次党委会，专题研究党建工作，对基层组织建设、党的群众路线教育实践活动、项目建设、综治维稳、党风廉政建设等重点工作进行研究部署，特别是针对查摆剖析党建工作中的突出问题，我亲自抓整改落实，20xx年在重视思想作风建设、切实改进工作方法、密切联系群众等方面，出台了《彭家坪镇党委民主会议制度》、《彭家坪镇便民服务中心管理制度(试行)》等制度，落实了整改措施。</w:t>
      </w:r>
    </w:p>
    <w:p>
      <w:pPr>
        <w:ind w:left="0" w:right="0" w:firstLine="560"/>
        <w:spacing w:before="450" w:after="450" w:line="312" w:lineRule="auto"/>
      </w:pPr>
      <w:r>
        <w:rPr>
          <w:rFonts w:ascii="宋体" w:hAnsi="宋体" w:eastAsia="宋体" w:cs="宋体"/>
          <w:color w:val="000"/>
          <w:sz w:val="28"/>
          <w:szCs w:val="28"/>
        </w:rPr>
        <w:t xml:space="preserve">(二)加强基层组织建设，提高党组织战斗力。我始终坚持“统筹全面治理，突出重点整顿治理”的工作思路，做好软弱涣散党支部整改工作，充分发挥3名到村挂职干部的优势，并选派1名机关中层干部到蒋家坪村任第一书记，帮助整顿治理软弱涣散党组织;先后30余次入村走访，摸清了农村党建底数，对发现的问题，建立问题台账和整改方案，实行动态管理。主动推行“四议两公开”工作法，选好配齐了9个村务监督委员会，对村级重大事项及时公开，加强监管。在村务监督委员会的监督下，辖区各村党组织牵头发放各类救助款项136万余元，未发生一起“人情保、关系保、金钱保”;发放征地拆迁款项共2.96亿元，无一起违规、违法案件发生。</w:t>
      </w:r>
    </w:p>
    <w:p>
      <w:pPr>
        <w:ind w:left="0" w:right="0" w:firstLine="560"/>
        <w:spacing w:before="450" w:after="450" w:line="312" w:lineRule="auto"/>
      </w:pPr>
      <w:r>
        <w:rPr>
          <w:rFonts w:ascii="宋体" w:hAnsi="宋体" w:eastAsia="宋体" w:cs="宋体"/>
          <w:color w:val="000"/>
          <w:sz w:val="28"/>
          <w:szCs w:val="28"/>
        </w:rPr>
        <w:t xml:space="preserve">(三)打造阳光服务平台，切实提高服务水平。主动推行为民服务代理制，投入28万元资金建成镇便民服务中心和9个村为民服务代理室，并在为民代办事项的实践中，探索实行了ab岗工作制，保证了办事群众能找得到人，办得成事;进一步整合镇、村代理服务事项和机关各部门办理行政许可事项，明确了近30项为民服务代理内容，为群众提供了更加丰富的服务项目。加快党建示范点建设，在王家堡村建设村民再就业服务培训中心、儿童留守之家、图书室、文化活动室、室内健身文化活动室等活动场所，有效地处理了双职工家庭子女放学后监管真空的问题，为群众提供了功能齐全的健身、休闲和学习场所。</w:t>
      </w:r>
    </w:p>
    <w:p>
      <w:pPr>
        <w:ind w:left="0" w:right="0" w:firstLine="560"/>
        <w:spacing w:before="450" w:after="450" w:line="312" w:lineRule="auto"/>
      </w:pPr>
      <w:r>
        <w:rPr>
          <w:rFonts w:ascii="宋体" w:hAnsi="宋体" w:eastAsia="宋体" w:cs="宋体"/>
          <w:color w:val="000"/>
          <w:sz w:val="28"/>
          <w:szCs w:val="28"/>
        </w:rPr>
        <w:t xml:space="preserve">(四)严格党员教育管理，加强干部队伍建设。主动开展“双培双带”活动，把一批有文化、有能力、肯干事的优秀青年和致富能手发展成了党员，全年共发展党员9名，培养入党主动分子17名;主动引导村支部书记、党员带头承包蔬菜大棚等农业设施，带动当地群众增收致富。主动开展党员干部培训活动，全年共选派8名党员干部参加了省市区各类培训活动，组织全镇党员干部开展培训活动7次，使广大党员干部的理论水平和业务能力得到了全面提高。进一步完善党员组织生活制度，带头定期参加组织生活会，充分发挥党内民主，认真开展批评和自我批评。主动组织开展“双联”“三级联包联带”活动，全年共计对接540次，争取帮扶资金近43万元、帮扶物资1.5万元，制定帮扶计划123个，解决实际困难96个。</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重经济轻党建。我作为镇党委书记，没有严格执行基层党建责任制，重抓业务工作轻党建工作，党建责任落实不扎实，很多党建工作没能做到亲自抓、亲自部署;没有建立完善的党建工作体系，在整治基层涣散党组织工作中，缺乏实用管效的应急措施;没有建立党员干部激励制度，还存在有的村党支部和党员没有形成创先争优的认识。</w:t>
      </w:r>
    </w:p>
    <w:p>
      <w:pPr>
        <w:ind w:left="0" w:right="0" w:firstLine="560"/>
        <w:spacing w:before="450" w:after="450" w:line="312" w:lineRule="auto"/>
      </w:pPr>
      <w:r>
        <w:rPr>
          <w:rFonts w:ascii="宋体" w:hAnsi="宋体" w:eastAsia="宋体" w:cs="宋体"/>
          <w:color w:val="000"/>
          <w:sz w:val="28"/>
          <w:szCs w:val="28"/>
        </w:rPr>
        <w:t xml:space="preserve">二是重平衡轻示范。在基层党建工作中，我在班子建设、工作开展、为民服务等方面，缺乏“亮点书记”和党建“示范村”的示范建设，典范示范的引领带动作用不突出。新任村党支部书记在党性修养、理论水平上不均衡，还有待加强提高。</w:t>
      </w:r>
    </w:p>
    <w:p>
      <w:pPr>
        <w:ind w:left="0" w:right="0" w:firstLine="560"/>
        <w:spacing w:before="450" w:after="450" w:line="312" w:lineRule="auto"/>
      </w:pPr>
      <w:r>
        <w:rPr>
          <w:rFonts w:ascii="宋体" w:hAnsi="宋体" w:eastAsia="宋体" w:cs="宋体"/>
          <w:color w:val="000"/>
          <w:sz w:val="28"/>
          <w:szCs w:val="28"/>
        </w:rPr>
        <w:t xml:space="preserve">三是重安排轻督导。对村级党组织负责人履行抓党建工作职责的督导不够严格，基层组织生活开展情况监管还有待加强，支部组织生活不够健全，“三会一课”制度坚持不好。特别是大多数年轻党员外出打工或经商，党员的集体活动难以开展40%以上的村每年只召开一至两次党员大会。党员教育管理落实不到位，党员发展工作中“近亲繁殖”的现象没有得到根除。</w:t>
      </w:r>
    </w:p>
    <w:p>
      <w:pPr>
        <w:ind w:left="0" w:right="0" w:firstLine="560"/>
        <w:spacing w:before="450" w:after="450" w:line="312" w:lineRule="auto"/>
      </w:pPr>
      <w:r>
        <w:rPr>
          <w:rFonts w:ascii="宋体" w:hAnsi="宋体" w:eastAsia="宋体" w:cs="宋体"/>
          <w:color w:val="000"/>
          <w:sz w:val="28"/>
          <w:szCs w:val="28"/>
        </w:rPr>
        <w:t xml:space="preserve">四是重新构建设轻管理。村级办公场所还存在重“建设”、轻“管理”的问题，活动场所虽然在不断完善，但还有如石板山等3个村存在活动场所功能发挥不好，服务平台功能发挥还不到位，农村干部坐值班制度坚持不好，群众办事找不到人的现象仍有发生，牟家坪村阵地建设还严重滞后。</w:t>
      </w:r>
    </w:p>
    <w:p>
      <w:pPr>
        <w:ind w:left="0" w:right="0" w:firstLine="560"/>
        <w:spacing w:before="450" w:after="450" w:line="312" w:lineRule="auto"/>
      </w:pPr>
      <w:r>
        <w:rPr>
          <w:rFonts w:ascii="宋体" w:hAnsi="宋体" w:eastAsia="宋体" w:cs="宋体"/>
          <w:color w:val="000"/>
          <w:sz w:val="28"/>
          <w:szCs w:val="28"/>
        </w:rPr>
        <w:t xml:space="preserve">认真反思存在的问题，既有客观因素，更有主观原因。一是对加强基层党建工作重要性认识不深刻。今年我把精力大多用在园区建设、征地拆迁、社会稳定上，对党建工作缺乏深入系统的调研，在党建创新方面缺乏思路和亮点，导致党建工作重点不突出;二是基层党建工作的难点还没有突破。对少数村带头人素质不高、缺乏后备干部、农村集体经济薄弱、村级财务管理不规范、农村党员教育管理难等难点问题没有很好突破，致使少数村战斗力不强、推进工作慢、不稳定因素时有发生;三是抓基层党建工作缺乏经常性、持续性，没有把每个领域、每个环节抓具体、抓深入。如每年我们进行的半年和年终基层组织整顿治理活动中，往往限于开个会，做个报告，过于注重形式，很多实质性的内容没有在基层党组织中得到真正落实。</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认真履职尽责，全面落实“第一责任人”责任。一是主动深入基层调研、贴近群众调研，在实践中学习，从群众中寻找解决问题的办法。20xx年争取到村、社区及辖区单位学习调研不少于30天，特别要多搞一些典范调研、专题调研和系统调研，进一步提升科学领导水平。二是制定《彭家坪镇农村基层党建工作落实责任制》，施行责权利相统一的基层党建工作考核机制，并将考核结果纳入农村干部工作责任制考核中，作为奖惩和管理干部的重要依据。三是全面落实党风廉政建设责任制，充分发挥好纪检监察职能作用，主动组织村干部进行党风廉政警示教育，同时，不断加大对基层党员干部违法违纪案件的查处，形成风清气正的发展环境。</w:t>
      </w:r>
    </w:p>
    <w:p>
      <w:pPr>
        <w:ind w:left="0" w:right="0" w:firstLine="560"/>
        <w:spacing w:before="450" w:after="450" w:line="312" w:lineRule="auto"/>
      </w:pPr>
      <w:r>
        <w:rPr>
          <w:rFonts w:ascii="宋体" w:hAnsi="宋体" w:eastAsia="宋体" w:cs="宋体"/>
          <w:color w:val="000"/>
          <w:sz w:val="28"/>
          <w:szCs w:val="28"/>
        </w:rPr>
        <w:t xml:space="preserve">(二)不断改进作风，努力提高服务群众的能力和水平。一是继续抓好“双联”“三级联包联带”等行动。加快“两山”地区农业水利设施建设，解决制约“两山”农业发展的瓶颈问题。充分利用园区企业用工需求量大优势，搭建“再就业平台”，帮助失地农民解决就业问题。同时，加快失地农民养老保险办理进度，全方位、多渠道解决彻底失地农民生活保障问题。二是强化为民服务代理制的落实。进一步完善ab岗工作制，探索村级代理人员包片式管理模式，不断拓宽代理渠道。进一步完善代理流程，实现村、镇、区三级无缝衔接，使群众办事更加方便、快捷。进一步增加代理项目，丰富服务内容，为群众提供立体式、全方位的代理服务。三是抓好“四议两公开”民主决策、农村“三资”管理等制度的落实，促进村干部照章办事、依法履职;严格党员发展程序。做到组织员全程参与党员发展大会，严把“入口关”，抓好“初审、复审和复核”三个环节。</w:t>
      </w:r>
    </w:p>
    <w:p>
      <w:pPr>
        <w:ind w:left="0" w:right="0" w:firstLine="560"/>
        <w:spacing w:before="450" w:after="450" w:line="312" w:lineRule="auto"/>
      </w:pPr>
      <w:r>
        <w:rPr>
          <w:rFonts w:ascii="宋体" w:hAnsi="宋体" w:eastAsia="宋体" w:cs="宋体"/>
          <w:color w:val="000"/>
          <w:sz w:val="28"/>
          <w:szCs w:val="28"/>
        </w:rPr>
        <w:t xml:space="preserve">(三)发挥示范作用，提升基层党组织建设整体水平。一是要对相对后进的村党组织派工作组和指导员进行整顿治理，发挥好大学生村官、挂职干部、选派第一书记的优势作用，进一步调整班子、解决问题、建章立制，使工作走上正轨。二是努力把党建示范点建设成为基层党建的展示窗口，在“可用、可看、可学”上下功夫。计划投入55万元，打牢基础阵地;进一步完善管理机制，确保示范点运行顺畅;加大宣传力度，确保示范点功能充分发挥，使基层党组织建有标准，学有榜样。三是抓好党建工作先进与后进联动、机关与基层联动、党组织与党员联动，有效实现党建工作人力、物力、智力、信息等资源的优化组合，达到优势互补、资源共享、协调发展的目标。</w:t>
      </w:r>
    </w:p>
    <w:p>
      <w:pPr>
        <w:ind w:left="0" w:right="0" w:firstLine="560"/>
        <w:spacing w:before="450" w:after="450" w:line="312" w:lineRule="auto"/>
      </w:pPr>
      <w:r>
        <w:rPr>
          <w:rFonts w:ascii="黑体" w:hAnsi="黑体" w:eastAsia="黑体" w:cs="黑体"/>
          <w:color w:val="000000"/>
          <w:sz w:val="36"/>
          <w:szCs w:val="36"/>
          <w:b w:val="1"/>
          <w:bCs w:val="1"/>
        </w:rPr>
        <w:t xml:space="preserve">推荐述职报告范文车间主管终通用九</w:t>
      </w:r>
    </w:p>
    <w:p>
      <w:pPr>
        <w:ind w:left="0" w:right="0" w:firstLine="560"/>
        <w:spacing w:before="450" w:after="450" w:line="312" w:lineRule="auto"/>
      </w:pPr>
      <w:r>
        <w:rPr>
          <w:rFonts w:ascii="宋体" w:hAnsi="宋体" w:eastAsia="宋体" w:cs="宋体"/>
          <w:color w:val="000"/>
          <w:sz w:val="28"/>
          <w:szCs w:val="28"/>
        </w:rPr>
        <w:t xml:space="preserve">尊敬的考评组领导、各位同事和代表: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年即将离去，在县农业局的坚强领导下，紧紧围绕县委、政府的总体规划部署与要求，我与全体职工一道，紧密围绕年初制定的工作目标，既做到团结协作，相互支持，又做到各负其责，各尽其职，各项工作和党风廉政建设都取得了一定的成绩。为了更好的总结经验教训来鞭策自己，我在此回顾一下自己的工作、反思一下自己、思考一下未来的打算。</w:t>
      </w:r>
    </w:p>
    <w:p>
      <w:pPr>
        <w:ind w:left="0" w:right="0" w:firstLine="560"/>
        <w:spacing w:before="450" w:after="450" w:line="312" w:lineRule="auto"/>
      </w:pPr>
      <w:r>
        <w:rPr>
          <w:rFonts w:ascii="宋体" w:hAnsi="宋体" w:eastAsia="宋体" w:cs="宋体"/>
          <w:color w:val="000"/>
          <w:sz w:val="28"/>
          <w:szCs w:val="28"/>
        </w:rPr>
        <w:t xml:space="preserve">一、加强政治修养，坚持勤政廉洁</w:t>
      </w:r>
    </w:p>
    <w:p>
      <w:pPr>
        <w:ind w:left="0" w:right="0" w:firstLine="560"/>
        <w:spacing w:before="450" w:after="450" w:line="312" w:lineRule="auto"/>
      </w:pPr>
      <w:r>
        <w:rPr>
          <w:rFonts w:ascii="宋体" w:hAnsi="宋体" w:eastAsia="宋体" w:cs="宋体"/>
          <w:color w:val="000"/>
          <w:sz w:val="28"/>
          <w:szCs w:val="28"/>
        </w:rPr>
        <w:t xml:space="preserve">作为县农机推广站的负责人，负责全县农机购置、设备推广以及机电提灌建设、改造工作，手中有一定的权力，我始终牢记手中的权力是党和人民给的，是党和组织对我的信任。因此，我要切实履行自己的职责，用好权，坚决维护国家和人民群众的根本利益。在日常的工作中，我始终把推广站职工队伍对我拥护不拥护,人民群众对我的工作满不满意作为衡量一切决策和实践的根本标准,抱着对国家负责、对广大的农村群众负责的精神，牢记为人民服务的宗旨，端正工作态度，率先垂范，以身作则。</w:t>
      </w:r>
    </w:p>
    <w:p>
      <w:pPr>
        <w:ind w:left="0" w:right="0" w:firstLine="560"/>
        <w:spacing w:before="450" w:after="450" w:line="312" w:lineRule="auto"/>
      </w:pPr>
      <w:r>
        <w:rPr>
          <w:rFonts w:ascii="宋体" w:hAnsi="宋体" w:eastAsia="宋体" w:cs="宋体"/>
          <w:color w:val="000"/>
          <w:sz w:val="28"/>
          <w:szCs w:val="28"/>
        </w:rPr>
        <w:t xml:space="preserve">做到勤政廉洁工作，不仅是局领导的要求、大家的希望，更是农机系统工作人员的起码道德要求。在实践中我严格按照工作程序履行职责，坚持秉公办事，不徇私情，珍视和正确行使自己的岗位职责，勤勤恳恳为人民服务，牢固树立正确的世界观、人生观、价值观，始终把廉洁工作当作一项重要大事来抓，每时每刻都做到廉洁工作，决不跟腐败风气沾边，注意从日常小事上维护自己的形象，做一名大家满意的农机工作者。</w:t>
      </w:r>
    </w:p>
    <w:p>
      <w:pPr>
        <w:ind w:left="0" w:right="0" w:firstLine="560"/>
        <w:spacing w:before="450" w:after="450" w:line="312" w:lineRule="auto"/>
      </w:pPr>
      <w:r>
        <w:rPr>
          <w:rFonts w:ascii="宋体" w:hAnsi="宋体" w:eastAsia="宋体" w:cs="宋体"/>
          <w:color w:val="000"/>
          <w:sz w:val="28"/>
          <w:szCs w:val="28"/>
        </w:rPr>
        <w:t xml:space="preserve">二、强化学习意识，提高自身素质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多年的工作经历使我充分认识到学习的重要性，不敢有丝毫的懈怠之心。在工作中积极参加各种学习，及时学习掌握和国家的方针、路线、政策，领会上级党委的战略部署和要求。通过政治思想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为了能够不断提升的业务能力，我充分利用业余时间学习各类专业书籍及相关法律法规，例如:《中华人民共和国农业机械化促进法》、《中华人民共和国农业机械化推广法》、《招标采购法律法规与政策》、《年农业机械购置补贴实施指导意见》等相关资料，及时掌握我国不同地区的农机政策及应用资讯，例如:先进农机设备的价格、应用效果等信息;尤其是担任县农机推广站站长以来，我不断学习行政管理、行业指导、监督等方面的法律、法规，同时收集整理有关农机推广应用、机电提灌建设与改造以及农村机耕便民道建设等方面的政策及各项规章制度，以此来增强自身的业务技巧及工作能力。</w:t>
      </w:r>
    </w:p>
    <w:p>
      <w:pPr>
        <w:ind w:left="0" w:right="0" w:firstLine="560"/>
        <w:spacing w:before="450" w:after="450" w:line="312" w:lineRule="auto"/>
      </w:pPr>
      <w:r>
        <w:rPr>
          <w:rFonts w:ascii="宋体" w:hAnsi="宋体" w:eastAsia="宋体" w:cs="宋体"/>
          <w:color w:val="000"/>
          <w:sz w:val="28"/>
          <w:szCs w:val="28"/>
        </w:rPr>
        <w:t xml:space="preserve">三、坚持真抓实干，做好农机推广</w:t>
      </w:r>
    </w:p>
    <w:p>
      <w:pPr>
        <w:ind w:left="0" w:right="0" w:firstLine="560"/>
        <w:spacing w:before="450" w:after="450" w:line="312" w:lineRule="auto"/>
      </w:pPr>
      <w:r>
        <w:rPr>
          <w:rFonts w:ascii="宋体" w:hAnsi="宋体" w:eastAsia="宋体" w:cs="宋体"/>
          <w:color w:val="000"/>
          <w:sz w:val="28"/>
          <w:szCs w:val="28"/>
        </w:rPr>
        <w:t xml:space="preserve">1、今年我县农机购置补贴中央财政资金677.39万元，我站结合项目实施，大力引进适宜南江的农机化新技术、新机具，不断提高农业生产力水平，推广各类先进、适用、高效的新机具2118台套，打印指标确认通知书2108份，受益202_户，使用国补资金313万元，占全年补贴资金指标的46%。</w:t>
      </w:r>
    </w:p>
    <w:p>
      <w:pPr>
        <w:ind w:left="0" w:right="0" w:firstLine="560"/>
        <w:spacing w:before="450" w:after="450" w:line="312" w:lineRule="auto"/>
      </w:pPr>
      <w:r>
        <w:rPr>
          <w:rFonts w:ascii="宋体" w:hAnsi="宋体" w:eastAsia="宋体" w:cs="宋体"/>
          <w:color w:val="000"/>
          <w:sz w:val="28"/>
          <w:szCs w:val="28"/>
        </w:rPr>
        <w:t xml:space="preserve">2、本年度全县农机基础设设施建设投入90万元，投工0.5万个，完成维修、更新配套各类提灌机械1000台10000千瓦,提水2800万方，灌田23万亩次，占计划的151%;同时依托项目带动，发动和组织农民新建技改提灌站建设6座6台132千瓦，新增灌面700亩;全年完成机耕便民道建设28公里。有效缓解了出行难、运输难、作业转移难。</w:t>
      </w:r>
    </w:p>
    <w:p>
      <w:pPr>
        <w:ind w:left="0" w:right="0" w:firstLine="560"/>
        <w:spacing w:before="450" w:after="450" w:line="312" w:lineRule="auto"/>
      </w:pPr>
      <w:r>
        <w:rPr>
          <w:rFonts w:ascii="宋体" w:hAnsi="宋体" w:eastAsia="宋体" w:cs="宋体"/>
          <w:color w:val="000"/>
          <w:sz w:val="28"/>
          <w:szCs w:val="28"/>
        </w:rPr>
        <w:t xml:space="preserve">3、为了增加我县农机推广项目资金，通过采取有效措施完成1650万元的固定资产投资任务，并争取项目资金827.39万元，占局年初下达任务760万元的109%。</w:t>
      </w:r>
    </w:p>
    <w:p>
      <w:pPr>
        <w:ind w:left="0" w:right="0" w:firstLine="560"/>
        <w:spacing w:before="450" w:after="450" w:line="312" w:lineRule="auto"/>
      </w:pPr>
      <w:r>
        <w:rPr>
          <w:rFonts w:ascii="宋体" w:hAnsi="宋体" w:eastAsia="宋体" w:cs="宋体"/>
          <w:color w:val="000"/>
          <w:sz w:val="28"/>
          <w:szCs w:val="28"/>
        </w:rPr>
        <w:t xml:space="preserve">4、结合农机购置补贴与阳光培训工程项目实施，加大农机实用技术培训力度，培训农机实用技术人才2万人次，新型农民培训300人,培训乡镇农机管理人员和维修工60人，占年度任务的100%。</w:t>
      </w:r>
    </w:p>
    <w:p>
      <w:pPr>
        <w:ind w:left="0" w:right="0" w:firstLine="560"/>
        <w:spacing w:before="450" w:after="450" w:line="312" w:lineRule="auto"/>
      </w:pPr>
      <w:r>
        <w:rPr>
          <w:rFonts w:ascii="宋体" w:hAnsi="宋体" w:eastAsia="宋体" w:cs="宋体"/>
          <w:color w:val="000"/>
          <w:sz w:val="28"/>
          <w:szCs w:val="28"/>
        </w:rPr>
        <w:t xml:space="preserve">5、切实开展“下基层、访民情、问民计、解民忧、助民富”为主题的扶贫连片开发挂连工作，扎实开展挂联帮扶工作，帮扶挂连村农户120余人，在挂职联村培训收获以及收获后加工技术，参训人员200余人，推广适用机具80台套。</w:t>
      </w:r>
    </w:p>
    <w:p>
      <w:pPr>
        <w:ind w:left="0" w:right="0" w:firstLine="560"/>
        <w:spacing w:before="450" w:after="450" w:line="312" w:lineRule="auto"/>
      </w:pPr>
      <w:r>
        <w:rPr>
          <w:rFonts w:ascii="宋体" w:hAnsi="宋体" w:eastAsia="宋体" w:cs="宋体"/>
          <w:color w:val="000"/>
          <w:sz w:val="28"/>
          <w:szCs w:val="28"/>
        </w:rPr>
        <w:t xml:space="preserve">6、尽职尽责强化农机市场监管工作，加强对本县范围内的农机产品质量进行监管，严厉打击假冒伪劣农机产品，规范农机经营秩序，净化农机市场，确保了农机市场公平竞争，维护农机消费者的合法权益。全年开展专项检查5次，深入农机经营企业41家，规范企业行为36家，查处木制青饲料切碎机26台。</w:t>
      </w:r>
    </w:p>
    <w:p>
      <w:pPr>
        <w:ind w:left="0" w:right="0" w:firstLine="560"/>
        <w:spacing w:before="450" w:after="450" w:line="312" w:lineRule="auto"/>
      </w:pPr>
      <w:r>
        <w:rPr>
          <w:rFonts w:ascii="宋体" w:hAnsi="宋体" w:eastAsia="宋体" w:cs="宋体"/>
          <w:color w:val="000"/>
          <w:sz w:val="28"/>
          <w:szCs w:val="28"/>
        </w:rPr>
        <w:t xml:space="preserve">回顾半年以来的工作，__县农机推广在县委县政府领导以及县农机局的统一部署下，在农机购置补贴、建设和技改农村机电提灌站、建设农村机耕便民道以及新农机技术等方面成效显著，但仍然存在一些不足，如:由于受丘陵山区复杂地形地貌的影响，农业机械化技术推广受到多方面因素的制约，制约着农机技术推广工作的横向，纵向推进;由于我县基础条件差，底子薄，缺乏推广工作必备的设施设备和配套的工作经费、人员，工作难度很大等等。</w:t>
      </w:r>
    </w:p>
    <w:p>
      <w:pPr>
        <w:ind w:left="0" w:right="0" w:firstLine="560"/>
        <w:spacing w:before="450" w:after="450" w:line="312" w:lineRule="auto"/>
      </w:pPr>
      <w:r>
        <w:rPr>
          <w:rFonts w:ascii="宋体" w:hAnsi="宋体" w:eastAsia="宋体" w:cs="宋体"/>
          <w:color w:val="000"/>
          <w:sz w:val="28"/>
          <w:szCs w:val="28"/>
        </w:rPr>
        <w:t xml:space="preserve">在20_工作中我将再接再励，保持积极向上的工作热情，紧紧围绕全县新农村建设大局，建成省级农机专业合作示范社1个，做好示范带动工作，促进新机具的试验示范和科教培训进一步提高，结合农机购置补贴项目，搞好配套服务，努力为打造“现代农业产业示范县”做出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2025-04-11T23:12:18+08:00</dcterms:created>
  <dcterms:modified xsi:type="dcterms:W3CDTF">2025-04-11T23:12:18+08:00</dcterms:modified>
</cp:coreProperties>
</file>

<file path=docProps/custom.xml><?xml version="1.0" encoding="utf-8"?>
<Properties xmlns="http://schemas.openxmlformats.org/officeDocument/2006/custom-properties" xmlns:vt="http://schemas.openxmlformats.org/officeDocument/2006/docPropsVTypes"/>
</file>