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精选区监察局局长述职报告通用</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区监察局局长述职报告通用一把人大监督作为推进各项工作的动力。一方面认真执行区人大及其常委会的决议、决定。另一方面积极争取区人大对行政监察工作的重视和支持，自觉接受人大的监督。对行政监察工作的重要会议，邀请区人大的领导出席。从人大代表中聘...</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精选区监察局局长述职报告通用一</w:t>
      </w:r>
    </w:p>
    <w:p>
      <w:pPr>
        <w:ind w:left="0" w:right="0" w:firstLine="560"/>
        <w:spacing w:before="450" w:after="450" w:line="312" w:lineRule="auto"/>
      </w:pPr>
      <w:r>
        <w:rPr>
          <w:rFonts w:ascii="宋体" w:hAnsi="宋体" w:eastAsia="宋体" w:cs="宋体"/>
          <w:color w:val="000"/>
          <w:sz w:val="28"/>
          <w:szCs w:val="28"/>
        </w:rPr>
        <w:t xml:space="preserve">把人大监督作为推进各项工作的动力。一方面认真执行区人大及其常委会的决议、决定。另一方面积极争取区人大对行政监察工作的重视和支持，自觉接受人大的监督。对行政监察工作的重要会议，邀请区人大的领导出席。从人大代表中聘请特邀监察员、政风行风监督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为强化监察干部依法行政意识，近年来，通过在纪检监察系统开展“争树好形象，争作新贡献”和“严格自律、秉公执纪”专题教育活动，组织监察干部学习先进，查找不足，提高政治观念、业务水平和服务意识，使全区监察干部的制度观念进一步增强，工作作风进一步转变，队伍素质有了明显提高。一是加强学习教育。制订了学习计划，专题学习党的十六大、十七大精神，中央纪委、省纪委全会精神，学习《建立健全教育、制度、监督并重的惩治和预防腐败体系实施纲要》及《行政机关公务员处分条例》。组织开展了各类业务培训，对执法监察、信访、案件检查、审理、纠风专项治理等工作开展培训。二是虚心接受监督。以召开座谈会、上门走访、发放征求意见表等形式，广泛收集意见建议，自觉把纪检监察机关置于干部群众监督之下。每年都要召集各镇、各部门负责人，基层纪委负责人，党风联络员、特邀监察员等进行座谈，征求对反腐倡廉工作和队伍建设的意见建议。xx年年，通过召开座谈会，收集对党风廉政建设和反腐败工作及队伍建设的意见建议11条。三是不断建立健全规章制度。监察局领导班子和全体干部针对排查和收集到的问题，深入剖析原因，以制度建设为抓手，切实加以改进提高。制订完善了行政监察各项制度。xx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作为监察局长，我清醒地认识到查办案件、惩治腐败是监察机关的重要职责。为此，我把查办案件作为纪检监察工作的重要环节来抓，特别是对有影响的案件，抓住不放，一查到底。今年以来，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肃性。一年来，共受理群众来信访举报79件次(其中市纪委转办17件)，受理信访65件次，已办结62件，办结率95%，按照分级负责、归口管理原则，转各镇及相关职能部门的信件35件，要求报结果25件，已办结23件，澄清问题保护干部8人。</w:t>
      </w:r>
    </w:p>
    <w:p>
      <w:pPr>
        <w:ind w:left="0" w:right="0" w:firstLine="560"/>
        <w:spacing w:before="450" w:after="450" w:line="312" w:lineRule="auto"/>
      </w:pPr>
      <w:r>
        <w:rPr>
          <w:rFonts w:ascii="宋体" w:hAnsi="宋体" w:eastAsia="宋体" w:cs="宋体"/>
          <w:color w:val="000"/>
          <w:sz w:val="28"/>
          <w:szCs w:val="28"/>
        </w:rPr>
        <w:t xml:space="preserve">通过查办案件，不仅有力地惩治了腐败行为，震慑了腐败分子，还教育了广大干部，增强了人民群众反腐败的信心。为使办案工作取得实效，我把查办案件工作放在改革、发展、稳定的大局中去认识和把握，综合考虑查办案件的政治、经济和社会效果。严肃查处影响经济发展的案件、破坏改革的案件和侵害群众切身利益的案件。坚持严格依纪依法办案，认真执行政策，做到宽严相济、区别对待。在具体办案过程中，我坚持靠前指挥，深入办案一线，与办案人员一起分析案情，制定方案，保证办案工作的顺利开展。</w:t>
      </w:r>
    </w:p>
    <w:p>
      <w:pPr>
        <w:ind w:left="0" w:right="0" w:firstLine="560"/>
        <w:spacing w:before="450" w:after="450" w:line="312" w:lineRule="auto"/>
      </w:pPr>
      <w:r>
        <w:rPr>
          <w:rFonts w:ascii="宋体" w:hAnsi="宋体" w:eastAsia="宋体" w:cs="宋体"/>
          <w:color w:val="000"/>
          <w:sz w:val="28"/>
          <w:szCs w:val="28"/>
        </w:rPr>
        <w:t xml:space="preserve">我们在严肃查处违纪违法案件的同时，认真做好了信访工作。一是建立健全了纪检监察信访网络，确定了41名信访联络员，做到了群众的来信来访能及时受理、及时沟通。二是坚持领导接待处理群众来信来访制度，对重要信访、集体访，本人坚持与信访室工作人员一起接待，一起调查，一起处理，化解了多起可能引发越级访的信访件。。三是做到了“三个及时”，对信访反映的问题，经核实情况失实的，我们及时予以澄清;经了解属一般性的轻微违纪违规行为的，我们及时进行诫勉谈话，进行打招呼教育;经调查确有严重违纪违法行为的，我们及时予以查处。</w:t>
      </w:r>
    </w:p>
    <w:p>
      <w:pPr>
        <w:ind w:left="0" w:right="0" w:firstLine="560"/>
        <w:spacing w:before="450" w:after="450" w:line="312" w:lineRule="auto"/>
      </w:pPr>
      <w:r>
        <w:rPr>
          <w:rFonts w:ascii="宋体" w:hAnsi="宋体" w:eastAsia="宋体" w:cs="宋体"/>
          <w:color w:val="000"/>
          <w:sz w:val="28"/>
          <w:szCs w:val="28"/>
        </w:rPr>
        <w:t xml:space="preserve">执法监察是监察机关履行职责的重要手段。我们从维护改革、发展、稳定的大局出发，结合本地实际，突出工作重点，促进了执法监察工作深入有效地开展。一是加强对政府实事工程和重点工程建设项目的监督检查。xx年年，区监察局开展了多次专项执法检查：</w:t>
      </w:r>
    </w:p>
    <w:p>
      <w:pPr>
        <w:ind w:left="0" w:right="0" w:firstLine="560"/>
        <w:spacing w:before="450" w:after="450" w:line="312" w:lineRule="auto"/>
      </w:pPr>
      <w:r>
        <w:rPr>
          <w:rFonts w:ascii="宋体" w:hAnsi="宋体" w:eastAsia="宋体" w:cs="宋体"/>
          <w:color w:val="000"/>
          <w:sz w:val="28"/>
          <w:szCs w:val="28"/>
        </w:rPr>
        <w:t xml:space="preserve">经检查，我区没有未经审批的党政机关办公楼等楼堂馆所在建，区检察院项目经过了省发改委审批，目前仍在勘探和设计阶段，未开始建设。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积极参与整顿和规范区场经济秩序工作。大力推进工程建设招投标、经营性土地使用权出让、药品集中招标、政府采购等工作。大力加强对日常工作的监督，开展各项专项治理。三是深入到信访集中的企业及乡镇，变上访为下访，以设立举报箱、现场办公、召开信访听证会等方式，直接解决信访问题，避免了越级访和集体访的发生，确保社会稳定。</w:t>
      </w:r>
    </w:p>
    <w:p>
      <w:pPr>
        <w:ind w:left="0" w:right="0" w:firstLine="560"/>
        <w:spacing w:before="450" w:after="450" w:line="312" w:lineRule="auto"/>
      </w:pPr>
      <w:r>
        <w:rPr>
          <w:rFonts w:ascii="宋体" w:hAnsi="宋体" w:eastAsia="宋体" w:cs="宋体"/>
          <w:color w:val="000"/>
          <w:sz w:val="28"/>
          <w:szCs w:val="28"/>
        </w:rPr>
        <w:t xml:space="preserve">近年来，我们针对行政机关中存在的效率低下、推诿扯皮等问题，以行政效能监察为抓手，努力改进机关作风，提升政府形象。</w:t>
      </w:r>
    </w:p>
    <w:p>
      <w:pPr>
        <w:ind w:left="0" w:right="0" w:firstLine="560"/>
        <w:spacing w:before="450" w:after="450" w:line="312" w:lineRule="auto"/>
      </w:pPr>
      <w:r>
        <w:rPr>
          <w:rFonts w:ascii="宋体" w:hAnsi="宋体" w:eastAsia="宋体" w:cs="宋体"/>
          <w:color w:val="000"/>
          <w:sz w:val="28"/>
          <w:szCs w:val="28"/>
        </w:rPr>
        <w:t xml:space="preserve">我与监察局其他领导对我区机关工作作风现状进行了认真分析，向区政府提出了加强机关效能建设的建议。在立足金湾实际的基础上，借鉴外地经验，逐步建立了效能建设的组织运行、制度保障、督查推进、评估考核、责任追究等机制。今年以来，加强了行政效能投诉中心建设的力度，出台了相关意见，建立健全了覆盖全区的行政效能投诉网络，规范了效能投诉的接诉和处理程序。xx年以来，全区共受理效能投诉xx件，诫勉教育x人，通报批评xx人。</w:t>
      </w:r>
    </w:p>
    <w:p>
      <w:pPr>
        <w:ind w:left="0" w:right="0" w:firstLine="560"/>
        <w:spacing w:before="450" w:after="450" w:line="312" w:lineRule="auto"/>
      </w:pPr>
      <w:r>
        <w:rPr>
          <w:rFonts w:ascii="宋体" w:hAnsi="宋体" w:eastAsia="宋体" w:cs="宋体"/>
          <w:color w:val="000"/>
          <w:sz w:val="28"/>
          <w:szCs w:val="28"/>
        </w:rPr>
        <w:t xml:space="preserve">我们按照建立“阳光政府”的要求，全面规范政务公开工作。召开了党务政务公开工作会议，结合政府信息化建设，编制了党务政务公开目录，大力推行网上公开。开展并规范“政务直通车”活动，使其成为一档固定节目，政府职能部门和窗口服务单位主要领导、科室负责人走进电台直播室，介绍本部门职能、业务工作，与市民直接对话交流，回答咨询，受理投诉。全面推行社会服务承诺制，组织全区55个行政机关部门和窗口单位，通过区报、网站和公开栏，向社会承诺政风行风建设目标，公开服务时限、标准和责任部门(科室)以及违诺处理办法、监督电话等，接受社会监督，从而形成了全方位、多层次、立体式的公开格局。</w:t>
      </w:r>
    </w:p>
    <w:p>
      <w:pPr>
        <w:ind w:left="0" w:right="0" w:firstLine="560"/>
        <w:spacing w:before="450" w:after="450" w:line="312" w:lineRule="auto"/>
      </w:pPr>
      <w:r>
        <w:rPr>
          <w:rFonts w:ascii="宋体" w:hAnsi="宋体" w:eastAsia="宋体" w:cs="宋体"/>
          <w:color w:val="000"/>
          <w:sz w:val="28"/>
          <w:szCs w:val="28"/>
        </w:rPr>
        <w:t xml:space="preserve">根据上级要求，我们不断扩大评议范围，完善评议内容。以公正执法和优质服务为重点，以群众满意为根本标准，深入开展创建 “群众满意基层站所”活动，创建单位由去年的15个系统70个基层站所增加到20个系统95个基层站所，有效解决了个别站所工作人员吃拿卡要、作风粗暴等群众反映强烈的突出问题，涌现出市级“群众满意基层站所”x个、区级“群众满意基层站所”30个，大大促进了政风行风的好转。</w:t>
      </w:r>
    </w:p>
    <w:p>
      <w:pPr>
        <w:ind w:left="0" w:right="0" w:firstLine="560"/>
        <w:spacing w:before="450" w:after="450" w:line="312" w:lineRule="auto"/>
      </w:pPr>
      <w:r>
        <w:rPr>
          <w:rFonts w:ascii="宋体" w:hAnsi="宋体" w:eastAsia="宋体" w:cs="宋体"/>
          <w:color w:val="000"/>
          <w:sz w:val="28"/>
          <w:szCs w:val="28"/>
        </w:rPr>
        <w:t xml:space="preserve">近年来，针对群众关注和反映强烈的突出问题，我们牢固树立“群众利益无小事”的观念，会同有关部门，采取有力措施，加大治理力度。</w:t>
      </w:r>
    </w:p>
    <w:p>
      <w:pPr>
        <w:ind w:left="0" w:right="0" w:firstLine="560"/>
        <w:spacing w:before="450" w:after="450" w:line="312" w:lineRule="auto"/>
      </w:pPr>
      <w:r>
        <w:rPr>
          <w:rFonts w:ascii="宋体" w:hAnsi="宋体" w:eastAsia="宋体" w:cs="宋体"/>
          <w:color w:val="000"/>
          <w:sz w:val="28"/>
          <w:szCs w:val="28"/>
        </w:rPr>
        <w:t xml:space="preserve">每年会同有关部门对教育收费进行专项检查，发现的问题责成进行通报和及时整改。要求教育部门对招生计划、学校收费、班额学额、代办项目、办班等实行统一管理。制定了规范收费系列制度。针对群众反映强烈的公办高中择校生招收方面的问题，严格执行“限分数、限钱数、限人数”的“三限”政策。对申报“收费规范达标学校”进行联合检查，有效规范了教育收费。</w:t>
      </w:r>
    </w:p>
    <w:p>
      <w:pPr>
        <w:ind w:left="0" w:right="0" w:firstLine="560"/>
        <w:spacing w:before="450" w:after="450" w:line="312" w:lineRule="auto"/>
      </w:pPr>
      <w:r>
        <w:rPr>
          <w:rFonts w:ascii="宋体" w:hAnsi="宋体" w:eastAsia="宋体" w:cs="宋体"/>
          <w:color w:val="000"/>
          <w:sz w:val="28"/>
          <w:szCs w:val="28"/>
        </w:rPr>
        <w:t xml:space="preserve">按照市开展集中整治，严肃查处违规问题。我们还认真开展治理企业违法排污、废旧金属回收、减轻企业负担、清理用公款为个人购买商业保险、清理拖欠借用公款等工作，积极开展安全生产大检查活动，还对招考公务员、事业单位工作人员、招聘教师以及高考等进行了监督。</w:t>
      </w:r>
    </w:p>
    <w:p>
      <w:pPr>
        <w:ind w:left="0" w:right="0" w:firstLine="560"/>
        <w:spacing w:before="450" w:after="450" w:line="312" w:lineRule="auto"/>
      </w:pPr>
      <w:r>
        <w:rPr>
          <w:rFonts w:ascii="宋体" w:hAnsi="宋体" w:eastAsia="宋体" w:cs="宋体"/>
          <w:color w:val="000"/>
          <w:sz w:val="28"/>
          <w:szCs w:val="28"/>
        </w:rPr>
        <w:t xml:space="preserve">完善药品集中招标采购制度，实现了基本医疗目录用药100%集中公开招标采购，深入开展打击非法行医专项治理工作。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精选区监察局局长述职报告通用二</w:t>
      </w:r>
    </w:p>
    <w:p>
      <w:pPr>
        <w:ind w:left="0" w:right="0" w:firstLine="560"/>
        <w:spacing w:before="450" w:after="450" w:line="312" w:lineRule="auto"/>
      </w:pPr>
      <w:r>
        <w:rPr>
          <w:rFonts w:ascii="宋体" w:hAnsi="宋体" w:eastAsia="宋体" w:cs="宋体"/>
          <w:color w:val="000"/>
          <w:sz w:val="28"/>
          <w:szCs w:val="28"/>
        </w:rPr>
        <w:t xml:space="preserve">20xx年，区安监局在区委、区政府的正确领导和上级主管部门的精心指导下，牢固树立科学发展、安全发展理念，根据国务院、省、市关于加强安全生产工作的总体要求，强化安全生产监管体制机制改革，完善安全生产责任体系，严格落实安全生产“党政同责、一岗双责、齐抓共管”要求，加强基层、基础和基本功“三基”工作，强化防控体系建设，进一步推动树立安全生产红线意识，遏制重特大事故发生，推动安全生产形势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区政府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xx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xx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xx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发布”“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xx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我区将继续深入贯彻学习和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xx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xx-20xx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xx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精选区监察局局长述职报告通用三</w:t>
      </w:r>
    </w:p>
    <w:p>
      <w:pPr>
        <w:ind w:left="0" w:right="0" w:firstLine="560"/>
        <w:spacing w:before="450" w:after="450" w:line="312" w:lineRule="auto"/>
      </w:pPr>
      <w:r>
        <w:rPr>
          <w:rFonts w:ascii="宋体" w:hAnsi="宋体" w:eastAsia="宋体" w:cs="宋体"/>
          <w:color w:val="000"/>
          <w:sz w:val="28"/>
          <w:szCs w:val="28"/>
        </w:rPr>
        <w:t xml:space="preserve">监察局个人述职报告</w:t>
      </w:r>
    </w:p>
    <w:p>
      <w:pPr>
        <w:ind w:left="0" w:right="0" w:firstLine="560"/>
        <w:spacing w:before="450" w:after="450" w:line="312" w:lineRule="auto"/>
      </w:pPr>
      <w:r>
        <w:rPr>
          <w:rFonts w:ascii="宋体" w:hAnsi="宋体" w:eastAsia="宋体" w:cs="宋体"/>
          <w:color w:val="000"/>
          <w:sz w:val="28"/>
          <w:szCs w:val="28"/>
        </w:rPr>
        <w:t xml:space="preserve">监察局个人述职报告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在区人大、区政协的监督支持下，我忠实履行岗位职责，团结带领区监察局一班人，紧紧围绕省委“两个加快”和市委“两个强力推进”，深入贯彻落实科学发展观，积极探索有效开展行政监察工作的思路和措施，确保区委、政府重大决策部署落到实处，有力的促进了全区经济社会持续健康发展。</w:t>
      </w:r>
    </w:p>
    <w:p>
      <w:pPr>
        <w:ind w:left="0" w:right="0" w:firstLine="560"/>
        <w:spacing w:before="450" w:after="450" w:line="312" w:lineRule="auto"/>
      </w:pPr>
      <w:r>
        <w:rPr>
          <w:rFonts w:ascii="宋体" w:hAnsi="宋体" w:eastAsia="宋体" w:cs="宋体"/>
          <w:color w:val="000"/>
          <w:sz w:val="28"/>
          <w:szCs w:val="28"/>
        </w:rPr>
        <w:t xml:space="preserve">我始终把学习作为工作和生活的一种需要，不断创新方法，突出重点，做到学以致用，用以促学，学用相长，全面提升政治素养和政策法规知识水平。</w:t>
      </w:r>
    </w:p>
    <w:p>
      <w:pPr>
        <w:ind w:left="0" w:right="0" w:firstLine="560"/>
        <w:spacing w:before="450" w:after="450" w:line="312" w:lineRule="auto"/>
      </w:pPr>
      <w:r>
        <w:rPr>
          <w:rFonts w:ascii="宋体" w:hAnsi="宋体" w:eastAsia="宋体" w:cs="宋体"/>
          <w:color w:val="000"/>
          <w:sz w:val="28"/>
          <w:szCs w:val="28"/>
        </w:rPr>
        <w:t xml:space="preserve">认真学习领会邓小平理论、“三个代表”重要思想，对党的xxxx大、xxxx届三中、四中全会精神、中央省市纪检监察工作会议精神以及《党章》、《行政监察法》等进行了专题学习和深入研讨，始终保持清醒的政治头脑、坚定的理想信念。坚持把行政监察工作放在全区工作大局中来把握、来谋划，正确处理好执纪与发展的关系，做到履职不缺位，服务不越位。二是注重科学发展观学习，切实增强创新意识。深入开展科学发展观学习实践活动，深刻理解科学发展观的内涵和精神实质，进一步解放思想，牢固树立创新意识，切实找准行政监察工作同党委政府中心工作的结合点，国家政策法规同区情的切入点，积极探索和实践有益于xxxx改革发展的新方法、新举措、新途径。三是注重先进典型学习，切实增强表率意识。坚持以王瑛为楷模、为标杆，比人格党性，比奉献精神，比工作业绩，比服务质量，用英雄的精神激励自己，保持纪检监察干部应有清正廉洁和浩然正气，面对不良现象，敢于碰硬，勇于“亮剑”，对重大原则性问题不“打让手”、“搞变通”。</w:t>
      </w:r>
    </w:p>
    <w:p>
      <w:pPr>
        <w:ind w:left="0" w:right="0" w:firstLine="560"/>
        <w:spacing w:before="450" w:after="450" w:line="312" w:lineRule="auto"/>
      </w:pPr>
      <w:r>
        <w:rPr>
          <w:rFonts w:ascii="宋体" w:hAnsi="宋体" w:eastAsia="宋体" w:cs="宋体"/>
          <w:color w:val="000"/>
          <w:sz w:val="28"/>
          <w:szCs w:val="28"/>
        </w:rPr>
        <w:t xml:space="preserve">一年来，我紧紧围绕区委、区政府工作中心，按照《行政监察法》的规定，切实履行岗位职责。</w:t>
      </w:r>
    </w:p>
    <w:p>
      <w:pPr>
        <w:ind w:left="0" w:right="0" w:firstLine="560"/>
        <w:spacing w:before="450" w:after="450" w:line="312" w:lineRule="auto"/>
      </w:pPr>
      <w:r>
        <w:rPr>
          <w:rFonts w:ascii="宋体" w:hAnsi="宋体" w:eastAsia="宋体" w:cs="宋体"/>
          <w:color w:val="000"/>
          <w:sz w:val="28"/>
          <w:szCs w:val="28"/>
        </w:rPr>
        <w:t xml:space="preserve">在工作安排实施上，我坚持把扩大内需、灾后重建作为监督检查的重中之重，按照省委“加快、提前”的要求，紧紧扭住项目“牛鼻子”，科学制定“流程图”，严格规范项目审批，重大项目实行工程建设合同和廉政承诺“双签”制，采取随机检查、专项督查、重点抽查相结合，做到项目全覆盖，过程全跟踪，先后开展检查10余次，发整改通知书119份，保证了阳光赈灾，廉洁重建。切实加强对政府投资项目的监管，对全区政府投资项目招投标及政府采购共136批次进行了全程监督，累计节约资金xxxx余万元。牵头组织土地管理、价格监管、固定资产投资、节能减排和环境保护等方面政策和法律法规落实情况的监督检查26次，着力纠正解决影响和制约科学发展观贯彻落实的突出问题，严肃查处违纪违规行为，确保人民群众共享改革发展成果。</w:t>
      </w:r>
    </w:p>
    <w:p>
      <w:pPr>
        <w:ind w:left="0" w:right="0" w:firstLine="560"/>
        <w:spacing w:before="450" w:after="450" w:line="312" w:lineRule="auto"/>
      </w:pPr>
      <w:r>
        <w:rPr>
          <w:rFonts w:ascii="宋体" w:hAnsi="宋体" w:eastAsia="宋体" w:cs="宋体"/>
          <w:color w:val="000"/>
          <w:sz w:val="28"/>
          <w:szCs w:val="28"/>
        </w:rPr>
        <w:t xml:space="preserve">按照抓点示范、整体推进要求，深入开展廉政文化进社区、学校、企业、机关、农村、家庭“六进”活动，大力营造浓厚的清正廉洁氛围。加强廉政制度建设，建立完善民主监事会制度、双述双评制度、行政执法人员廉政承诺制度、干部廉政档案制度等13项监督制度，以制度规范行政行为，以监督促进廉洁从政。切实加强对重要部门、重点岗位的监督检查，紧紧抓住人事权、审批权、执法权的行使这三个关键环节，保证行政权力依法正确行使。坚持用改革的办法从源头上解决不当行政、违法行政和权力滥用的问题，大力推进行政审批制度、干部人事制度、财政管理体制、政府投资体制、金融监管体制改革，确保权力在阳光下运行。</w:t>
      </w:r>
    </w:p>
    <w:p>
      <w:pPr>
        <w:ind w:left="0" w:right="0" w:firstLine="560"/>
        <w:spacing w:before="450" w:after="450" w:line="312" w:lineRule="auto"/>
      </w:pPr>
      <w:r>
        <w:rPr>
          <w:rFonts w:ascii="宋体" w:hAnsi="宋体" w:eastAsia="宋体" w:cs="宋体"/>
          <w:color w:val="000"/>
          <w:sz w:val="28"/>
          <w:szCs w:val="28"/>
        </w:rPr>
        <w:t xml:space="preserve">督促落实“两集中”、“两到位” ，将33个行政审批职能部门的180余项审批事项集中到区政务服务中心窗口办理。加大电子监控力度，开通省、市、区三级联网的电子监察监控系统，对政务中心审批行为和工作流程的全程监控，确保按时办结率始终保持100%。狠抓服务职能延伸，将12个区级部门34项行政审批项目、13项政务服务事项延伸到乡镇（街道）或区级部门下伸机构办理，在乡镇规范设立便民服务大厅，实行延伸事项 “一站式” 限时办理；在村、组（社区）设立便民服务点，实行办理人员上门代办服务，确保小事不出村（社区）、大事不出乡（镇）。化成镇在全市率先设立规范的便民服务中心，其硬件设施和服务质量受到省、市、区领导的充分肯定。创新载体分类实施“行政效能监督卡制度”、“公开承诺制度”、“逆向考评制度”，促使政府转变职能，提高服务质量。目前，全区机关行政效能建设深入推进，行政效能明显提高。</w:t>
      </w:r>
    </w:p>
    <w:p>
      <w:pPr>
        <w:ind w:left="0" w:right="0" w:firstLine="560"/>
        <w:spacing w:before="450" w:after="450" w:line="312" w:lineRule="auto"/>
      </w:pPr>
      <w:r>
        <w:rPr>
          <w:rFonts w:ascii="宋体" w:hAnsi="宋体" w:eastAsia="宋体" w:cs="宋体"/>
          <w:color w:val="000"/>
          <w:sz w:val="28"/>
          <w:szCs w:val="28"/>
        </w:rPr>
        <w:t xml:space="preserve">坚持从解决群众最关心、最直接、最现实的问题入手，加大专项治理力度，牵头组织开展粮食直补、退耕还林、综合直补、两免一补、移民后扶资金、扶贫资金以及救灾救济等强农惠农政策落实情况专项检查，共查处各类损害群众利益的案件46起，为农民群众挽回经济损失80余万元。深入治理教育乱收费、乱办班，严格执行学校乱收费责任追究制。对凌云中学教师王某顶风违纪办班进行了严肃处理，清退所收补课费8900元，给予行政记大过处分，并调入边远缺编小学任教。完善药品集中招标采购制度，切实纠正医药购销和医疗服务中的不正之风，查办各类药品药械案件292件，涉案资金4万多元。在恩阳等18个乡镇开展政风行风评议，成效显著。其中，恩阳镇成立“百人评议团”（70%为普通群众）采取参评代表与被评单位面对面、现场提问、现场回答、书面回复的方式，着力解决乡镇人民政府及基层站所政风行风方面存在的突出问题，受到省、市、区领导的好评。按照“分级负责、分口把关”原则，扎实开展小金库治理，深入开展“小金库”专项治理，共查出“小金库”2个，合计金额12万元。严格实行安全生产目标责任制，督促落实安全生产和环境保护的一系列决定和措施。建立健全四级信访举报工作网络，深入落实党员包户、村干部包社、乡（镇）干部包村、领导干部包线、部门包行业“五包”责任制，实现信访举报工作全覆盖，准确把握信访动向，及时发现信访苗头，妥善处置信访事件。xxxx年，区监察局累计受理信访举报525件，办结率达96.3%。</w:t>
      </w:r>
    </w:p>
    <w:p>
      <w:pPr>
        <w:ind w:left="0" w:right="0" w:firstLine="560"/>
        <w:spacing w:before="450" w:after="450" w:line="312" w:lineRule="auto"/>
      </w:pPr>
      <w:r>
        <w:rPr>
          <w:rFonts w:ascii="宋体" w:hAnsi="宋体" w:eastAsia="宋体" w:cs="宋体"/>
          <w:color w:val="000"/>
          <w:sz w:val="28"/>
          <w:szCs w:val="28"/>
        </w:rPr>
        <w:t xml:space="preserve">牢固树立“监督为人民、办案促发展”的理念，把查办案件放在更加突出的位置，始终保持案件查处的高压态势。突出三大查办重点：一是重点查处扩大内需灾后重建中的违规违纪行为。实行严查快办重处，今年，区监察局受理涉灾信访举报32件，立案查处5件。二是重点查处八大民生工程实施过程中违纪违规案件。梓橦庙乡朝阳洞村支部书记陈其宣在落实退耕还林过程中，虚报退耕还林面积，冒领国家政策性补助11万元作为村集体收入，被给予党内严重警告处分。三是重点查处影响破坏发展软环境的违纪案件。下八庙镇林业站站长李如伟借办理木材加工许可证便利吃拿卡要收受贿赂1万余元，被给予行政撤职处分。一年来，区监察局立案查处各类违纪违法案30件，给予党政纪处分46人，挽回经济损失xxxx余万元，充分发挥了查办案件的治本功能，实现政治、社会、法纪效果有机统一。</w:t>
      </w:r>
    </w:p>
    <w:p>
      <w:pPr>
        <w:ind w:left="0" w:right="0" w:firstLine="560"/>
        <w:spacing w:before="450" w:after="450" w:line="312" w:lineRule="auto"/>
      </w:pPr>
      <w:r>
        <w:rPr>
          <w:rFonts w:ascii="宋体" w:hAnsi="宋体" w:eastAsia="宋体" w:cs="宋体"/>
          <w:color w:val="000"/>
          <w:sz w:val="28"/>
          <w:szCs w:val="28"/>
        </w:rPr>
        <w:t xml:space="preserve">根据中央、省、市纪委要求，区监察局紧密结合自身实际，狠抓组织建设、能力建设、作风建设，激励改革创新，不断提高监察干部综合素质，全面提升行政监察整体水平。一是大力加强组织建设。委局机关在原有职能室基础上，新增了效能室、干部室、案管室、研究室，机关内设室（中心）达到15个，分工更明确，责任更具体，功能更完善。向区委建议，在25个公路环线乡镇和28个区级重点部门，增配纪委副书记和监察室主任，进一步增强了基层党风廉政建设和执纪办案及行政监察能力。二是切实加强业务培训。针对业务“短板”和技能要求，采取请进来与走出去相结合的办法，分期分批选送各级监察干部参加中央和省监察厅的调训，有计划地抽调基层监察干部参与区监察局重点工作，在实践中提升能力。三是扎实推进机制创新。深入调查研究行政监察工作的重要事项，及时解决行政监察工作中遇到的重大问题，总结推广了勤廉质询制度、效能监督卡、廉政承诺、逆向考评、六到村组等一系列行之有效的制度，行政监察力量进一步整合，工作活力进一步激发，护航经济社会发展能力进一步增强。</w:t>
      </w:r>
    </w:p>
    <w:p>
      <w:pPr>
        <w:ind w:left="0" w:right="0" w:firstLine="560"/>
        <w:spacing w:before="450" w:after="450" w:line="312" w:lineRule="auto"/>
      </w:pPr>
      <w:r>
        <w:rPr>
          <w:rFonts w:ascii="宋体" w:hAnsi="宋体" w:eastAsia="宋体" w:cs="宋体"/>
          <w:color w:val="000"/>
          <w:sz w:val="28"/>
          <w:szCs w:val="28"/>
        </w:rPr>
        <w:t xml:space="preserve">俗话说：其身正，不令则行；其身不正，有令不从。作为监察局长，在群众中树立什么形象，有着重要的导向作用。我始终坚持把清正廉洁作为从政准则，时时做到自重、自省、自警、自励，干干净净做事，堂堂正正做人，清清白白为官，树立纪检监察干部良好形象。一是不断强化务实观念。在工作中，坚持把实现好、维护好、发展好群众当前利益和长远利益作为工作的出发点和落脚点，求真务实，真抓实干，自觉克服浮躁情绪，摒弃私心杂念，力戒形式主义，做到“言必责实、行必责实、功必责实”。二是不断强化团结观念。自觉做到与班子成员以诚相处，充分调动和发挥了大家的工作积极性。严格执行民主集中制，在区监察局班子内部形成了一种畅所欲言、集思广益的氛围，做到民主决策、科学决策。三是不断强化清廉观念。能够严格遵守中央和省、市及上级纪检监察机关制定的一系列廉洁自律的规定，严格依法依规办事，没有利用手中的权力为个人或亲朋好友谋取任何私利和好处，没有任何违纪违规行为。四是不断强化监督观念。牢固树立“人大意识”，自觉接受人大的监督，坚决执行区人大常委会的决议、决定，认真办理人大代表建议 时时处处把自己置于人大的监督之下，谨慎掌权和用权。</w:t>
      </w:r>
    </w:p>
    <w:p>
      <w:pPr>
        <w:ind w:left="0" w:right="0" w:firstLine="560"/>
        <w:spacing w:before="450" w:after="450" w:line="312" w:lineRule="auto"/>
      </w:pPr>
      <w:r>
        <w:rPr>
          <w:rFonts w:ascii="宋体" w:hAnsi="宋体" w:eastAsia="宋体" w:cs="宋体"/>
          <w:color w:val="000"/>
          <w:sz w:val="28"/>
          <w:szCs w:val="28"/>
        </w:rPr>
        <w:t xml:space="preserve">xxxx年，我虽做了一些工作，取得了一定成效，但还存在一定差距和不足，主要表现：一是《行政监察法》、《行政许可法》等相关法律法规的学习宣传、贯彻执行的深度、广度不够，少数执法人员执法不公、作风粗暴、吃拿卡要、刁难群众和乱收费乱罚款等现象时有发生；二是一些乡镇和部门对行政监察工作重视不够，存在有令不行、有禁不止，搞“上有政策、下有对策”，影响了区委、政府决策部署的严肃性和权威性，导致一些重大举措执行不力，落实不到位；三是行政监察工作运行机制还不够完善，有些乡镇和部门监察机构还不健全、力量不足，人员素质有待提高，监察职能作用发挥不够充分，在社会上还没有较大的影响。今后,我将进一步加强理论学习和实践锻炼，不断增强党性修养，改进和创新工作方法，提高领导艺术和管理水平；进一步执行好民主集中制原则，维护好区纪委常委会的集体领导，集合、凝聚区监察局一班人，创造性地抓好廉政宣传教育、制度防范、权力监督、执法纠风、信访举报、案件查处等工作，确保行政监察工作取得良好的政治、经济和社会效果。</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精选区监察局局长述职报告通用四</w:t>
      </w:r>
    </w:p>
    <w:p>
      <w:pPr>
        <w:ind w:left="0" w:right="0" w:firstLine="560"/>
        <w:spacing w:before="450" w:after="450" w:line="312" w:lineRule="auto"/>
      </w:pPr>
      <w:r>
        <w:rPr>
          <w:rFonts w:ascii="宋体" w:hAnsi="宋体" w:eastAsia="宋体" w:cs="宋体"/>
          <w:color w:val="000"/>
          <w:sz w:val="28"/>
          <w:szCs w:val="28"/>
        </w:rPr>
        <w:t xml:space="preserve">(一)加强队伍建设，努力提高依法行政的能力和水平。行政监察工作必须以邓小平理论和\"三个代表\"重要思想为指导，树立和落实科学发展观，坚持依法行政、从严执政，为贯彻执行党的路线、方针、政策和国家的法律法规服务。基于这一认识，我能够在工作实践中注重法律法规和政策的学习，努力提高依法行政能力，履行好人大会赋予的职责。</w:t>
      </w:r>
    </w:p>
    <w:p>
      <w:pPr>
        <w:ind w:left="0" w:right="0" w:firstLine="560"/>
        <w:spacing w:before="450" w:after="450" w:line="312" w:lineRule="auto"/>
      </w:pPr>
      <w:r>
        <w:rPr>
          <w:rFonts w:ascii="宋体" w:hAnsi="宋体" w:eastAsia="宋体" w:cs="宋体"/>
          <w:color w:val="000"/>
          <w:sz w:val="28"/>
          <w:szCs w:val="28"/>
        </w:rPr>
        <w:t xml:space="preserve">1、主动接受人大监督指导,确保正确履行工作职责。把人大监督作为推进各项工作的动力。一方面认真执行区人大及其会的决议、决定。另一方面积极争取区人大对行政监察工作的重视和支持，自觉接受人大的监督。对行政监察工作的重要会议，邀请区人大的领导出席。从人大代表中聘请特邀监察员、政风行风监督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管理。为强化监察干部依法行政意识，近年来，通过在纪检监察系统开展\"争树好形象，争作新贡献\"和\"严格自律、秉公执纪\"专题教育活动，组织监察干部学习先进，查找不足，提高政治观念、业务水平和服务意识，使全区监察干部的制度观念进一步增强，工作作风进一步转变，队伍素质有了明显提高。一是加强学习教育。制订了学习计划，专题学习党的xx大、xx大精神，中央纪委、省纪委全会精神，学习《建立健全教育、制度、监督并重的惩治和预防腐败体系实施纲要》及《行政机关公务员处分条例》。组织开展了各类业务培训，对执法监察、信访、案件检查、审理、纠风专项治理等工作开展培训。二是虚心接受监督。以召开座谈会、上门走访、发放征求意见表等形式，广泛收集意见建议，自觉把纪检监察机关置于干部群众监督之下。每年都要召集各镇、各部门负责人，基层纪委负责人，党风联络员、特邀监察员等进行座谈，征求对反腐倡廉工作和队伍建设的意见建议。20xx年，通过召开座谈会，收集对党风廉政建设和反腐败工作及队伍建设的意见建议11条。三是不断建立健全规章制度。监察局领导班子和全体干部针对排查和收集到的问题，深入剖析原因，以制度建设为抓手，切实加以改进提高。制订完善了行政监察各项制度。xx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(二)切实履行职责，深入推进反腐倡廉工作。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1、坚持从严治政，严肃查处违纪违法案件。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认识到查办案件、惩治腐败是监察机关的重要职责。为此，我把查办案件作为纪检监察工作的重要环节来抓，特别是对有影响的案件，抓住不放，一查到底。今年以来，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肃性。一年来，共受理群众来信访举报79件次(其中市纪委转办17件)，受理信访65件次，已办结62件，办结率95%，按照分级负责、归口管理原则，转各镇及相关职能部门的信件35件，要求报结果25件，已办结23件，澄清问题保护干部8人。</w:t>
      </w:r>
    </w:p>
    <w:p>
      <w:pPr>
        <w:ind w:left="0" w:right="0" w:firstLine="560"/>
        <w:spacing w:before="450" w:after="450" w:line="312" w:lineRule="auto"/>
      </w:pPr>
      <w:r>
        <w:rPr>
          <w:rFonts w:ascii="宋体" w:hAnsi="宋体" w:eastAsia="宋体" w:cs="宋体"/>
          <w:color w:val="000"/>
          <w:sz w:val="28"/>
          <w:szCs w:val="28"/>
        </w:rPr>
        <w:t xml:space="preserve">通过查办案件，不仅有力地惩治了腐败行为，震慑了腐败分子，还教育了广大干部，增强了人民群众反腐败的信心。为使办案工作取得实效，我把查办案件工作放在改革、发展、稳定的大局中去认识和把握，综合考虑查办案件的政治、经济和社会效果。严肃查处影响经济发展的案件、破坏改革的案件和侵害群众切身利益的案件。坚持严格依纪依法办案，认真执行政策，做到宽严相济、区别对待。在具体办案过程中，我坚持靠前指挥，深入办案一线，与办案人员一起分析案情，制定方案，保证办案工作的顺利开展。</w:t>
      </w:r>
    </w:p>
    <w:p>
      <w:pPr>
        <w:ind w:left="0" w:right="0" w:firstLine="560"/>
        <w:spacing w:before="450" w:after="450" w:line="312" w:lineRule="auto"/>
      </w:pPr>
      <w:r>
        <w:rPr>
          <w:rFonts w:ascii="宋体" w:hAnsi="宋体" w:eastAsia="宋体" w:cs="宋体"/>
          <w:color w:val="000"/>
          <w:sz w:val="28"/>
          <w:szCs w:val="28"/>
        </w:rPr>
        <w:t xml:space="preserve">我们在严肃查处违纪违法案件的同时，认真做好了信访工作。一是建立健全了纪检监察信访网络，确定了41名信访联络员，做到了群众的来信来访能及时受理、及时沟通。二是坚持领导接待处理群众来信来访制度，对重要信访、集体访，本人坚持与信访室工作人员一起接待，一起调查，一起处理，化解了多起可能引发越级访的信访件。。三是做到了\"三个及时\"，对信访反映的问题，经核实情况失实的，我们及时予以澄清;经了解属一般性的轻微违纪违规行为的，我们及时进行诫勉谈话，进行打招呼教育;经调查确有严重违纪违法行为的，我们及时予以查处。</w:t>
      </w:r>
    </w:p>
    <w:p>
      <w:pPr>
        <w:ind w:left="0" w:right="0" w:firstLine="560"/>
        <w:spacing w:before="450" w:after="450" w:line="312" w:lineRule="auto"/>
      </w:pPr>
      <w:r>
        <w:rPr>
          <w:rFonts w:ascii="宋体" w:hAnsi="宋体" w:eastAsia="宋体" w:cs="宋体"/>
          <w:color w:val="000"/>
          <w:sz w:val="28"/>
          <w:szCs w:val="28"/>
        </w:rPr>
        <w:t xml:space="preserve">2、加大执法监察力度，保证政令畅通</w:t>
      </w:r>
    </w:p>
    <w:p>
      <w:pPr>
        <w:ind w:left="0" w:right="0" w:firstLine="560"/>
        <w:spacing w:before="450" w:after="450" w:line="312" w:lineRule="auto"/>
      </w:pPr>
      <w:r>
        <w:rPr>
          <w:rFonts w:ascii="宋体" w:hAnsi="宋体" w:eastAsia="宋体" w:cs="宋体"/>
          <w:color w:val="000"/>
          <w:sz w:val="28"/>
          <w:szCs w:val="28"/>
        </w:rPr>
        <w:t xml:space="preserve">执法监察是监察机关履行职责的重要手段。我们从维护改革、发展、稳定的大局出发，结合本地实际，突出工作重点，促进了执法监察工作深入有效地开展。一是加强对政府实事工程和重点工程建设项目的监督检查。20xx年，区监察局开展了多次专项执法检查： 1、对楼堂馆所建设进行检查、清理上报。经检查，我区没有未经审批的党政机关办公楼等楼堂馆所在建，区检察院项目经过了省发改委审批，目前仍在勘探和设计阶段，未开始建设。2、深入开展打击非法行医专项行动。3、开展违反国家环保法律法规专项检查。二是积极参与整顿和规范区场经济秩序工作。大力推进工程建设招投标、经营性土地使用权出让、药品集中招标、政府采购等工作。大力加强对日常工作的监督，开展各项专项治理。三是深入到信访集中的企业及乡镇，变上访为下访，以设立举报箱、现场办公、召开信访听证会等方式，直接解决信访问题，避免了越级访和集体访的发生，确保社会稳定。</w:t>
      </w:r>
    </w:p>
    <w:p>
      <w:pPr>
        <w:ind w:left="0" w:right="0" w:firstLine="560"/>
        <w:spacing w:before="450" w:after="450" w:line="312" w:lineRule="auto"/>
      </w:pPr>
      <w:r>
        <w:rPr>
          <w:rFonts w:ascii="宋体" w:hAnsi="宋体" w:eastAsia="宋体" w:cs="宋体"/>
          <w:color w:val="000"/>
          <w:sz w:val="28"/>
          <w:szCs w:val="28"/>
        </w:rPr>
        <w:t xml:space="preserve">3、加强效能监察，促进行政机关勤政高效</w:t>
      </w:r>
    </w:p>
    <w:p>
      <w:pPr>
        <w:ind w:left="0" w:right="0" w:firstLine="560"/>
        <w:spacing w:before="450" w:after="450" w:line="312" w:lineRule="auto"/>
      </w:pPr>
      <w:r>
        <w:rPr>
          <w:rFonts w:ascii="宋体" w:hAnsi="宋体" w:eastAsia="宋体" w:cs="宋体"/>
          <w:color w:val="000"/>
          <w:sz w:val="28"/>
          <w:szCs w:val="28"/>
        </w:rPr>
        <w:t xml:space="preserve">近年来，我们针对行政机关中存在的效率低下、推诿扯皮等问题，以行政效能监察为抓手，努力改进机关作风，提升政府形象。</w:t>
      </w:r>
    </w:p>
    <w:p>
      <w:pPr>
        <w:ind w:left="0" w:right="0" w:firstLine="560"/>
        <w:spacing w:before="450" w:after="450" w:line="312" w:lineRule="auto"/>
      </w:pPr>
      <w:r>
        <w:rPr>
          <w:rFonts w:ascii="宋体" w:hAnsi="宋体" w:eastAsia="宋体" w:cs="宋体"/>
          <w:color w:val="000"/>
          <w:sz w:val="28"/>
          <w:szCs w:val="28"/>
        </w:rPr>
        <w:t xml:space="preserve">一是协助政府深入开展机关效能建设。我与监察局其他领导对我区机关工作作风现状进行了认真分析，向区政府提出了加强机关效能建设的建议。在立足金湾实际的基础上，借鉴外地经验，逐步建立了效能建设的组织运行、制度保障、督查推进、评估考核、责任追究等机制。今年以来，加强了行政效能投诉中心建设的力度，出台了相关意见，建立健全了覆盖全区的行政效能投诉网络，规范了效能投诉的接诉和处理程序。xx年以来，全区共受理效能投诉件，诫勉教育x人，通报批评xx人。</w:t>
      </w:r>
    </w:p>
    <w:p>
      <w:pPr>
        <w:ind w:left="0" w:right="0" w:firstLine="560"/>
        <w:spacing w:before="450" w:after="450" w:line="312" w:lineRule="auto"/>
      </w:pPr>
      <w:r>
        <w:rPr>
          <w:rFonts w:ascii="宋体" w:hAnsi="宋体" w:eastAsia="宋体" w:cs="宋体"/>
          <w:color w:val="000"/>
          <w:sz w:val="28"/>
          <w:szCs w:val="28"/>
        </w:rPr>
        <w:t xml:space="preserve">二是配合政府大力推进政务公开工作。我们按照建立\"阳光政府\"的要求，全面规范政务公开工作。召开了党务政务公开工作会议，结合政府信息化建设，编制了党务政务公开目录，大力推行网上公开。开展并规范\"政务直通车\"活动，使其成为一档固定节目，政府职能部门和窗口服务单位主要领导、科室负责人走进电台直播室，介绍本部门职能、业务工作，与市民直接对话交流，回答咨询，受理投诉。全面推行社会服务承诺制，组织全区55个行政机关部门和窗口单位，通过区报、网站和公开栏，向社会承诺政风行风建设目标，公开服务时限、标准和责任部门(科室)以及违诺处理办法、监督电话等，接受社会监督，从而形成了全方位、多层次、立体式的公开格局。</w:t>
      </w:r>
    </w:p>
    <w:p>
      <w:pPr>
        <w:ind w:left="0" w:right="0" w:firstLine="560"/>
        <w:spacing w:before="450" w:after="450" w:line="312" w:lineRule="auto"/>
      </w:pPr>
      <w:r>
        <w:rPr>
          <w:rFonts w:ascii="宋体" w:hAnsi="宋体" w:eastAsia="宋体" w:cs="宋体"/>
          <w:color w:val="000"/>
          <w:sz w:val="28"/>
          <w:szCs w:val="28"/>
        </w:rPr>
        <w:t xml:space="preserve">三是开展政风行风评议活动。根据上级要求，我们不断扩大评议范围，完善评议内容。以公正执法和优质服务为重点，以群众满意为根本标准，深入开展创建 \"群众满意基层站所\"活动，创建单位由去年的15个系统70个基层站所增加到20个系统95个基层站所，有效解决了个别站所工作人员吃拿卡要、作风粗暴等群众反映强烈的突出问题，涌现出市级\"群众满意基层站所\"x个、区级\"群众满意基层站所\"30个，大大促进了政风行风的好转。</w:t>
      </w:r>
    </w:p>
    <w:p>
      <w:pPr>
        <w:ind w:left="0" w:right="0" w:firstLine="560"/>
        <w:spacing w:before="450" w:after="450" w:line="312" w:lineRule="auto"/>
      </w:pPr>
      <w:r>
        <w:rPr>
          <w:rFonts w:ascii="宋体" w:hAnsi="宋体" w:eastAsia="宋体" w:cs="宋体"/>
          <w:color w:val="000"/>
          <w:sz w:val="28"/>
          <w:szCs w:val="28"/>
        </w:rPr>
        <w:t xml:space="preserve">4、深化纠风治乱工作，切实维护群众利益</w:t>
      </w:r>
    </w:p>
    <w:p>
      <w:pPr>
        <w:ind w:left="0" w:right="0" w:firstLine="560"/>
        <w:spacing w:before="450" w:after="450" w:line="312" w:lineRule="auto"/>
      </w:pPr>
      <w:r>
        <w:rPr>
          <w:rFonts w:ascii="宋体" w:hAnsi="宋体" w:eastAsia="宋体" w:cs="宋体"/>
          <w:color w:val="000"/>
          <w:sz w:val="28"/>
          <w:szCs w:val="28"/>
        </w:rPr>
        <w:t xml:space="preserve">近年来，针对群众关注和反映强烈的突出问题，我们牢固树立\"群众利益无小事\"的观念，会同有关部门，采取有力措施，加大治理力度。</w:t>
      </w:r>
    </w:p>
    <w:p>
      <w:pPr>
        <w:ind w:left="0" w:right="0" w:firstLine="560"/>
        <w:spacing w:before="450" w:after="450" w:line="312" w:lineRule="auto"/>
      </w:pPr>
      <w:r>
        <w:rPr>
          <w:rFonts w:ascii="宋体" w:hAnsi="宋体" w:eastAsia="宋体" w:cs="宋体"/>
          <w:color w:val="000"/>
          <w:sz w:val="28"/>
          <w:szCs w:val="28"/>
        </w:rPr>
        <w:t xml:space="preserve">一是协助教育部门深入治理教育乱收费。每年会同有关部门对教育收费进行专项检查，发现的问题责成进行通报和及时整改。要求教育部门对招生计划、学校收费、班额学额、代办项目、办班等实行统一管理。制定了规范收费系列制度。针对群众反映强烈的公办高中择校生招收方面的问题，严格执行\"限分数、限钱数、限人数\"的\"三限\"政策。对申报\"收费规范达标学校\"进行联合检查，有效规范了教育收费。</w:t>
      </w:r>
    </w:p>
    <w:p>
      <w:pPr>
        <w:ind w:left="0" w:right="0" w:firstLine="560"/>
        <w:spacing w:before="450" w:after="450" w:line="312" w:lineRule="auto"/>
      </w:pPr>
      <w:r>
        <w:rPr>
          <w:rFonts w:ascii="宋体" w:hAnsi="宋体" w:eastAsia="宋体" w:cs="宋体"/>
          <w:color w:val="000"/>
          <w:sz w:val="28"/>
          <w:szCs w:val="28"/>
        </w:rPr>
        <w:t xml:space="preserve">二是协调有关部门坚决纠正土地征用、城镇拆迁中损害群众利益，以及拖欠和克扣农民工工资问题。按照市开展集中整治，严肃查处违规问题。我们还认真开展治理企业违法排污、废旧金属回收、减轻企业负担、清理用公款为个人购买商业保险、清理拖欠借用公款等工作，积极开展安全生产大检查活动，还对招考公务员、事业单位工作人员、招聘教师以及高考等进行了监督。</w:t>
      </w:r>
    </w:p>
    <w:p>
      <w:pPr>
        <w:ind w:left="0" w:right="0" w:firstLine="560"/>
        <w:spacing w:before="450" w:after="450" w:line="312" w:lineRule="auto"/>
      </w:pPr>
      <w:r>
        <w:rPr>
          <w:rFonts w:ascii="宋体" w:hAnsi="宋体" w:eastAsia="宋体" w:cs="宋体"/>
          <w:color w:val="000"/>
          <w:sz w:val="28"/>
          <w:szCs w:val="28"/>
        </w:rPr>
        <w:t xml:space="preserve">三是督促有关部门持续开展医药纠风工作。完善药品集中招标采购制度，实现了基本医疗目录用药100%集中公开招标采购，深入开展打击非法行医专项治理工作。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精选区监察局局长述职报告通用五</w:t>
      </w:r>
    </w:p>
    <w:p>
      <w:pPr>
        <w:ind w:left="0" w:right="0" w:firstLine="560"/>
        <w:spacing w:before="450" w:after="450" w:line="312" w:lineRule="auto"/>
      </w:pPr>
      <w:r>
        <w:rPr>
          <w:rFonts w:ascii="宋体" w:hAnsi="宋体" w:eastAsia="宋体" w:cs="宋体"/>
          <w:color w:val="000"/>
          <w:sz w:val="28"/>
          <w:szCs w:val="28"/>
        </w:rPr>
        <w:t xml:space="preserve">20x年度,我局统计法规工作在区委、区政府的正确领导和上级业务主管部门的精心指导下,认真贯彻省、市统计工作会议精神,始终以推进依法治统为中心,以强化统计监督为重点,全面加强全区统计法制建设,狠抓统计基础工作和统计执法检查,坚持依法行政,依法治统,维护统计工作正常秩序,确保统计数据质量,为统计工作依法开展营造良好的法制环境,促进统计法制建设再上新台阶。现将一年来我局法制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一、提高认识、加强领导,努力优化统计法制工作环境</w:t>
      </w:r>
    </w:p>
    <w:p>
      <w:pPr>
        <w:ind w:left="0" w:right="0" w:firstLine="560"/>
        <w:spacing w:before="450" w:after="450" w:line="312" w:lineRule="auto"/>
      </w:pPr>
      <w:r>
        <w:rPr>
          <w:rFonts w:ascii="宋体" w:hAnsi="宋体" w:eastAsia="宋体" w:cs="宋体"/>
          <w:color w:val="000"/>
          <w:sz w:val="28"/>
          <w:szCs w:val="28"/>
        </w:rPr>
        <w:t xml:space="preserve">加强统计法制建设是推进依法治国和依法行政的重要环节和必然要求。为了确保今年全区统计法制工作检查的顺利进行,一是年初制定了##区20x年统计法制工作要点和统计执法检查工作方案,并根据##市人民政府办公室《关于〈##市统计数据质量情况考核评价办法〉的通知》及《关于印发20x年##市统计局统计巡查方案的通知》等文件精神,并结合我局实际情况,一方面向分管统计的区级领导汇报,另一方面以去年和今年内对统计报表报送不及时的单位进行统计执法检查,对辖区内17个乡镇及抽查的规模工业企业的统计数据质量和统计基础工作进行巡查。二是在执法检查中,切实实行“一把手负总责、亲自抓,分管领导具体抓,全局领导共同抓”的统计法制工作领导机制,努力形成齐抓共管的工作格局。三是认真学习《统计法》、《湖南省统计管理条例》和今年5月1日新颁布的《统计违法违纪行为处分规定》等法律法规,要求全体干部职工在今后工作中必须坚持实事求是,依法统计,切实履行职责,严肃查处统计违法违纪行为,并要求全区各级、各部门各单位领导要高度重视统计工作不断深化统计改革,努力提高统计数据质量和统计业务水平,利用各种会议宣传《统计法》。四是强化统计执法队伍建设。建立专门的执法机构,并联合区人大、区纪检监察、司法等部门开展经常性的执法检查。20x年7月16日,区监察局、区法制办和区依法治区领导小组联合我局下发了《关于开展20x年##区统计行政执法检查的通知》(苏统发[20x]15号)的文件精神,详细布置了20x年统计执法检查的程序、内容、时间安排和奖惩办法。区统计局局长雷翔雄在对全区上半年经济运行情况和统计工作情况汇报中指出:统计工作非常重要,是监测国民经济运行的重要部门,区统计局对全区上半年经济社会发展的情况作了大量调查,抓住了上半年经济运行比较低迷的特点,分析透彻,对下半年提出很好建议和措施,并要求区统计局把好统计数据质量关,推进依法治统。</w:t>
      </w:r>
    </w:p>
    <w:p>
      <w:pPr>
        <w:ind w:left="0" w:right="0" w:firstLine="560"/>
        <w:spacing w:before="450" w:after="450" w:line="312" w:lineRule="auto"/>
      </w:pPr>
      <w:r>
        <w:rPr>
          <w:rFonts w:ascii="宋体" w:hAnsi="宋体" w:eastAsia="宋体" w:cs="宋体"/>
          <w:color w:val="000"/>
          <w:sz w:val="28"/>
          <w:szCs w:val="28"/>
        </w:rPr>
        <w:t xml:space="preserve">二、狠抓统计基础工作,提高统计业务水平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一是认真开展统计巡查工作。我局从今年元月开始先后四次组织人员,采用送检、巡检、整改报告和回返等多种形式,对全区各乡镇街道和企事业单位的统计工作进行统计巡查。二是加大培训力度。今年7月24日、31日和8月7日,我局分三期对各规模工业企业及乡镇统计员举行了工业能源、农业、投资等专业的业务培训班,并邀请市统计局分管工业能源、农业、投资等科室的领导亲自授课。组织学习统计业务知识,提高统计业务水平,切实抓好统计基层基础工作和数据质量。三是夯实基层统计基础工作。结合我区统计巡查工作,针对基层统计基础工作薄弱环节,组织业务人员下到企业和农村,开展统计业务指导和调研活动,协助他们建立健全统计台帐,整理规范统计报表,理顺完善统计工作秩序,有力的促进了统计基础工作逐步规范化。四是坚持统计人员持证上岗。通过狠抓全区统计人员培训工作,全区基层统计员基本上做到了持证上岗。20x年##区有3人报名参加统计中级职称考试,23人报名参加统计从业资格考试,还有20余人参加统计继续教育培训学习。五是继续完善全区农村和城市住户调查工作,经常深入住户,把业务辅导贯穿在始终。</w:t>
      </w:r>
    </w:p>
    <w:p>
      <w:pPr>
        <w:ind w:left="0" w:right="0" w:firstLine="560"/>
        <w:spacing w:before="450" w:after="450" w:line="312" w:lineRule="auto"/>
      </w:pPr>
      <w:r>
        <w:rPr>
          <w:rFonts w:ascii="宋体" w:hAnsi="宋体" w:eastAsia="宋体" w:cs="宋体"/>
          <w:color w:val="000"/>
          <w:sz w:val="28"/>
          <w:szCs w:val="28"/>
        </w:rPr>
        <w:t xml:space="preserve">三、建立统计执法机构,加大统计执法力度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为维护《统计法》的严肃性,确保全区统计数据客观真实,今年,我区进一步加大了统计的执法力度,狠抓统计法制建设。一是结合省统计巡查工作,制定了统计巡查工作方案,成立了领导小组,完善了数据上报责任制和数据质量评估制度,做到发现一案,查处一案,使执法工作经常化。今年,联合其他三个单位成立了统计执法领导小组,将全体工作人员分成三个小组于8月、9月对全区的21个单位进行了重点执法检查,发现了不少统计违法行为,对统计工作不够规范,违法行为轻微的单位进行了通报批评,并责令限期整改。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四、搞好统计咨询服务,提供统计数据信息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一是搞好统计监测,加快开发统计信息资源。密切关注月度、季度和年度经济运行态势,监测经济发展走势及变化趋势;加强对宏观经济形势的分析研究,及时提供统计监测预警报告。继续抓好以《##统计年鉴》和《##统计月报》为代表的各类统计专册资料编辑工作,同时,在今年建国60华诞之际,收集整理了建国60周年以来重要历史年份的统计数据,并载入了《##统计年鉴》中,以“快、短、精”的形式,向区领导和部门提供统计信息依据,充分发挥统计信息资源的作用。二是搞好统计宣传,提供统计数据信息。今年来,我局继续为人大、政协两会提供准确的统计数据服务,并向区人大汇报了##区宏观经济运行情况和“十五”计划的预测及编制建议;完善统计信息发布制度,向全区发布年度、季度国民经济运行情况统计信息。三是开展专项调查,对农业产量及家庭农副产品消费状况和社会治安状况等专项调查。</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虽然今年我们做了大量的工作,也取得了良好的成绩,但离市局法规科的要求还有一定的差距,在今后的工作中,我们将再接再厉,努力开创统计法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精选区监察局局长述职报告通用六</w:t>
      </w:r>
    </w:p>
    <w:p>
      <w:pPr>
        <w:ind w:left="0" w:right="0" w:firstLine="560"/>
        <w:spacing w:before="450" w:after="450" w:line="312" w:lineRule="auto"/>
      </w:pPr>
      <w:r>
        <w:rPr>
          <w:rFonts w:ascii="宋体" w:hAnsi="宋体" w:eastAsia="宋体" w:cs="宋体"/>
          <w:color w:val="000"/>
          <w:sz w:val="28"/>
          <w:szCs w:val="28"/>
        </w:rPr>
        <w:t xml:space="preserve">根据区人大会述职评议的有关要求，现将本人任职监察局局长述职报告履行职责情况报告如下，请予评议。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加强队伍建设，努力提高依法行政的能力和水平。行政监察工作必须以邓小平理论和“三个代表”重要思想为指导，树立和落实科学发展观，坚持依法行政、从严执政，为贯彻执行党的路线、方针、政策和国家的法律法规服务。基于这一认识，我能够在工作实践中注重法律法规和政策的学习，努力提高依法行政能力，履行好人大会赋予的职责。</w:t>
      </w:r>
    </w:p>
    <w:p>
      <w:pPr>
        <w:ind w:left="0" w:right="0" w:firstLine="560"/>
        <w:spacing w:before="450" w:after="450" w:line="312" w:lineRule="auto"/>
      </w:pPr>
      <w:r>
        <w:rPr>
          <w:rFonts w:ascii="宋体" w:hAnsi="宋体" w:eastAsia="宋体" w:cs="宋体"/>
          <w:color w:val="000"/>
          <w:sz w:val="28"/>
          <w:szCs w:val="28"/>
        </w:rPr>
        <w:t xml:space="preserve">1、主动接受人大监督指导,确保正确履行工作职责。把人大监督作为推进各项工作的动力。一方面认真执行区人大及其会的决议、决定。另一方面积极争取区人大对行政监察工作的重视和支持，自觉接受人大的监督。对行政监察工作的重要会议，邀请区人大的领导出席。从人大代表中聘请特邀监察员、政风行风监督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管理。为强化监察干部依法行政意识，近年来，通过在纪检监察系统开展“争树好形象，争作新贡献”和“严格自律、秉公执纪”专题教育活动，组织监察干部学习先进，查找不足，提高政治观念、业务水平和服务意识，使全区监察干部的制度观念进一步增强，工作作风进一步转变，队伍素质有了明显提高。一是加强学习教育。制订了学习计划，专题学习党的xx大、xx大精神，中央纪委、省纪委全会精神，学习《建立健全教育、制度、监督并重的惩治和预防腐败体系实施纲要》及《行政机关公务员处分条例》。组织开展了各类业务培训，对执法监察、信访、案件检查、审理、纠风专项治理等工作开展培训。二是虚心接受监督。以召开座谈会、上门走访、发放征求意见表等形式，广泛收集意见建议，自觉把纪检监察机关置于干部群众监督之下。</w:t>
      </w:r>
    </w:p>
    <w:p>
      <w:pPr>
        <w:ind w:left="0" w:right="0" w:firstLine="560"/>
        <w:spacing w:before="450" w:after="450" w:line="312" w:lineRule="auto"/>
      </w:pPr>
      <w:r>
        <w:rPr>
          <w:rFonts w:ascii="宋体" w:hAnsi="宋体" w:eastAsia="宋体" w:cs="宋体"/>
          <w:color w:val="000"/>
          <w:sz w:val="28"/>
          <w:szCs w:val="28"/>
        </w:rPr>
        <w:t xml:space="preserve">每年都要召集各镇、各部门负责人，基层纪委负责人，党风联络员、特邀监察员等进行座谈，征求对反腐倡廉工作和队伍建设的意见建议。xx年，通过召开座谈会，收集对党风廉政建设和反腐败工作及队伍建设的意见建议11条。三是不断建立健全规章制度。监察局领导班子和全体干部针对排查和收集到的问题，深入剖析原因，以制度建设为抓手，切实加以改进提高。制订完善了行政监察各项制度。xx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(二)切实履行职责，深入推进反腐倡廉工作。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近年来，本人按照《行政监察法》的规定，认真履行行政监察职责，坚持依法行政，推动了廉政建设和反腐败工作深入开展。坚持从严治政，严肃查处违纪违法案件。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认识到查办案件、惩治腐败是监察机关的重要职责。为此，我把查办案件作为纪检监察工作的重要环节来抓，特别是对有影响的案件，抓住不放，一查到底。今年以来，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肃性。一年来，共受理群众来信访举报79件次(其中市纪委转办17件)，受理信访65件次，已办结62件，办结率95%，按照分级负责、归口管理原则，转各镇及相关职能部门的信件35件，要求报结果25件，已办结23件，澄清问题保护干部8人。</w:t>
      </w:r>
    </w:p>
    <w:p>
      <w:pPr>
        <w:ind w:left="0" w:right="0" w:firstLine="560"/>
        <w:spacing w:before="450" w:after="450" w:line="312" w:lineRule="auto"/>
      </w:pPr>
      <w:r>
        <w:rPr>
          <w:rFonts w:ascii="宋体" w:hAnsi="宋体" w:eastAsia="宋体" w:cs="宋体"/>
          <w:color w:val="000"/>
          <w:sz w:val="28"/>
          <w:szCs w:val="28"/>
        </w:rPr>
        <w:t xml:space="preserve">通过查办案件，不仅有力地惩治了腐败行为，震慑了腐败分子，还教育了广大干部，增强了人民群众反腐败的信心。为使办案工作取得实效，我把查办案件工作放在改革、发展、稳定的大局中去认识和把握，综合考虑查办案件的政治、经济和社会效果。严肃查处影响经济发展的案件、破坏改革的案件和侵害群众切身利益的案件。坚持严格依纪依法办案，认真执行政策，做到宽严相济、区别对待。在具体办案过程中，我坚持靠前指挥，深入办案一线，与办案人员一起分析案情，制定方案，保证办案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精选区监察局局长述职报告通用七</w:t>
      </w:r>
    </w:p>
    <w:p>
      <w:pPr>
        <w:ind w:left="0" w:right="0" w:firstLine="560"/>
        <w:spacing w:before="450" w:after="450" w:line="312" w:lineRule="auto"/>
      </w:pPr>
      <w:r>
        <w:rPr>
          <w:rFonts w:ascii="宋体" w:hAnsi="宋体" w:eastAsia="宋体" w:cs="宋体"/>
          <w:color w:val="000"/>
          <w:sz w:val="28"/>
          <w:szCs w:val="28"/>
        </w:rPr>
        <w:t xml:space="preserve">20_年，区安监局在区委、区政府的正确领导和上级主管部门的精心指导下，牢固树立科学发展、安全发展理念，根据国务院、省、市关于加强安全生产工作的总体要求，强化安全生产监管体制机制改革，完善安全生产责任体系，严格落实安全生产“党政同责、一岗双责、齐抓共管”要求，加强基层、基础和基本功“三基”工作，强化防控体系建设，进一步推动树立安全生产红线意识，遏制重特大事故发生，推动安全生产形势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-202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2025-04-20T20:56:29+08:00</dcterms:created>
  <dcterms:modified xsi:type="dcterms:W3CDTF">2025-04-20T20:56:29+08:00</dcterms:modified>
</cp:coreProperties>
</file>

<file path=docProps/custom.xml><?xml version="1.0" encoding="utf-8"?>
<Properties xmlns="http://schemas.openxmlformats.org/officeDocument/2006/custom-properties" xmlns:vt="http://schemas.openxmlformats.org/officeDocument/2006/docPropsVTypes"/>
</file>