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[英国留学个人陈述模板]英国留学个人陈述如何写好</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留学申请正如相亲，短短几分钟的寒暄如何让对方感到你的真爱，是一个好的留学文书必须达到的条件。每个人都是不一样的。那么英国留学个人陈述如何写好呢？和本站小编一起来看看吧。　　1、一个真正属于你自己的故事。　　每个人都是不一样的。所以，一个...</w:t>
      </w:r>
    </w:p>
    <w:p>
      <w:pPr>
        <w:ind w:left="0" w:right="0" w:firstLine="560"/>
        <w:spacing w:before="450" w:after="450" w:line="312" w:lineRule="auto"/>
      </w:pPr>
      <w:r>
        <w:rPr>
          <w:rFonts w:ascii="宋体" w:hAnsi="宋体" w:eastAsia="宋体" w:cs="宋体"/>
          <w:color w:val="000"/>
          <w:sz w:val="28"/>
          <w:szCs w:val="28"/>
        </w:rPr>
        <w:t xml:space="preserve">　　留学申请正如相亲，短短几分钟的寒暄如何让对方感到你的真爱，是一个好的留学文书必须达到的条件。每个人都是不一样的。那么英国留学个人陈述如何写好呢？和本站小编一起来看看吧。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1、一个真正属于你自己的故事。</w:t>
      </w:r>
    </w:p>
    <w:p>
      <w:pPr>
        <w:ind w:left="0" w:right="0" w:firstLine="560"/>
        <w:spacing w:before="450" w:after="450" w:line="312" w:lineRule="auto"/>
      </w:pPr>
      <w:r>
        <w:rPr>
          <w:rFonts w:ascii="宋体" w:hAnsi="宋体" w:eastAsia="宋体" w:cs="宋体"/>
          <w:color w:val="000"/>
          <w:sz w:val="28"/>
          <w:szCs w:val="28"/>
        </w:rPr>
        <w:t xml:space="preserve">　　每个人都是不一样的。所以，一个属于你自己的故事就可以是一个你的PS。由一个故事，写一下发生这个故事的感受，洞察力，通过这些就可以很好的展示你的内驱力和价值观，再升华到自己想要申请的这个学科。一个吸引人眼球的好故事，就是一个好的P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2、分享自己的看法和观点。</w:t>
      </w:r>
    </w:p>
    <w:p>
      <w:pPr>
        <w:ind w:left="0" w:right="0" w:firstLine="560"/>
        <w:spacing w:before="450" w:after="450" w:line="312" w:lineRule="auto"/>
      </w:pPr>
      <w:r>
        <w:rPr>
          <w:rFonts w:ascii="宋体" w:hAnsi="宋体" w:eastAsia="宋体" w:cs="宋体"/>
          <w:color w:val="000"/>
          <w:sz w:val="28"/>
          <w:szCs w:val="28"/>
        </w:rPr>
        <w:t xml:space="preserve">　　听过最残酷的一句话是“你冷场只是因为你知识面不够”。是的，在准备写PS之前，广泛的阅读，平时的积累是很重要的。这样才可以在触及任何一个话题的时候，你才可以‘有话说’。这样任何的一个点，加上你建立在广泛阅读的基础上，你都可以有自己的一个批判性观点。这样丰富的PS，审核老师自然会喜欢你的PS啦。</w:t>
      </w:r>
    </w:p>
    <w:p>
      <w:pPr>
        <w:ind w:left="0" w:right="0" w:firstLine="560"/>
        <w:spacing w:before="450" w:after="450" w:line="312" w:lineRule="auto"/>
      </w:pPr>
      <w:r>
        <w:rPr>
          <w:rFonts w:ascii="黑体" w:hAnsi="黑体" w:eastAsia="黑体" w:cs="黑体"/>
          <w:color w:val="000000"/>
          <w:sz w:val="36"/>
          <w:szCs w:val="36"/>
          <w:b w:val="1"/>
          <w:bCs w:val="1"/>
        </w:rPr>
        <w:t xml:space="preserve">　　3、把握学科周边的新闻事实。</w:t>
      </w:r>
    </w:p>
    <w:p>
      <w:pPr>
        <w:ind w:left="0" w:right="0" w:firstLine="560"/>
        <w:spacing w:before="450" w:after="450" w:line="312" w:lineRule="auto"/>
      </w:pPr>
      <w:r>
        <w:rPr>
          <w:rFonts w:ascii="宋体" w:hAnsi="宋体" w:eastAsia="宋体" w:cs="宋体"/>
          <w:color w:val="000"/>
          <w:sz w:val="28"/>
          <w:szCs w:val="28"/>
        </w:rPr>
        <w:t xml:space="preserve">　　关注你将要学习的新闻事实可以让你对自己想要学习的学有更深刻的解读。这样你的PS也必然是一个术业有专攻的有深度的有前瞻性的文书了。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4、展现你的个人魅力，用自己的语言说话。</w:t>
      </w:r>
    </w:p>
    <w:p>
      <w:pPr>
        <w:ind w:left="0" w:right="0" w:firstLine="560"/>
        <w:spacing w:before="450" w:after="450" w:line="312" w:lineRule="auto"/>
      </w:pPr>
      <w:r>
        <w:rPr>
          <w:rFonts w:ascii="宋体" w:hAnsi="宋体" w:eastAsia="宋体" w:cs="宋体"/>
          <w:color w:val="000"/>
          <w:sz w:val="28"/>
          <w:szCs w:val="28"/>
        </w:rPr>
        <w:t xml:space="preserve">　　什么是你的兴趣爱好呢。你在什么方便是很擅长的呢。你有做过只有少数人做过的事情么？这些都能够让你显得不同。比如：独立一个人去旅行；读一本很冷门的书。这些就是你的个人魅力。最后，所谓文如其人，用自己的语言说话，不要故意使用大词长句，这会让文章显得生硬，也会让招生官怀疑这是照抄模板的结果，而不是发自内心自己的表达。很多机构会展示文书样本时强调用词的讲究，文法的严谨或结构的完整等等。殊不知真正高水平的文书总是在做减法，用词精炼拒绝冗长，少用复合句，字字珠玑，引经据典，用老外认可的方式来表达，这才是有竞争力的文书。</w:t>
      </w:r>
    </w:p>
    <w:p>
      <w:pPr>
        <w:ind w:left="0" w:right="0" w:firstLine="560"/>
        <w:spacing w:before="450" w:after="450" w:line="312" w:lineRule="auto"/>
      </w:pPr>
      <w:r>
        <w:rPr>
          <w:rFonts w:ascii="黑体" w:hAnsi="黑体" w:eastAsia="黑体" w:cs="黑体"/>
          <w:color w:val="000000"/>
          <w:sz w:val="36"/>
          <w:szCs w:val="36"/>
          <w:b w:val="1"/>
          <w:bCs w:val="1"/>
        </w:rPr>
        <w:t xml:space="preserve">　　5、让你申请的院校看出你的真爱。</w:t>
      </w:r>
    </w:p>
    <w:p>
      <w:pPr>
        <w:ind w:left="0" w:right="0" w:firstLine="560"/>
        <w:spacing w:before="450" w:after="450" w:line="312" w:lineRule="auto"/>
      </w:pPr>
      <w:r>
        <w:rPr>
          <w:rFonts w:ascii="宋体" w:hAnsi="宋体" w:eastAsia="宋体" w:cs="宋体"/>
          <w:color w:val="000"/>
          <w:sz w:val="28"/>
          <w:szCs w:val="28"/>
        </w:rPr>
        <w:t xml:space="preserve">　　留学申请正如相亲，短短几分钟的寒暄如何让对方感到你的真爱，是一个好的留学文书必须达到的条件。因此文书中必须有相当篇幅介绍下自己选择这所大学的原因，切忌写你们排名高，诺贝尔奖得的多等等每个学生都会写的套话，每天关注学校网站，了解学校新闻，科研动态甚至文体活动等等，言之有物的说出你真爱的理由，自然会打动校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2025-04-07T04:53:52+08:00</dcterms:created>
  <dcterms:modified xsi:type="dcterms:W3CDTF">2025-04-07T04:53:52+08:00</dcterms:modified>
</cp:coreProperties>
</file>

<file path=docProps/custom.xml><?xml version="1.0" encoding="utf-8"?>
<Properties xmlns="http://schemas.openxmlformats.org/officeDocument/2006/custom-properties" xmlns:vt="http://schemas.openxmlformats.org/officeDocument/2006/docPropsVTypes"/>
</file>