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艺术生一分钟自我介绍4篇</w:t>
      </w:r>
      <w:bookmarkEnd w:id="1"/>
    </w:p>
    <w:p>
      <w:pPr>
        <w:jc w:val="center"/>
        <w:spacing w:before="0" w:after="450"/>
      </w:pPr>
      <w:r>
        <w:rPr>
          <w:rFonts w:ascii="Arial" w:hAnsi="Arial" w:eastAsia="Arial" w:cs="Arial"/>
          <w:color w:val="999999"/>
          <w:sz w:val="20"/>
          <w:szCs w:val="20"/>
        </w:rPr>
        <w:t xml:space="preserve">来源：网络  作者：雨声轻语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艺术生一分钟自我介绍4篇当碰到陌生人时候，需要我们进行自我介绍，自我介绍可以满足我们渴望得到尊重的心理。到底应如何写自我介绍呢？以下是小编整理的艺术生一分钟自我介绍4篇，希望对大家有所帮助。艺术生一分钟自我介绍 篇1 尊敬的各位评委老师：你...</w:t>
      </w:r>
    </w:p>
    <w:p>
      <w:pPr>
        <w:ind w:left="0" w:right="0" w:firstLine="560"/>
        <w:spacing w:before="450" w:after="450" w:line="312" w:lineRule="auto"/>
      </w:pPr>
      <w:r>
        <w:rPr>
          <w:rFonts w:ascii="宋体" w:hAnsi="宋体" w:eastAsia="宋体" w:cs="宋体"/>
          <w:color w:val="000"/>
          <w:sz w:val="28"/>
          <w:szCs w:val="28"/>
        </w:rPr>
        <w:t xml:space="preserve">艺术生一分钟自我介绍4篇</w:t>
      </w:r>
    </w:p>
    <w:p>
      <w:pPr>
        <w:ind w:left="0" w:right="0" w:firstLine="560"/>
        <w:spacing w:before="450" w:after="450" w:line="312" w:lineRule="auto"/>
      </w:pPr>
      <w:r>
        <w:rPr>
          <w:rFonts w:ascii="宋体" w:hAnsi="宋体" w:eastAsia="宋体" w:cs="宋体"/>
          <w:color w:val="000"/>
          <w:sz w:val="28"/>
          <w:szCs w:val="28"/>
        </w:rPr>
        <w:t xml:space="preserve">当碰到陌生人时候，需要我们进行自我介绍，自我介绍可以满足我们渴望得到尊重的心理。到底应如何写自我介绍呢？以下是小编整理的艺术生一分钟自我介绍4篇，希望对大家有所帮助。</w:t>
      </w:r>
    </w:p>
    <w:p>
      <w:pPr>
        <w:ind w:left="0" w:right="0" w:firstLine="560"/>
        <w:spacing w:before="450" w:after="450" w:line="312" w:lineRule="auto"/>
      </w:pPr>
      <w:r>
        <w:rPr>
          <w:rFonts w:ascii="宋体" w:hAnsi="宋体" w:eastAsia="宋体" w:cs="宋体"/>
          <w:color w:val="000"/>
          <w:sz w:val="28"/>
          <w:szCs w:val="28"/>
        </w:rPr>
        <w:t xml:space="preserve">艺术生一分钟自我介绍 篇1 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号考生xx，来自十大魅力城市之一山西省长治市。今天我特意身着红色，因为它正如我的性格一样，热情。奔放。阳光。从小我就喜欢文学和电影，而且经常会自恋的将自己想象成电影中的人物，亲身去体会悲情冷暖，喜怒哀乐。同时，我对很多的事情都报以好奇的态度，喜欢去挖掘，发现和创作。小的时候，我也喜欢音乐，所以在7岁的时候选择了学习弹钢琴，对于当时的我来说每天练习3到4个小时，是件很痛苦的事情，中途多次想要放弃。但是8年后，当我亲自拿到专业合格证的时候，我才深深切切的体会到努力和坚持不懈是有多么的重要。正因如此，所以我相信自己能够用自己永远跳动的思维创造出好的故事，并能通过自己的努力完成自己的梦想，因为我还年轻，年轻就是我奋斗的动力和资本。</w:t>
      </w:r>
    </w:p>
    <w:p>
      <w:pPr>
        <w:ind w:left="0" w:right="0" w:firstLine="560"/>
        <w:spacing w:before="450" w:after="450" w:line="312" w:lineRule="auto"/>
      </w:pPr>
      <w:r>
        <w:rPr>
          <w:rFonts w:ascii="宋体" w:hAnsi="宋体" w:eastAsia="宋体" w:cs="宋体"/>
          <w:color w:val="000"/>
          <w:sz w:val="28"/>
          <w:szCs w:val="28"/>
        </w:rPr>
        <w:t xml:space="preserve">谢谢各位评委老师，我是x号选手，郑迪。</w:t>
      </w:r>
    </w:p>
    <w:p>
      <w:pPr>
        <w:ind w:left="0" w:right="0" w:firstLine="560"/>
        <w:spacing w:before="450" w:after="450" w:line="312" w:lineRule="auto"/>
      </w:pPr>
      <w:r>
        <w:rPr>
          <w:rFonts w:ascii="宋体" w:hAnsi="宋体" w:eastAsia="宋体" w:cs="宋体"/>
          <w:color w:val="000"/>
          <w:sz w:val="28"/>
          <w:szCs w:val="28"/>
        </w:rPr>
        <w:t xml:space="preserve">艺术生一分钟自我介绍 篇2 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临汾。我的名字里有嘉是美好的意思，明则是明天的意思，我想父母是希望我有一个美好的明天吧，而我也相信自己会有一个美好的明天。平时我喜欢看电影，常常会被其中的某个情节所感动，被其中的画面和镜头深深的吸引，所以我向往成为创作那些好的作品的人。因此我选择了编导这条路所有坎坷所有不易，但我会凭借自己的决心和努力向编导这个专业奋进。希望老师们给我这个机会，让我在这编导这条路上绽放光彩。</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艺术生一分钟自我介绍 篇3 尊敬的各位考官和评委老师：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今年XX岁。XXXX年X月我从XXXX学校艺师美术专业计划内自费毕业。由于从XX年起国家不再对自费生包分配，使我与“太阳底下最光辉的职业”失之交臂。幸好，当时XXXXX厂师资不足，经人介绍，我在该学校担任了X年的XXXX教师。回想起那段时光真是既甜蜜又美好，虽然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XXXX，X个XX在外打工，为了照顾已上了年纪的父母，我一直留在他们身边。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如果，我通过了面试，成为众多教师队伍中的成员，我将不断努力学习，努力工作，决不辜负“人类灵魂的工程师”这个光荣的称号，为家乡的教育事业贡献自己的应有力量。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艺术生一分钟自我介绍 篇4 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山西省长治市的xxx，我的父母给我起这个名字是希望我像风铃一样为他人带来福音。生活中，我是个好动的女孩，像音乐，舞蹈，乐器，美术我都只是略懂皮毛。更多的时候，我喜欢骑自行车在街上闲逛，用相机拍下生活中触动人心的画面，将美丽的瞬间变成永恒。喜欢以日记的形式记录自己的点滴生活，回忆曾经走过的路途。喜欢在看电视时大家一起热烈的讨论，分享彼此的知识。今天，我会以作为父母的女儿而感到幸运，因为他们为我铺就了梦想的舞台，但在不远的明天我一定会让他们以作为我的父母而骄傲，因为我将做出我的成就。我是个拥有梦想的女孩，我喜欢追求，喜欢奋斗，喜欢为梦想而拼搏。聪明，阳光，思维活跃，不受约束的性格引导我报考了编导这一专业。我认为编导这类专业的学校本身就像一个永不关闭的电影院，上演了一部部电影，电影学校将是我梦想开始的地方，我希望在这一行业做出自己的成就。今天我有幸得到这个机会站在这里，希望各位评委可以给我一次实现梦想的机会。我是X号考生武建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2025-01-19T10:26:58+08:00</dcterms:created>
  <dcterms:modified xsi:type="dcterms:W3CDTF">2025-01-19T10:26:58+08:00</dcterms:modified>
</cp:coreProperties>
</file>

<file path=docProps/custom.xml><?xml version="1.0" encoding="utf-8"?>
<Properties xmlns="http://schemas.openxmlformats.org/officeDocument/2006/custom-properties" xmlns:vt="http://schemas.openxmlformats.org/officeDocument/2006/docPropsVTypes"/>
</file>