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电气类求职信【三篇】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求职信一般是伴随履历投递给招聘人员，其内容是向招聘人员简单的自我介绍，以及说明为何自己适合该职位。以下是整理的电气类求职信，欢迎阅读！　　&gt;篇一　　尊敬的xxx公司领导:　　您好!　　首先感谢您能在百忙之中翻阅我的这份求职信。　　我叫,是X...</w:t>
      </w:r>
    </w:p>
    <w:p>
      <w:pPr>
        <w:ind w:left="0" w:right="0" w:firstLine="560"/>
        <w:spacing w:before="450" w:after="450" w:line="312" w:lineRule="auto"/>
      </w:pPr>
      <w:r>
        <w:rPr>
          <w:rFonts w:ascii="宋体" w:hAnsi="宋体" w:eastAsia="宋体" w:cs="宋体"/>
          <w:color w:val="000"/>
          <w:sz w:val="28"/>
          <w:szCs w:val="28"/>
        </w:rPr>
        <w:t xml:space="preserve">求职信一般是伴随履历投递给招聘人员，其内容是向招聘人员简单的自我介绍，以及说明为何自己适合该职位。以下是整理的电气类求职信，欢迎阅读！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尊敬的xxx公司领导: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　　我叫,是XX职业技术学院电气自动化系电力系统继电保护与自动化专业的应届毕业生。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　　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基于此,自进入大学以来,我努力学习,并从各个方面锻炼和提高自己。首先,我一直将自己的专业学习放在首要位置,通过学习,掌握了许多关于自己专业方面的理论知识和实践技能,并且考取了电工操作证和继电保护员证两个专业资格证书。</w:t>
      </w:r>
    </w:p>
    <w:p>
      <w:pPr>
        <w:ind w:left="0" w:right="0" w:firstLine="560"/>
        <w:spacing w:before="450" w:after="450" w:line="312" w:lineRule="auto"/>
      </w:pPr>
      <w:r>
        <w:rPr>
          <w:rFonts w:ascii="宋体" w:hAnsi="宋体" w:eastAsia="宋体" w:cs="宋体"/>
          <w:color w:val="000"/>
          <w:sz w:val="28"/>
          <w:szCs w:val="28"/>
        </w:rPr>
        <w:t xml:space="preserve">　　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中国XX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　　我热爱贵单位所从事的事业,殷切地期望能够在您的领导下,为这一光荣的事业添砖加瓦;并且在实践中不断学习、进步。机遇偏爱有准备的人,幸运垂青执着追求的人。在激烈的人才竞争中,我不一定是的,但我会继续努力,不断进取。诚挚的希望领导能给我这次机会,企盼佳音。谢谢!祝愿贵单位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衷心的感谢您在百忙之中翻阅我的这份材料，并祝愿贵单位事业欣欣向荣，蒸蒸日上!我是0xx届唐山科技职业技术学院机电系自动化生产设备应用专业的应届毕业生。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在校期间，我严格要求自己，努力在各方面提高、完善自己，学习、工作踏实认真，吃苦耐劳，富有合作精神，学习上，认真系统地掌握了工业自动化及仪表自动化的相关课程，取得了良好的成绩。并积极参加系、院组织的各项活动。</w:t>
      </w:r>
    </w:p>
    <w:p>
      <w:pPr>
        <w:ind w:left="0" w:right="0" w:firstLine="560"/>
        <w:spacing w:before="450" w:after="450" w:line="312" w:lineRule="auto"/>
      </w:pPr>
      <w:r>
        <w:rPr>
          <w:rFonts w:ascii="宋体" w:hAnsi="宋体" w:eastAsia="宋体" w:cs="宋体"/>
          <w:color w:val="000"/>
          <w:sz w:val="28"/>
          <w:szCs w:val="28"/>
        </w:rPr>
        <w:t xml:space="preserve">　　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高等数学》，《英语》，《机械工程制图》，《单片机原理与接口技术》，《电力电子技术》，《工业以太网》《自动检测技术电机及电力拖动》，《电路分析》，《wincc编程》，《PLC编程》，《仪表维修》，《冶炼基础》，《过程检测等》等方面的知识，先后参加学院组织的《企业管理》，《电子商务概论》，《设备改造技术》，《市场经济》等各类选修课。并把理论知识应用于实际操作中取得了高级热工仪表工证书。</w:t>
      </w:r>
    </w:p>
    <w:p>
      <w:pPr>
        <w:ind w:left="0" w:right="0" w:firstLine="560"/>
        <w:spacing w:before="450" w:after="450" w:line="312" w:lineRule="auto"/>
      </w:pPr>
      <w:r>
        <w:rPr>
          <w:rFonts w:ascii="宋体" w:hAnsi="宋体" w:eastAsia="宋体" w:cs="宋体"/>
          <w:color w:val="000"/>
          <w:sz w:val="28"/>
          <w:szCs w:val="28"/>
        </w:rPr>
        <w:t xml:space="preserve">　　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　　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非常感谢你能在百忙之中翻阅我的自求职信，但愿能给你带来一份惊喜!我是河西学院机电工程系电气工程及其自动化专业的毕业生，我叫董光鹏，现年24岁。在20XX年6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　　当今是一个机遇与挑战并存，知识与能力齐驱的时代，只有不断地完善自我，才能成为激烈竞争中的弄潮儿，而几年的大学生活以及学生会等工作经历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认真学习了《大学物理》，《工程制图与CAD》，《高等数学》，《大学计算机基础》，《大学英语》，《c程序编写》，《电路》，《模拟电子技术基础》，《数字电子技术基础》，《思想道德与法律基础》，《工程电磁场》，《电机学》，《Matlab应用》，《传感器技术》，《电力系统自动化》，《工厂供电技术》，《电力电子技术》，《自动控制原理》，《机械工程基础》，《高电压技术》，《电力系统自动化》，《PLC电气控制》，《电力系统继电保护》等相关课程并取得优异成绩。</w:t>
      </w:r>
    </w:p>
    <w:p>
      <w:pPr>
        <w:ind w:left="0" w:right="0" w:firstLine="560"/>
        <w:spacing w:before="450" w:after="450" w:line="312" w:lineRule="auto"/>
      </w:pPr>
      <w:r>
        <w:rPr>
          <w:rFonts w:ascii="宋体" w:hAnsi="宋体" w:eastAsia="宋体" w:cs="宋体"/>
          <w:color w:val="000"/>
          <w:sz w:val="28"/>
          <w:szCs w:val="28"/>
        </w:rPr>
        <w:t xml:space="preserve">　　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　　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2025-04-19T17:58:40+08:00</dcterms:created>
  <dcterms:modified xsi:type="dcterms:W3CDTF">2025-04-19T17:58:40+08:00</dcterms:modified>
</cp:coreProperties>
</file>

<file path=docProps/custom.xml><?xml version="1.0" encoding="utf-8"?>
<Properties xmlns="http://schemas.openxmlformats.org/officeDocument/2006/custom-properties" xmlns:vt="http://schemas.openxmlformats.org/officeDocument/2006/docPropsVTypes"/>
</file>