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会计自我鉴定范文合集5篇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自我鉴定是对自己过去某一阶段的学习或工作的自我分析和总结，写自我鉴定可以帮助我们正确地认识自我，因此好好准备一份自我鉴定吧。以下是整理的会计自我鉴定范文合集，欢迎阅读！ 会计自我鉴定范文合集1　　会计作为一门应用性的科学，是一项重要的经济管...</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自我鉴定是对自己过去某一阶段的学习或工作的自我分析和总结，写自我鉴定可以帮助我们正确地认识自我，因此好好准备一份自我鉴定吧。以下是整理的会计自我鉴定范文合集，欢迎阅读！</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会计自我鉴定范文合集1</w:t>
      </w:r>
    </w:p>
    <w:p>
      <w:pPr>
        <w:ind w:left="0" w:right="0" w:firstLine="560"/>
        <w:spacing w:before="450" w:after="450" w:line="312" w:lineRule="auto"/>
      </w:pPr>
      <w:r>
        <w:rPr>
          <w:rFonts w:ascii="宋体" w:hAnsi="宋体" w:eastAsia="宋体" w:cs="宋体"/>
          <w:color w:val="000"/>
          <w:sz w:val="28"/>
          <w:szCs w:val="28"/>
        </w:rPr>
        <w:t xml:space="preserve">　　会计作为一门应用性的科学，是一项重要的经济管理工作，是加强经济管理，提高经济效益的重要手段，经济管理离不开会计，经济越发展会计工作就显得越重要。通过次次学习，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　　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　　通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　　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　　实习是挑战也是机遇，只有很好的把握才能体现它的意义，但我对自己的更好的更充分认识，我更好的认识了自己，热对我的专业有了更深的认识，我可谓受益匪浅，这次实习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会计自我鉴定范文合集2</w:t>
      </w:r>
    </w:p>
    <w:p>
      <w:pPr>
        <w:ind w:left="0" w:right="0" w:firstLine="560"/>
        <w:spacing w:before="450" w:after="450" w:line="312" w:lineRule="auto"/>
      </w:pPr>
      <w:r>
        <w:rPr>
          <w:rFonts w:ascii="宋体" w:hAnsi="宋体" w:eastAsia="宋体" w:cs="宋体"/>
          <w:color w:val="000"/>
          <w:sz w:val="28"/>
          <w:szCs w:val="28"/>
        </w:rPr>
        <w:t xml:space="preserve">　　作为公司一名会计实习生，在过去的三个月时间里，自己收获了很多，在工作上和知识的积累上都很好的融入到公司里面去，在这里我首先要谢谢公司的领导，同事。现在我将这三个月的实习做自我评价：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　　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　　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七、一定要注意的向周围的老同事学习，在工作中处处留意，多学习，多思考，让我更快的融入到了我们的公司中。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　　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会计自我鉴定范文合集3</w:t>
      </w:r>
    </w:p>
    <w:p>
      <w:pPr>
        <w:ind w:left="0" w:right="0" w:firstLine="560"/>
        <w:spacing w:before="450" w:after="450" w:line="312" w:lineRule="auto"/>
      </w:pPr>
      <w:r>
        <w:rPr>
          <w:rFonts w:ascii="宋体" w:hAnsi="宋体" w:eastAsia="宋体" w:cs="宋体"/>
          <w:color w:val="000"/>
          <w:sz w:val="28"/>
          <w:szCs w:val="28"/>
        </w:rPr>
        <w:t xml:space="preserve">　　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会计自我鉴定范文合集4</w:t>
      </w:r>
    </w:p>
    <w:p>
      <w:pPr>
        <w:ind w:left="0" w:right="0" w:firstLine="560"/>
        <w:spacing w:before="450" w:after="450" w:line="312" w:lineRule="auto"/>
      </w:pPr>
      <w:r>
        <w:rPr>
          <w:rFonts w:ascii="宋体" w:hAnsi="宋体" w:eastAsia="宋体" w:cs="宋体"/>
          <w:color w:val="000"/>
          <w:sz w:val="28"/>
          <w:szCs w:val="28"/>
        </w:rPr>
        <w:t xml:space="preserve">　　经历了实习，对社会也有了基本的实践，让我学到了书本以外的知识，实习期间，我努力尽量做到理论与实践相结合，在实习期间能够遵守工作纪律，不迟到、早退，认真完成领导交办的工作。在实习中，我参与了整个会计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　　工作中认真作好学习笔记，不断的提高财会知识和政策水平，能认真贯彻执行执行财务政策，方针、制度，使财会工作能按照国家的政策、法令进行，从而保证财会工作顺利完成下达的各项工作。积极工作，我努力完成公司的后勤工作后勤工作将影响到公司的一切工作，公司制定了财务制度和上报审批程序，我要做到账目清楚，对公司血口做到细致明了，为公司节约每一分钱，积极配合公司完成了年度收支计划，为公司做好强有力的保障。</w:t>
      </w:r>
    </w:p>
    <w:p>
      <w:pPr>
        <w:ind w:left="0" w:right="0" w:firstLine="560"/>
        <w:spacing w:before="450" w:after="450" w:line="312" w:lineRule="auto"/>
      </w:pPr>
      <w:r>
        <w:rPr>
          <w:rFonts w:ascii="宋体" w:hAnsi="宋体" w:eastAsia="宋体" w:cs="宋体"/>
          <w:color w:val="000"/>
          <w:sz w:val="28"/>
          <w:szCs w:val="28"/>
        </w:rPr>
        <w:t xml:space="preserve">　　我还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在整个过程中，我还掌握了几个工作要点：原始凭证的审核方法及要点；记账凭证的填写及审核要点；明细账、总账的登记及对账；财务报表及纳税申报表的编制与申报；会计档案的装订及保管常识。</w:t>
      </w:r>
    </w:p>
    <w:p>
      <w:pPr>
        <w:ind w:left="0" w:right="0" w:firstLine="560"/>
        <w:spacing w:before="450" w:after="450" w:line="312" w:lineRule="auto"/>
      </w:pPr>
      <w:r>
        <w:rPr>
          <w:rFonts w:ascii="宋体" w:hAnsi="宋体" w:eastAsia="宋体" w:cs="宋体"/>
          <w:color w:val="000"/>
          <w:sz w:val="28"/>
          <w:szCs w:val="28"/>
        </w:rPr>
        <w:t xml:space="preserve">　　学习与联系当中，我发现会计是一门实务与理论结合性很强的学科，尽管我学过这门课，但是当我第一次和公司的同事操作具体业务时，觉得又和书上有些不同，实际工作中的事务是细而杂的，只有多加练习才能牢牢掌握。我想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　　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6"/>
          <w:szCs w:val="36"/>
          <w:b w:val="1"/>
          <w:bCs w:val="1"/>
        </w:rPr>
        <w:t xml:space="preserve">会计自我鉴定范文合集5</w:t>
      </w:r>
    </w:p>
    <w:p>
      <w:pPr>
        <w:ind w:left="0" w:right="0" w:firstLine="560"/>
        <w:spacing w:before="450" w:after="450" w:line="312" w:lineRule="auto"/>
      </w:pPr>
      <w:r>
        <w:rPr>
          <w:rFonts w:ascii="宋体" w:hAnsi="宋体" w:eastAsia="宋体" w:cs="宋体"/>
          <w:color w:val="000"/>
          <w:sz w:val="28"/>
          <w:szCs w:val="28"/>
        </w:rPr>
        <w:t xml:space="preserve">　　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作到学以至用所以我来到了科技有限公司分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开发和生产。系列产品均拥有自己独立知识产权，包括多项软件著作权、多项产品专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2025-01-31T03:02:22+08:00</dcterms:created>
  <dcterms:modified xsi:type="dcterms:W3CDTF">2025-01-31T03:02:22+08:00</dcterms:modified>
</cp:coreProperties>
</file>

<file path=docProps/custom.xml><?xml version="1.0" encoding="utf-8"?>
<Properties xmlns="http://schemas.openxmlformats.org/officeDocument/2006/custom-properties" xmlns:vt="http://schemas.openxmlformats.org/officeDocument/2006/docPropsVTypes"/>
</file>