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优秀少先队辅导员事迹材料3篇</w:t>
      </w:r>
      <w:bookmarkEnd w:id="1"/>
    </w:p>
    <w:p>
      <w:pPr>
        <w:jc w:val="center"/>
        <w:spacing w:before="0" w:after="450"/>
      </w:pPr>
      <w:r>
        <w:rPr>
          <w:rFonts w:ascii="Arial" w:hAnsi="Arial" w:eastAsia="Arial" w:cs="Arial"/>
          <w:color w:val="999999"/>
          <w:sz w:val="20"/>
          <w:szCs w:val="20"/>
        </w:rPr>
        <w:t xml:space="preserve">来源：网络  作者：星月相依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少先队辅导员由共青团选派优秀团员或聘请思想进步、作风正派、知识丰富、热爱少年儿童的教师以及各条战线的先进人物来担任。他们是少先队员亲密的朋友和指导者，帮助中队或大队委员会进行工作，组织活动。本站为大家整理的相关的优秀少先队辅导员事迹材料供大...</w:t>
      </w:r>
    </w:p>
    <w:p>
      <w:pPr>
        <w:ind w:left="0" w:right="0" w:firstLine="560"/>
        <w:spacing w:before="450" w:after="450" w:line="312" w:lineRule="auto"/>
      </w:pPr>
      <w:r>
        <w:rPr>
          <w:rFonts w:ascii="宋体" w:hAnsi="宋体" w:eastAsia="宋体" w:cs="宋体"/>
          <w:color w:val="000"/>
          <w:sz w:val="28"/>
          <w:szCs w:val="28"/>
        </w:rPr>
        <w:t xml:space="preserve">少先队辅导员由共青团选派优秀团员或聘请思想进步、作风正派、知识丰富、热爱少年儿童的教师以及各条战线的先进人物来担任。他们是少先队员亲密的朋友和指导者，帮助中队或大队委员会进行工作，组织活动。本站为大家整理的相关的优秀少先队辅导员事迹材料供大家参考选择。[_TAG_h2]　　优秀少先队辅导员事迹材料篇1</w:t>
      </w:r>
    </w:p>
    <w:p>
      <w:pPr>
        <w:ind w:left="0" w:right="0" w:firstLine="560"/>
        <w:spacing w:before="450" w:after="450" w:line="312" w:lineRule="auto"/>
      </w:pPr>
      <w:r>
        <w:rPr>
          <w:rFonts w:ascii="宋体" w:hAnsi="宋体" w:eastAsia="宋体" w:cs="宋体"/>
          <w:color w:val="000"/>
          <w:sz w:val="28"/>
          <w:szCs w:val="28"/>
        </w:rPr>
        <w:t xml:space="preserve">　　在任教*年后，****年学校任命我为少先队辅导员。想到能够从事阳光下最美丽的红领巾事业，我感到幸福!想到毫无头绪的工作，我又感到忧心!面对着领导的信任，孩子们的期盼，我暗自下定决心：认真学习，勇于实践，勤于总结，脚踏实地的做好每一件工作，让每位少先队员的回忆中都闪烁着星星火炬的光芒!一份耕耘一份收获，几年来，我校先后荣获市级“雷锋式好集体”、“***、***”二等奖，我个人荣获“区十佳少先队辅导员”、先进教师等。每一项荣誉的取得不是我用于炫耀的光环,而是鞭策和激励我的动力，让我在少先队工作岗位上一路前行。</w:t>
      </w:r>
    </w:p>
    <w:p>
      <w:pPr>
        <w:ind w:left="0" w:right="0" w:firstLine="560"/>
        <w:spacing w:before="450" w:after="450" w:line="312" w:lineRule="auto"/>
      </w:pPr>
      <w:r>
        <w:rPr>
          <w:rFonts w:ascii="黑体" w:hAnsi="黑体" w:eastAsia="黑体" w:cs="黑体"/>
          <w:color w:val="000000"/>
          <w:sz w:val="36"/>
          <w:szCs w:val="36"/>
          <w:b w:val="1"/>
          <w:bCs w:val="1"/>
        </w:rPr>
        <w:t xml:space="preserve">　　一、潜心学习，提高履职能力</w:t>
      </w:r>
    </w:p>
    <w:p>
      <w:pPr>
        <w:ind w:left="0" w:right="0" w:firstLine="560"/>
        <w:spacing w:before="450" w:after="450" w:line="312" w:lineRule="auto"/>
      </w:pPr>
      <w:r>
        <w:rPr>
          <w:rFonts w:ascii="宋体" w:hAnsi="宋体" w:eastAsia="宋体" w:cs="宋体"/>
          <w:color w:val="000"/>
          <w:sz w:val="28"/>
          <w:szCs w:val="28"/>
        </w:rPr>
        <w:t xml:space="preserve">　　少先队辅导员的职责是什么?少先队怎么开展工作?这些基本的“常规项目”我都是一知半解，怎么办?这是任职之初，时刻困扰我的问题。但有压力就有动力，正是由于这份压力,激励我不断地学习。一是向书本学。经常是白天忙于了解各中队的基本情况，倾听队员们的心声，搜集队员们的建议。晚上挑灯夜战，在少先队素质教育的理念中徜徉。几年来我自学了《中国少年先锋队教育纲要》、《少年先锋队理论与实践》、《新编少先队辅导员培训手册》、《优秀少先队辅导员的八项修炼》等专业书籍，系统地掌握了少先队工作理论和方法，二是向先进学。想方设法向有经验的辅导员老师请教，虚心与他们交流、探讨少先队工作中的困惑与成功经验。到先进学校去当“实习生”，亲身体验人家是怎样开展活动。同时，坚持撰写“实习笔记”，进一步理清自己的工作思路，明确工作目标。三是向学生学。少先队辅导员就像是“孩子王”，而作为“孩子王”，就必须懂得孩子的心理、了解孩子的愿望、帮助孩子解决困难，这样他们才会信任你。因此，我利用一切机会去走进学生，跟他们一起学习，一起谈天，了解他们的所思、所想，跟他们交朋友，拉近彼此的距离。他们也从应付少先队的活动，变得积极参入活动。202_年，我校编排的集体舞，在全体队员的共同努力下，获得了市级“***，***”集体舞二等奖。</w:t>
      </w:r>
    </w:p>
    <w:p>
      <w:pPr>
        <w:ind w:left="0" w:right="0" w:firstLine="560"/>
        <w:spacing w:before="450" w:after="450" w:line="312" w:lineRule="auto"/>
      </w:pPr>
      <w:r>
        <w:rPr>
          <w:rFonts w:ascii="黑体" w:hAnsi="黑体" w:eastAsia="黑体" w:cs="黑体"/>
          <w:color w:val="000000"/>
          <w:sz w:val="36"/>
          <w:szCs w:val="36"/>
          <w:b w:val="1"/>
          <w:bCs w:val="1"/>
        </w:rPr>
        <w:t xml:space="preserve">　　二、夯实基础，完善组织建设</w:t>
      </w:r>
    </w:p>
    <w:p>
      <w:pPr>
        <w:ind w:left="0" w:right="0" w:firstLine="560"/>
        <w:spacing w:before="450" w:after="450" w:line="312" w:lineRule="auto"/>
      </w:pPr>
      <w:r>
        <w:rPr>
          <w:rFonts w:ascii="宋体" w:hAnsi="宋体" w:eastAsia="宋体" w:cs="宋体"/>
          <w:color w:val="000"/>
          <w:sz w:val="28"/>
          <w:szCs w:val="28"/>
        </w:rPr>
        <w:t xml:space="preserve">　　“火车跑得快，全靠车头带”。上任伊始，我把少先队的自身组织建设，作为工作的重中之重。一是抓干部队伍建设。在少先队工作中，小干部是活动的组织者、领导者，是辅导员与队员之间的桥梁。因此我在开展少先队工作时，将突破口放在建设一支有能力、责任心强的小干部队伍上。在小干部中实行“自我推荐、竞争上岗”的机制，既大队部通过自我推荐、中队推选、岗位竞争演讲、才艺展示等形式，在少先队员中选出新一届大队委，同时经常性地开展培训，使队干部能以身作则，用自己的榜样行为去影响其他队员。“竞争上岗”的实施，取代了干部“终身制”，发挥了队员积极性和主动性，提高了参与意识、自我教育意识，培养了独立解决问题的能力。二是抓制度建设。在学校指导下，我进一步完善了 “队干部会议制”、“值日制度”、“值周制度”、“升降国旗制度”等。每学期初，各中队在大队部计划的基础上，指定合理的中队计划，开展丰富的中队活动。做到活动有计划、有教案、有记录、有评比、有总结。制定了《一日常规三字歌》，下发到各中队，要求各中队长认真组织学生学习、背诵，并落实到行动中，大队部组织检查小组进行监督检查。修改了《小学文明班评比方案》，将学生校园生活的一切表现都纳入文明班级的评比。使学生的集体荣誉感、班级的凝聚力、队员服务意识得到增强，队员基本上能自觉、主动地规范自己及他人的言行。</w:t>
      </w:r>
    </w:p>
    <w:p>
      <w:pPr>
        <w:ind w:left="0" w:right="0" w:firstLine="560"/>
        <w:spacing w:before="450" w:after="450" w:line="312" w:lineRule="auto"/>
      </w:pPr>
      <w:r>
        <w:rPr>
          <w:rFonts w:ascii="黑体" w:hAnsi="黑体" w:eastAsia="黑体" w:cs="黑体"/>
          <w:color w:val="000000"/>
          <w:sz w:val="36"/>
          <w:szCs w:val="36"/>
          <w:b w:val="1"/>
          <w:bCs w:val="1"/>
        </w:rPr>
        <w:t xml:space="preserve">　　三、搭建舞台，深化素质教育</w:t>
      </w:r>
    </w:p>
    <w:p>
      <w:pPr>
        <w:ind w:left="0" w:right="0" w:firstLine="560"/>
        <w:spacing w:before="450" w:after="450" w:line="312" w:lineRule="auto"/>
      </w:pPr>
      <w:r>
        <w:rPr>
          <w:rFonts w:ascii="宋体" w:hAnsi="宋体" w:eastAsia="宋体" w:cs="宋体"/>
          <w:color w:val="000"/>
          <w:sz w:val="28"/>
          <w:szCs w:val="28"/>
        </w:rPr>
        <w:t xml:space="preserve">　　丰富多彩的少先队活动是对学生实施思想道德教育的主要途径。为此，我利用各种机会，精心设计，开展各项活动，对学生进行教育，提高学生的综合素质。一是“争当小旗手”活动。每周在各班选出一名优秀少先队员担任升旗手，在全校师生的注目下，进行升旗仪式。培养他们热爱祖国、热爱人民、热爱家乡的情感，树立起建设祖国、建设家乡而努力学习的远大志向。二是“学雷锋，见行动”活动。每年的雷锋纪念日，倡议每位学生做一件力所能及的好事，弘扬 中华民族的传统美德。三是“祭扫烈士陵园、缅怀革命先烈”活动。每年清明那天，组织部分学生去烈士墓祭扫，了解了英雄的故事，树立战胜困难的勇气，学习的信心。四是庆“六一”活动。在六一儿童节，开展儿童书画展览，以及科技小制作比赛，充分展示自己的才华。五是“感师恩”活动。教师节前夕，倡议每位学生对教师做一件力所能及的师恩回报活动，同时号召学生采一些自己种的花献给老师，让学生从活动中感受爱的力量，给予的快乐。六是“爱我中华”活动。在国庆节来临前，倡导学生收集祖国和国家英雄的资料，尤其是我们鄂州市的英雄故事或赞歌，利用队会进行爱国主义为主题的班队活动，举行全校庆国庆征文，征画、手抄报比赛活动，在板报上进行展览，使学生在活动中感受祖国的壮美，英雄的伟大，从而为自己的家乡和祖国感到骄傲与自豪。七是“红领巾飘起来”活动。开展新生入队仪式，做到有过程，有条件，有标准，不做\"一锅煮\"，严防每一名队员对队组织的认识不够，淡化组织意识，要努力做到让学生认识到成为一名少先队员而无比光荣的思想。</w:t>
      </w:r>
    </w:p>
    <w:p>
      <w:pPr>
        <w:ind w:left="0" w:right="0" w:firstLine="560"/>
        <w:spacing w:before="450" w:after="450" w:line="312" w:lineRule="auto"/>
      </w:pPr>
      <w:r>
        <w:rPr>
          <w:rFonts w:ascii="宋体" w:hAnsi="宋体" w:eastAsia="宋体" w:cs="宋体"/>
          <w:color w:val="000"/>
          <w:sz w:val="28"/>
          <w:szCs w:val="28"/>
        </w:rPr>
        <w:t xml:space="preserve">　　少先队是一座舞台，让我体验各种角色;少先队是一个熔炉，使我练就出一身本领;少先队还是一所学校，让我的智慧在这里碰撞，能力在这里提高。在今后的工作中我将继续努力工作，力求以更科学有效的方法，去创造性地开展工作，为培育祖国的花朵，干好少先队辅导员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　　优秀少先队辅导员事迹材料篇2</w:t>
      </w:r>
    </w:p>
    <w:p>
      <w:pPr>
        <w:ind w:left="0" w:right="0" w:firstLine="560"/>
        <w:spacing w:before="450" w:after="450" w:line="312" w:lineRule="auto"/>
      </w:pPr>
      <w:r>
        <w:rPr>
          <w:rFonts w:ascii="宋体" w:hAnsi="宋体" w:eastAsia="宋体" w:cs="宋体"/>
          <w:color w:val="000"/>
          <w:sz w:val="28"/>
          <w:szCs w:val="28"/>
        </w:rPr>
        <w:t xml:space="preserve">　　李思，男，19xx年1月出生，中共党员，本科。该同志是我校的一名骨干教师，自1998年7月参加工作以来，他忠诚于党的教育事业，热爱本职工作。在15年的教学生涯中，他时时以一个优秀教师的标准严格要求自己，勤勤恳恳、兢兢业业，热爱学生，团结同事，在平凡的岗位上做出了不平凡的业绩，深受学生的喜爱，家长的信任，并赢得同事、领导的认可，多次被评为先进。</w:t>
      </w:r>
    </w:p>
    <w:p>
      <w:pPr>
        <w:ind w:left="0" w:right="0" w:firstLine="560"/>
        <w:spacing w:before="450" w:after="450" w:line="312" w:lineRule="auto"/>
      </w:pPr>
      <w:r>
        <w:rPr>
          <w:rFonts w:ascii="黑体" w:hAnsi="黑体" w:eastAsia="黑体" w:cs="黑体"/>
          <w:color w:val="000000"/>
          <w:sz w:val="36"/>
          <w:szCs w:val="36"/>
          <w:b w:val="1"/>
          <w:bCs w:val="1"/>
        </w:rPr>
        <w:t xml:space="preserve">　　一、努力探索，提高少先队工作质量</w:t>
      </w:r>
    </w:p>
    <w:p>
      <w:pPr>
        <w:ind w:left="0" w:right="0" w:firstLine="560"/>
        <w:spacing w:before="450" w:after="450" w:line="312" w:lineRule="auto"/>
      </w:pPr>
      <w:r>
        <w:rPr>
          <w:rFonts w:ascii="宋体" w:hAnsi="宋体" w:eastAsia="宋体" w:cs="宋体"/>
          <w:color w:val="000"/>
          <w:sz w:val="28"/>
          <w:szCs w:val="28"/>
        </w:rPr>
        <w:t xml:space="preserve">　　从教多年来，他从未拒绝学校领导安排的任何一项工作，并且能认真完成每一项工作。为了学校的整体工作，202_年9月，他担任了学校的团支部书记兼少先队辅导员，同时负责学校的一日常规管理工作。由于学校领导的支持与信任，他走上了开拓进取、探索前行的艰难之路。为了打开少先队工作的新局面，他努力充实和提高自己这方面的业务水平。他主动与上级组织沟通联系，争取上级领导的支持和指导，这给他做好少先队工作创造了良好的外部环境。他认为，游戏活动在少先队活动中占有十分重要的地位，才适合教育成长中的少年儿童，所以他潜心研究、精心设计，组织队员们开展 “崇尚科学、反对迷信”主题队会和“手拉手、献爱心”等丰富多彩的队活动。每次活动都充分调动了全体队员的小主人精神，让少先队员在活动中受到深刻而具体的教育，也为自己做好陌生又生动的少先队工作铺开了一条路。经过太多的汗水之后，学校的少先队活动得到了少先队员的认同，领导的赞许。</w:t>
      </w:r>
    </w:p>
    <w:p>
      <w:pPr>
        <w:ind w:left="0" w:right="0" w:firstLine="560"/>
        <w:spacing w:before="450" w:after="450" w:line="312" w:lineRule="auto"/>
      </w:pPr>
      <w:r>
        <w:rPr>
          <w:rFonts w:ascii="黑体" w:hAnsi="黑体" w:eastAsia="黑体" w:cs="黑体"/>
          <w:color w:val="000000"/>
          <w:sz w:val="36"/>
          <w:szCs w:val="36"/>
          <w:b w:val="1"/>
          <w:bCs w:val="1"/>
        </w:rPr>
        <w:t xml:space="preserve">　　二、利用好德育，培养学生的良好品德</w:t>
      </w:r>
    </w:p>
    <w:p>
      <w:pPr>
        <w:ind w:left="0" w:right="0" w:firstLine="560"/>
        <w:spacing w:before="450" w:after="450" w:line="312" w:lineRule="auto"/>
      </w:pPr>
      <w:r>
        <w:rPr>
          <w:rFonts w:ascii="宋体" w:hAnsi="宋体" w:eastAsia="宋体" w:cs="宋体"/>
          <w:color w:val="000"/>
          <w:sz w:val="28"/>
          <w:szCs w:val="28"/>
        </w:rPr>
        <w:t xml:space="preserve">　　五育并举，德育先行。他先从学生生活中的一点一滴抓起，由于学生的道德品质、行为习惯在潜移默化中发生着巨大变化，他就通过“以美育人”的办学观念，加强学生行为习惯养成教育，并根据学生娇生惯养、经济相对发达，学生的优越感强，衣食不愁，但却缺乏对他人的理解、关心，缺乏劳动观念，自立能力差，自私任性表现得很突出，连家长也头疼，组织开展了“把爱心送进老人会”联谊活动，培养队员的社会责任感，让队员们深深感受到助人的快乐。把队员们的思想道德教育作为立队之本，将做人做事的基本道理内化为健康的心理品质，构建有时代特点和中队特色的德育系统工程，不断改革、不断创新。</w:t>
      </w:r>
    </w:p>
    <w:p>
      <w:pPr>
        <w:ind w:left="0" w:right="0" w:firstLine="560"/>
        <w:spacing w:before="450" w:after="450" w:line="312" w:lineRule="auto"/>
      </w:pPr>
      <w:r>
        <w:rPr>
          <w:rFonts w:ascii="黑体" w:hAnsi="黑体" w:eastAsia="黑体" w:cs="黑体"/>
          <w:color w:val="000000"/>
          <w:sz w:val="36"/>
          <w:szCs w:val="36"/>
          <w:b w:val="1"/>
          <w:bCs w:val="1"/>
        </w:rPr>
        <w:t xml:space="preserve">　　三、勇于创新，开展丰富多彩的中队活动</w:t>
      </w:r>
    </w:p>
    <w:p>
      <w:pPr>
        <w:ind w:left="0" w:right="0" w:firstLine="560"/>
        <w:spacing w:before="450" w:after="450" w:line="312" w:lineRule="auto"/>
      </w:pPr>
      <w:r>
        <w:rPr>
          <w:rFonts w:ascii="宋体" w:hAnsi="宋体" w:eastAsia="宋体" w:cs="宋体"/>
          <w:color w:val="000"/>
          <w:sz w:val="28"/>
          <w:szCs w:val="28"/>
        </w:rPr>
        <w:t xml:space="preserve">　　他担任少先队辅导员工作以来，边学习边实践，品尝了太多的苦与乐，探索出了一条符合少先队工作的新路子。作为一名少先队辅导员，不仅要做“活动型”的，更要成为“理论型”、“经验型”的辅导员，他把自己多年的工作实践经验总结出来，为农村少先队工作做出自己的贡献。为此，他积极参加各种学习培训班， 202_年8月参加了六安市教育局组织的骨干教师培训项目少先队辅导员市级培训。他虚心向他人学习，不断提高自己的工作水平和理论水平，并结合新时期少先队工作的新特点，捕捉时代新信息，做到理论和实践相结合。这些年来，他所组织的少先队活动既有思想性、科学性、趣味性，又有适应性、可行性、实践性，活动开展得有声有色，取得了可喜的成绩。他深深体会到：活动是少先队的生命，带领孩子们开展丰富多彩、有教育意义的活动是辅导员的天职。结合队员特点，在组织活动时，他力求达到“五点”，即活动主题要小一点;活动内容离队员要近一点;构思设计要巧一点;,活动要落得实一点;内容形式要新一点。在这个方法指导下，他组织队员们开展了“我最喜欢的老师”、“夸夸我的同桌”等活动来拉近心与心的距离;我校的队员们积极参与活动之中，大力宣传，分发倡议书，起到了模范作用。同时，在学校组织的各项活动和竞赛中，队员们都投入极大的热情积极参与。少先队员们在学校的常规评比、学科竞赛、艺术类竞赛中都获得了多项荣誉，如每年的朗诵比赛、六一文艺演出等，少先队员们都拿到较好的成绩，一张张奖状书写着这个集体的凝聚力。由于工作扎实，勇于创新，202_年4月，他被团县委授予“优秀共青团干部”称号。</w:t>
      </w:r>
    </w:p>
    <w:p>
      <w:pPr>
        <w:ind w:left="0" w:right="0" w:firstLine="560"/>
        <w:spacing w:before="450" w:after="450" w:line="312" w:lineRule="auto"/>
      </w:pPr>
      <w:r>
        <w:rPr>
          <w:rFonts w:ascii="黑体" w:hAnsi="黑体" w:eastAsia="黑体" w:cs="黑体"/>
          <w:color w:val="000000"/>
          <w:sz w:val="36"/>
          <w:szCs w:val="36"/>
          <w:b w:val="1"/>
          <w:bCs w:val="1"/>
        </w:rPr>
        <w:t xml:space="preserve">　　四、培养中队干部，抓好队伍的建设</w:t>
      </w:r>
    </w:p>
    <w:p>
      <w:pPr>
        <w:ind w:left="0" w:right="0" w:firstLine="560"/>
        <w:spacing w:before="450" w:after="450" w:line="312" w:lineRule="auto"/>
      </w:pPr>
      <w:r>
        <w:rPr>
          <w:rFonts w:ascii="宋体" w:hAnsi="宋体" w:eastAsia="宋体" w:cs="宋体"/>
          <w:color w:val="000"/>
          <w:sz w:val="28"/>
          <w:szCs w:val="28"/>
        </w:rPr>
        <w:t xml:space="preserve">　　积极、向上的少先队集体的形成，离不开小干部的重要作用。因此，培养得力的小干部是很重要的。他采用学生自荐与民主选举的形式选拔队干部。由队员们评选出各方面能力强，又关心集体，有强烈的责任感的队员做中队委员。同时，为了鼓励中队里的每一个少先队员都能积极参与中队建设，每一年都要开展 “我是班级小主人”的活动，意在让学生们都能意识到自己是集体的主人。通过近年来的实践，少先队员的集体荣誉感和责任感有了大大的增强，而正是因为这些富有责任心和自豪感的队员们，有不少同学被评为“县级优秀少先队员”。</w:t>
      </w:r>
    </w:p>
    <w:p>
      <w:pPr>
        <w:ind w:left="0" w:right="0" w:firstLine="560"/>
        <w:spacing w:before="450" w:after="450" w:line="312" w:lineRule="auto"/>
      </w:pPr>
      <w:r>
        <w:rPr>
          <w:rFonts w:ascii="宋体" w:hAnsi="宋体" w:eastAsia="宋体" w:cs="宋体"/>
          <w:color w:val="000"/>
          <w:sz w:val="28"/>
          <w:szCs w:val="28"/>
        </w:rPr>
        <w:t xml:space="preserve">　　“勤奋努力，奉献爱心”是他当辅导员的信条。这些年来，他对自己的服务对象倾注了无限的热情和关爱，尊重他们并以诚相待。少先队辅导员工作需要持久的耐心与创造力，以后的路还很漫长，他会继续为同学们服务着。相信，他会实现自己的梦想：为孩子们化作清凌凌的河水，永远承载他们的欢乐!</w:t>
      </w:r>
    </w:p>
    <w:p>
      <w:pPr>
        <w:ind w:left="0" w:right="0" w:firstLine="560"/>
        <w:spacing w:before="450" w:after="450" w:line="312" w:lineRule="auto"/>
      </w:pPr>
      <w:r>
        <w:rPr>
          <w:rFonts w:ascii="黑体" w:hAnsi="黑体" w:eastAsia="黑体" w:cs="黑体"/>
          <w:color w:val="000000"/>
          <w:sz w:val="36"/>
          <w:szCs w:val="36"/>
          <w:b w:val="1"/>
          <w:bCs w:val="1"/>
        </w:rPr>
        <w:t xml:space="preserve">　　优秀少先队辅导员事迹材料篇3</w:t>
      </w:r>
    </w:p>
    <w:p>
      <w:pPr>
        <w:ind w:left="0" w:right="0" w:firstLine="560"/>
        <w:spacing w:before="450" w:after="450" w:line="312" w:lineRule="auto"/>
      </w:pPr>
      <w:r>
        <w:rPr>
          <w:rFonts w:ascii="宋体" w:hAnsi="宋体" w:eastAsia="宋体" w:cs="宋体"/>
          <w:color w:val="000"/>
          <w:sz w:val="28"/>
          <w:szCs w:val="28"/>
        </w:rPr>
        <w:t xml:space="preserve">　　作为少先队辅导员，马龙同志对自己的服务对象倾注了无限的热情和关爱，尊重他们并以诚相待。他追求上进，不断提高自己的思想和理论水平，创造性的开展工作，组织少先队员开展了丰富多彩的系列主题教育活动。抓好少先队阵地建设，利用红领巾广播站、黑板报及周一升国旗活动等活动阵地，使队员在自我服务中发展能力。有人把辅导员看作一种头衔，也有人把它看作一项职务，而马龙同志把它看作事业和追求。他对待工作认真负责，从不敷衍塞责。深入了解学生，关心孩子的思想和心理变化，处处为学生着想，面对那群一直习惯老师批评的孩子，我静下心来，耐心寻找工作的突破口，经过细心的观察，终于找到了突破口，那就是爱，关心学生从点滴做起。爱学生，爱事业，以满腔的热情在教书育人这片热土上谱写着自己的人生篇章。现将少先队工作方面的具体措施作一汇报。</w:t>
      </w:r>
    </w:p>
    <w:p>
      <w:pPr>
        <w:ind w:left="0" w:right="0" w:firstLine="560"/>
        <w:spacing w:before="450" w:after="450" w:line="312" w:lineRule="auto"/>
      </w:pPr>
      <w:r>
        <w:rPr>
          <w:rFonts w:ascii="黑体" w:hAnsi="黑体" w:eastAsia="黑体" w:cs="黑体"/>
          <w:color w:val="000000"/>
          <w:sz w:val="36"/>
          <w:szCs w:val="36"/>
          <w:b w:val="1"/>
          <w:bCs w:val="1"/>
        </w:rPr>
        <w:t xml:space="preserve">　　一、晓之以理、动之以情、施之以爱，帮助学生健康成长</w:t>
      </w:r>
    </w:p>
    <w:p>
      <w:pPr>
        <w:ind w:left="0" w:right="0" w:firstLine="560"/>
        <w:spacing w:before="450" w:after="450" w:line="312" w:lineRule="auto"/>
      </w:pPr>
      <w:r>
        <w:rPr>
          <w:rFonts w:ascii="宋体" w:hAnsi="宋体" w:eastAsia="宋体" w:cs="宋体"/>
          <w:color w:val="000"/>
          <w:sz w:val="28"/>
          <w:szCs w:val="28"/>
        </w:rPr>
        <w:t xml:space="preserve">　　他一直要求自己把这点放在工作的首位。把少先队工作与德育工作融为一体，并尝试了变“成才”教育为“成人”教育，变智育为重心的应试教育为以德育为重心的素质教育。在开展工作时，热爱每一个学生，做孩子的知心朋友。时刻提醒自己：要允许学生犯错，要给予具体的帮助和指导。随时要把自己摆在儿童的立场上：和孩子们一起游戏，组织孩子们参观游览并作社会调查，指导他们设计有趣有益的活动……从而得到了孩子的信任，与每一位孩子分享着生活中的苦恼与欢乐，而这一切使自己迅速而准确地从错综复杂的事物中洞察其本质，帮助学生健康成长，深受家长的好评。</w:t>
      </w:r>
    </w:p>
    <w:p>
      <w:pPr>
        <w:ind w:left="0" w:right="0" w:firstLine="560"/>
        <w:spacing w:before="450" w:after="450" w:line="312" w:lineRule="auto"/>
      </w:pPr>
      <w:r>
        <w:rPr>
          <w:rFonts w:ascii="黑体" w:hAnsi="黑体" w:eastAsia="黑体" w:cs="黑体"/>
          <w:color w:val="000000"/>
          <w:sz w:val="36"/>
          <w:szCs w:val="36"/>
          <w:b w:val="1"/>
          <w:bCs w:val="1"/>
        </w:rPr>
        <w:t xml:space="preserve">　　二、在实践中思考，不断探索少先队工作新思路</w:t>
      </w:r>
    </w:p>
    <w:p>
      <w:pPr>
        <w:ind w:left="0" w:right="0" w:firstLine="560"/>
        <w:spacing w:before="450" w:after="450" w:line="312" w:lineRule="auto"/>
      </w:pPr>
      <w:r>
        <w:rPr>
          <w:rFonts w:ascii="宋体" w:hAnsi="宋体" w:eastAsia="宋体" w:cs="宋体"/>
          <w:color w:val="000"/>
          <w:sz w:val="28"/>
          <w:szCs w:val="28"/>
        </w:rPr>
        <w:t xml:space="preserve">　　一名优秀的辅导员，要有敏锐的眼光，发现存在的问题。现在同学们的学业负担变轻了，属于自己的时间变多了，有的同学找到了自我提高的岗位，而有的同学却成为无聊游戏的“俘虏”。爱玩的孩子才能有创造;只要为孩子提供有益的娱乐活动和场所，就会把他们的注意力吸引过来，向着正确的方向发展。活动是少先队的生命线。只有开展丰富多彩，集教育性、趣味性于一体的队活动，才能使少先队组织充满活力。但少先队活动没有现成的教材和固定的课堂。如何把活动搞得扎实，多姿多彩，并且富有创造性，他总是从细微处入手，着眼于事物细处，并小题大做。例如：学生“吃零食”本是件小事，非常平常，但他从小事入手与“如何教育队员学会合理花钱”联系起来。别出心裁地组织了一次“比花钱”的小队活动。队员听老师要我们学花钱，而且还要“比”，他们不得不考虑这钱应该怎么花，小队中进行评比“看谁的钱花得最合理”。再如，他在与家长的接触中了解到部分学生“以我为中心”意识强，只知道接受父母对他们“体贴入微”，却不懂得如何去关心、尊重父母。于是就利用“三八”这个传统节日，组织队员开展中队活动“献给妈妈的爱”。在充满浓浓亲情的气氛中，队员们进行了自我教育，懂得应该关心、体贴妈妈的辛劳。课后还将活动延伸到家庭，将三月定为“孝敬月”，月底评比出“十佳小孝星”，这一活动受到了家长们的欢迎和支持等等。这样，把同学们的业余时间安排得满满的，既清除滋生消极行为的温床，也增长了学生的才干。</w:t>
      </w:r>
    </w:p>
    <w:p>
      <w:pPr>
        <w:ind w:left="0" w:right="0" w:firstLine="560"/>
        <w:spacing w:before="450" w:after="450" w:line="312" w:lineRule="auto"/>
      </w:pPr>
      <w:r>
        <w:rPr>
          <w:rFonts w:ascii="黑体" w:hAnsi="黑体" w:eastAsia="黑体" w:cs="黑体"/>
          <w:color w:val="000000"/>
          <w:sz w:val="36"/>
          <w:szCs w:val="36"/>
          <w:b w:val="1"/>
          <w:bCs w:val="1"/>
        </w:rPr>
        <w:t xml:space="preserve">　　三 、用爱心和真情浇灌花朵</w:t>
      </w:r>
    </w:p>
    <w:p>
      <w:pPr>
        <w:ind w:left="0" w:right="0" w:firstLine="560"/>
        <w:spacing w:before="450" w:after="450" w:line="312" w:lineRule="auto"/>
      </w:pPr>
      <w:r>
        <w:rPr>
          <w:rFonts w:ascii="宋体" w:hAnsi="宋体" w:eastAsia="宋体" w:cs="宋体"/>
          <w:color w:val="000"/>
          <w:sz w:val="28"/>
          <w:szCs w:val="28"/>
        </w:rPr>
        <w:t xml:space="preserve">　　因爱孩子而爱红领巾，爱红领巾，才更爱孩子。在工作中，马龙同志始终把自己定位在学生的朋友这一角色中。办公室里，经常有学生进进出出，孩子们把快乐与他分享，把烦恼向他倾诉。学生之间发生争吵，总是第一个找他“评理”。对此，他总是认真倾听，尽力帮助。因为冷落一个人，就会冷落一群人。同事们常戏说他太纵容学生，但他却理解为那是宽容和信任，因为宽容能吹开迟放的花朵，唤醒冥顽的灵魂。给学生一点宽容，让同学们有自我反省的余地，才能从根本上促使学生形成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　　四 、培养干部，抓好队伍建设</w:t>
      </w:r>
    </w:p>
    <w:p>
      <w:pPr>
        <w:ind w:left="0" w:right="0" w:firstLine="560"/>
        <w:spacing w:before="450" w:after="450" w:line="312" w:lineRule="auto"/>
      </w:pPr>
      <w:r>
        <w:rPr>
          <w:rFonts w:ascii="宋体" w:hAnsi="宋体" w:eastAsia="宋体" w:cs="宋体"/>
          <w:color w:val="000"/>
          <w:sz w:val="28"/>
          <w:szCs w:val="28"/>
        </w:rPr>
        <w:t xml:space="preserve">　　在少先队工作中，小干部是活动的组织者、领导者，是辅导员与队员之间的桥梁。因此马龙同志在开展少先队工作时，将突破口放在培养、建设一支有魄力、责任心强的小干部队伍上，充分发挥他们的模范带头作用，让他们来组织、管理队员。从计划的制订、到各项活动的开展都放手让小干部去干，让他们多动脑筋，发挥创造力，让这些“小演员”在各项活动中出色地、尽情地“表演”。 当然，辅导员要处理好“放手”与“培养”的关系，适当的加以指导、点拨、教育。</w:t>
      </w:r>
    </w:p>
    <w:p>
      <w:pPr>
        <w:ind w:left="0" w:right="0" w:firstLine="560"/>
        <w:spacing w:before="450" w:after="450" w:line="312" w:lineRule="auto"/>
      </w:pPr>
      <w:r>
        <w:rPr>
          <w:rFonts w:ascii="宋体" w:hAnsi="宋体" w:eastAsia="宋体" w:cs="宋体"/>
          <w:color w:val="000"/>
          <w:sz w:val="28"/>
          <w:szCs w:val="28"/>
        </w:rPr>
        <w:t xml:space="preserve">　　少先队辅导员工作担负着塑造少年儿童灵魂的重任，寄托着家庭和社会的重望，承载着美好而光明的梦想。多年的辅导员生涯他深深爱上了少先队事业，全身心地奉献少先队事业。少先队是一座舞台，让他体验了各种角色;少先队员是一个炼炉，使他练就出一身本领;少先队还是一所学校，让智慧在这里碰撞，能力在这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2025-01-19T07:59:11+08:00</dcterms:created>
  <dcterms:modified xsi:type="dcterms:W3CDTF">2025-01-19T07:59:11+08:00</dcterms:modified>
</cp:coreProperties>
</file>

<file path=docProps/custom.xml><?xml version="1.0" encoding="utf-8"?>
<Properties xmlns="http://schemas.openxmlformats.org/officeDocument/2006/custom-properties" xmlns:vt="http://schemas.openxmlformats.org/officeDocument/2006/docPropsVTypes"/>
</file>