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医学博士求职信【三篇】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求职信是求职者写给用人单位的信，目的是让对方了解自己、相信自己、录用自己，它是一种私人对公并有求于公的信函。以下是整理的医学博士求职信，仅供参考！　　&gt;篇一　　尊敬的领导：　　您好!　　我是xx医学院妇产科学的应届本科毕业生。步入医学事业，...</w:t>
      </w:r>
    </w:p>
    <w:p>
      <w:pPr>
        <w:ind w:left="0" w:right="0" w:firstLine="560"/>
        <w:spacing w:before="450" w:after="450" w:line="312" w:lineRule="auto"/>
      </w:pPr>
      <w:r>
        <w:rPr>
          <w:rFonts w:ascii="宋体" w:hAnsi="宋体" w:eastAsia="宋体" w:cs="宋体"/>
          <w:color w:val="000"/>
          <w:sz w:val="28"/>
          <w:szCs w:val="28"/>
        </w:rPr>
        <w:t xml:space="preserve">求职信是求职者写给用人单位的信，目的是让对方了解自己、相信自己、录用自己，它是一种私人对公并有求于公的信函。以下是整理的医学博士求职信，仅供参考！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　　久闻贵院是一流的技术，一流的服务赢得社会肯定。在信息产业与知识产业高度融合的时代，为提高医院信息处理能力，实现与国际信息交流手段现代化，实现医院信息网络管理化。对此，我十分仰幕。现把一个真实的我以求职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　　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　　最后，祝贵院广纳贤才，再创佳绩!</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感谢您能在百忙之中抽空阅读这份求职书，并感谢您给我这个自我推荐的机会。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　　我是泸州医学院临床医学系临床医学专业**级学生****，将于****年**月毕业，届时将获得医学学士学位。素闻贵院管理有方，“不拘一格降人才”，特毛遂求职，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　　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　　在校期间，我全面系统地学习了学院开设的必修及各门选修课程，全部合格，无一补考，以良好的成绩，先后通过了国家英语四级(cet-4)和计算机二级考试，现在正积极地为冲刺国家英语六级作准备，对通过该考试充满了信心。多次获得综合奖学金。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泸州医学院大学生综合素质四证书”获得者;课余时间，积极投身于社会实践之中，入校以来一直作为青年志愿者参加医疗宣传活动，参与徘徊并组织了“泸州市大、中专院校团内交流活动”以及学院团委、学生会成员换届选举事务;多次代表学院、年级、班组参加各项文体活动，在四川省、泸州市及学院举办的各类文艺演出中多次获奖，代表年级参加院篮球联赛连续两年蝉联第一，一次第二名，代表班级夺得年级乒乓球团体第一;爱好计算机，能熟练地运用win98、internetwps、microsoftword等进行文档编辑及操作，并能运用corledrow、photoshop等工具软件进行图像设计，掌握了foxbase数据库等制作，曾一度负责学院团委、学生会资料的计算机编辑、存档工作，参与了共青团泸州医学院工作简报的编辑排版……</w:t>
      </w:r>
    </w:p>
    <w:p>
      <w:pPr>
        <w:ind w:left="0" w:right="0" w:firstLine="560"/>
        <w:spacing w:before="450" w:after="450" w:line="312" w:lineRule="auto"/>
      </w:pPr>
      <w:r>
        <w:rPr>
          <w:rFonts w:ascii="宋体" w:hAnsi="宋体" w:eastAsia="宋体" w:cs="宋体"/>
          <w:color w:val="000"/>
          <w:sz w:val="28"/>
          <w:szCs w:val="28"/>
        </w:rPr>
        <w:t xml:space="preserve">　　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　　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作为益阳医学高等专科学校的一名xx届卫生保健专业应届毕业生，我急切而真诚的希望成为贵院的一分子。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　　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　　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　　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　　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　　诚心切切，急盼您的佳音!</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2025-02-01T01:46:39+08:00</dcterms:created>
  <dcterms:modified xsi:type="dcterms:W3CDTF">2025-02-01T01:46:39+08:00</dcterms:modified>
</cp:coreProperties>
</file>

<file path=docProps/custom.xml><?xml version="1.0" encoding="utf-8"?>
<Properties xmlns="http://schemas.openxmlformats.org/officeDocument/2006/custom-properties" xmlns:vt="http://schemas.openxmlformats.org/officeDocument/2006/docPropsVTypes"/>
</file>