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大学生求职面试礼仪</w:t>
      </w:r>
      <w:bookmarkEnd w:id="1"/>
    </w:p>
    <w:p>
      <w:pPr>
        <w:jc w:val="center"/>
        <w:spacing w:before="0" w:after="450"/>
      </w:pPr>
      <w:r>
        <w:rPr>
          <w:rFonts w:ascii="Arial" w:hAnsi="Arial" w:eastAsia="Arial" w:cs="Arial"/>
          <w:color w:val="999999"/>
          <w:sz w:val="20"/>
          <w:szCs w:val="20"/>
        </w:rPr>
        <w:t xml:space="preserve">来源：网络  作者：花开彼岸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一、面试问题的巧妙回答 　　每一个求职者，最大的困难就是如何回答面试人员的问题了。对于没有任何求职经验的大学生来说，面对面试官的提问，真的会防不胜防，被打个措手不及，平时的灵牙厉齿这时全下了岗。雾里云里、杂乱无章、东拉西扯、胡说乱侃。但实际...</w:t>
      </w:r>
    </w:p>
    <w:p>
      <w:pPr>
        <w:ind w:left="0" w:right="0" w:firstLine="560"/>
        <w:spacing w:before="450" w:after="450" w:line="312" w:lineRule="auto"/>
      </w:pPr>
      <w:r>
        <w:rPr>
          <w:rFonts w:ascii="宋体" w:hAnsi="宋体" w:eastAsia="宋体" w:cs="宋体"/>
          <w:color w:val="000"/>
          <w:sz w:val="28"/>
          <w:szCs w:val="28"/>
        </w:rPr>
        <w:t xml:space="preserve">一、面试问题的巧妙回答</w:t>
      </w:r>
    </w:p>
    <w:p>
      <w:pPr>
        <w:ind w:left="0" w:right="0" w:firstLine="560"/>
        <w:spacing w:before="450" w:after="450" w:line="312" w:lineRule="auto"/>
      </w:pPr>
      <w:r>
        <w:rPr>
          <w:rFonts w:ascii="宋体" w:hAnsi="宋体" w:eastAsia="宋体" w:cs="宋体"/>
          <w:color w:val="000"/>
          <w:sz w:val="28"/>
          <w:szCs w:val="28"/>
        </w:rPr>
        <w:t xml:space="preserve">　　每一个求职者，最大的困难就是如何回答面试人员的问题了。对于没有任何求职经验的大学生来说，面对面试官的提问，真的会防不胜防，被打个措手不及，平时的灵牙厉齿这时全下了岗。雾里云里、杂乱无章、东拉西扯、胡说乱侃。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了解求职中的面试技巧，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　　下面是一些经典的常见面试问题，从不同的类型和角度，在考察一个应聘者的个人素质，我们不妨来剖析一下面试官的一般提问方式，做到知己知彼，百战不殆。例：</w:t>
      </w:r>
    </w:p>
    <w:p>
      <w:pPr>
        <w:ind w:left="0" w:right="0" w:firstLine="560"/>
        <w:spacing w:before="450" w:after="450" w:line="312" w:lineRule="auto"/>
      </w:pPr>
      <w:r>
        <w:rPr>
          <w:rFonts w:ascii="宋体" w:hAnsi="宋体" w:eastAsia="宋体" w:cs="宋体"/>
          <w:color w:val="000"/>
          <w:sz w:val="28"/>
          <w:szCs w:val="28"/>
        </w:rPr>
        <w:t xml:space="preserve">　　1. 当你被安排做一件事情，主管你的一把手和主管副手意见不一致时你怎么办？</w:t>
      </w:r>
    </w:p>
    <w:p>
      <w:pPr>
        <w:ind w:left="0" w:right="0" w:firstLine="560"/>
        <w:spacing w:before="450" w:after="450" w:line="312" w:lineRule="auto"/>
      </w:pPr>
      <w:r>
        <w:rPr>
          <w:rFonts w:ascii="宋体" w:hAnsi="宋体" w:eastAsia="宋体" w:cs="宋体"/>
          <w:color w:val="000"/>
          <w:sz w:val="28"/>
          <w:szCs w:val="28"/>
        </w:rPr>
        <w:t xml:space="preserve">　　专家点评：这类问题可以判断出应聘者对自我要求的意识及问题处理的能力，这既是一个陷阱，又是一次机会。对于一个工作了几年的人来说，也是个头痛的问题，何况是个涉足未深的大学生。回答时，出发点必须站在领导的角度和对工作负责的态度回答：“作为具体执行工作任务的我来说，我会服从上级的安排，并尽快做好。本着对工作负责的态度，我会从实际工作的具体情况，给上级以必要的信息和提醒。并</w:t>
      </w:r>
    </w:p>
    <w:p>
      <w:pPr>
        <w:ind w:left="0" w:right="0" w:firstLine="560"/>
        <w:spacing w:before="450" w:after="450" w:line="312" w:lineRule="auto"/>
      </w:pPr>
      <w:r>
        <w:rPr>
          <w:rFonts w:ascii="宋体" w:hAnsi="宋体" w:eastAsia="宋体" w:cs="宋体"/>
          <w:color w:val="000"/>
          <w:sz w:val="28"/>
          <w:szCs w:val="28"/>
        </w:rPr>
        <w:t xml:space="preserve">分别与两位领导在没有别人的情况下，说出该领导和另一位领导意见的合理地方，并综合他们的合理之处说出我对这个问题的建议，让他们都能考虑实际情况和对方的意见，并欣然接受我的想法。”这样，面试官会觉得你有责任心、有头脑，还服从领导。</w:t>
      </w:r>
    </w:p>
    <w:p>
      <w:pPr>
        <w:ind w:left="0" w:right="0" w:firstLine="560"/>
        <w:spacing w:before="450" w:after="450" w:line="312" w:lineRule="auto"/>
      </w:pPr>
      <w:r>
        <w:rPr>
          <w:rFonts w:ascii="宋体" w:hAnsi="宋体" w:eastAsia="宋体" w:cs="宋体"/>
          <w:color w:val="000"/>
          <w:sz w:val="28"/>
          <w:szCs w:val="28"/>
        </w:rPr>
        <w:t xml:space="preserve">　　2. 你是学生物的，为什么不去做生物和医药？</w:t>
      </w:r>
    </w:p>
    <w:p>
      <w:pPr>
        <w:ind w:left="0" w:right="0" w:firstLine="560"/>
        <w:spacing w:before="450" w:after="450" w:line="312" w:lineRule="auto"/>
      </w:pPr>
      <w:r>
        <w:rPr>
          <w:rFonts w:ascii="宋体" w:hAnsi="宋体" w:eastAsia="宋体" w:cs="宋体"/>
          <w:color w:val="000"/>
          <w:sz w:val="28"/>
          <w:szCs w:val="28"/>
        </w:rPr>
        <w:t xml:space="preserve">　　专家点评：这个问题提的很尖锐，迫使你不得不暴露自己在专业上的弱点，你可以这样回答：“我虽然学的是生物专业，但我更喜欢计算机，在校期间，我经常自学这方面的知识，而且两年前，就拿到高级程序员证书。这次又通过职业测评，咨询诊断结果我作销售比较合适，而且我性格开朗，亲和力强，所以，我认为我完全胜任贵公司计算机市场开发工作。”这样，既没有说到对生物不感兴趣，没有学好专业等缺</w:t>
      </w:r>
    </w:p>
    <w:p>
      <w:pPr>
        <w:ind w:left="0" w:right="0" w:firstLine="560"/>
        <w:spacing w:before="450" w:after="450" w:line="312" w:lineRule="auto"/>
      </w:pPr>
      <w:r>
        <w:rPr>
          <w:rFonts w:ascii="宋体" w:hAnsi="宋体" w:eastAsia="宋体" w:cs="宋体"/>
          <w:color w:val="000"/>
          <w:sz w:val="28"/>
          <w:szCs w:val="28"/>
        </w:rPr>
        <w:t xml:space="preserve">欠，又把咨询师给的合理建议端出，使面试官引起重视。</w:t>
      </w:r>
    </w:p>
    <w:p>
      <w:pPr>
        <w:ind w:left="0" w:right="0" w:firstLine="560"/>
        <w:spacing w:before="450" w:after="450" w:line="312" w:lineRule="auto"/>
      </w:pPr>
      <w:r>
        <w:rPr>
          <w:rFonts w:ascii="宋体" w:hAnsi="宋体" w:eastAsia="宋体" w:cs="宋体"/>
          <w:color w:val="000"/>
          <w:sz w:val="28"/>
          <w:szCs w:val="28"/>
        </w:rPr>
        <w:t xml:space="preserve">　　3. 谈谈你人生旅途中最大的成功和失败是什么？</w:t>
      </w:r>
    </w:p>
    <w:p>
      <w:pPr>
        <w:ind w:left="0" w:right="0" w:firstLine="560"/>
        <w:spacing w:before="450" w:after="450" w:line="312" w:lineRule="auto"/>
      </w:pPr>
      <w:r>
        <w:rPr>
          <w:rFonts w:ascii="宋体" w:hAnsi="宋体" w:eastAsia="宋体" w:cs="宋体"/>
          <w:color w:val="000"/>
          <w:sz w:val="28"/>
          <w:szCs w:val="28"/>
        </w:rPr>
        <w:t xml:space="preserve">　　专家点评：这个问题很常见，但能有效反映一个人生命历程的深度和广度，接踵而至可以判断出你思想的深度和悟性。如：你只能答出类似高考因未能考到满意的大学而痛哭了好几天，那就容易判断你是一个经历单纯、对逆境没有承受力的人。所以，当你谈到最成功的一件事时，你要谈到从成功中得到的经验和升华，但不要眉飞色舞、夸夸其谈，给面试官以浅薄自大的感觉；谈到最失败的一件事时，要谈到从失败 中吸取的教训和自己战胜失败的过程，不要垂头丧气、苦闷彷徨，给面试官以没有挫折商的感觉。</w:t>
      </w:r>
    </w:p>
    <w:p>
      <w:pPr>
        <w:ind w:left="0" w:right="0" w:firstLine="560"/>
        <w:spacing w:before="450" w:after="450" w:line="312" w:lineRule="auto"/>
      </w:pPr>
      <w:r>
        <w:rPr>
          <w:rFonts w:ascii="宋体" w:hAnsi="宋体" w:eastAsia="宋体" w:cs="宋体"/>
          <w:color w:val="000"/>
          <w:sz w:val="28"/>
          <w:szCs w:val="28"/>
        </w:rPr>
        <w:t xml:space="preserve">　　 4. 谈谈你的星座、血型、八字及家庭情况。</w:t>
      </w:r>
    </w:p>
    <w:p>
      <w:pPr>
        <w:ind w:left="0" w:right="0" w:firstLine="560"/>
        <w:spacing w:before="450" w:after="450" w:line="312" w:lineRule="auto"/>
      </w:pPr>
      <w:r>
        <w:rPr>
          <w:rFonts w:ascii="宋体" w:hAnsi="宋体" w:eastAsia="宋体" w:cs="宋体"/>
          <w:color w:val="000"/>
          <w:sz w:val="28"/>
          <w:szCs w:val="28"/>
        </w:rPr>
        <w:t xml:space="preserve">　　专家点评：这类问题对于了解应聘者的性格、观念、心态等有一定的作用，这是招聘单位提出该问题的主要原因。回答时要说：“职业是人生最大事，要靠科学的职业生涯规划来科学定位，从而找到各阶段的发展平台。不能相信星座、血型、八字等学说，那样会贻误前途，赔上时间成本。”谈到家庭时，可以简单地罗列家庭人口、宜说温馨和睦的家庭氛围、父母对自己教育的重视、各位家庭成员的良好状况、家庭成员对自己工作的支持、自己对家庭的责任感。</w:t>
      </w:r>
    </w:p>
    <w:p>
      <w:pPr>
        <w:ind w:left="0" w:right="0" w:firstLine="560"/>
        <w:spacing w:before="450" w:after="450" w:line="312" w:lineRule="auto"/>
      </w:pPr>
      <w:r>
        <w:rPr>
          <w:rFonts w:ascii="宋体" w:hAnsi="宋体" w:eastAsia="宋体" w:cs="宋体"/>
          <w:color w:val="000"/>
          <w:sz w:val="28"/>
          <w:szCs w:val="28"/>
        </w:rPr>
        <w:t xml:space="preserve">　　 5. 如果msra公司和另一家公司同时给你office，你怎么办？</w:t>
      </w:r>
    </w:p>
    <w:p>
      <w:pPr>
        <w:ind w:left="0" w:right="0" w:firstLine="560"/>
        <w:spacing w:before="450" w:after="450" w:line="312" w:lineRule="auto"/>
      </w:pPr>
      <w:r>
        <w:rPr>
          <w:rFonts w:ascii="宋体" w:hAnsi="宋体" w:eastAsia="宋体" w:cs="宋体"/>
          <w:color w:val="000"/>
          <w:sz w:val="28"/>
          <w:szCs w:val="28"/>
        </w:rPr>
        <w:t xml:space="preserve">　　专家点评：面试官试图从中了解你求职的动机、愿望以及对此项工作的态度。一般大家都会以公司名气和工资高低作为取舍依据，你如果这样回答：“我会把企业文化、公司发展前景、个人在公司的发展、工作部门、职位、将来的顶头上司和团队成员是什么样的人等因素进行综合分析比较做出结论，决定我的舍取。” 面试官将对你刮目相看。 共3页，当前第1页123</w:t>
      </w:r>
    </w:p>
    <w:p>
      <w:pPr>
        <w:ind w:left="0" w:right="0" w:firstLine="560"/>
        <w:spacing w:before="450" w:after="450" w:line="312" w:lineRule="auto"/>
      </w:pPr>
      <w:r>
        <w:rPr>
          <w:rFonts w:ascii="宋体" w:hAnsi="宋体" w:eastAsia="宋体" w:cs="宋体"/>
          <w:color w:val="000"/>
          <w:sz w:val="28"/>
          <w:szCs w:val="28"/>
        </w:rPr>
        <w:t xml:space="preserve">　　二、情景面试中扮演好你的角色</w:t>
      </w:r>
    </w:p>
    <w:p>
      <w:pPr>
        <w:ind w:left="0" w:right="0" w:firstLine="560"/>
        <w:spacing w:before="450" w:after="450" w:line="312" w:lineRule="auto"/>
      </w:pPr>
      <w:r>
        <w:rPr>
          <w:rFonts w:ascii="宋体" w:hAnsi="宋体" w:eastAsia="宋体" w:cs="宋体"/>
          <w:color w:val="000"/>
          <w:sz w:val="28"/>
          <w:szCs w:val="28"/>
        </w:rPr>
        <w:t xml:space="preserve">　　情景面试是面试形式发展的新趋势，在情景面试中，突破了常规面试即主考官和应试者一问一答的模式，引入了无领导小组讨论、公文处理、角色扮演、演讲、答辩、案例分析等人员甄选中的情景模拟方法。在这种面试形式下，面试的具体方法灵活多样，面试的模拟性、逼真性强，应试者的才华能得到更充分、更全面的展现，主考官对应试者的素质也能作出更全面、更深入、更准确的评价。在情景面试中，应试者</w:t>
      </w:r>
    </w:p>
    <w:p>
      <w:pPr>
        <w:ind w:left="0" w:right="0" w:firstLine="560"/>
        <w:spacing w:before="450" w:after="450" w:line="312" w:lineRule="auto"/>
      </w:pPr>
      <w:r>
        <w:rPr>
          <w:rFonts w:ascii="宋体" w:hAnsi="宋体" w:eastAsia="宋体" w:cs="宋体"/>
          <w:color w:val="000"/>
          <w:sz w:val="28"/>
          <w:szCs w:val="28"/>
        </w:rPr>
        <w:t xml:space="preserve">应落落大方，自然和谐地进入情景，进入角色，去除不安和焦灼的心理，才能发挥出最佳效果。</w:t>
      </w:r>
    </w:p>
    <w:p>
      <w:pPr>
        <w:ind w:left="0" w:right="0" w:firstLine="560"/>
        <w:spacing w:before="450" w:after="450" w:line="312" w:lineRule="auto"/>
      </w:pPr>
      <w:r>
        <w:rPr>
          <w:rFonts w:ascii="宋体" w:hAnsi="宋体" w:eastAsia="宋体" w:cs="宋体"/>
          <w:color w:val="000"/>
          <w:sz w:val="28"/>
          <w:szCs w:val="28"/>
        </w:rPr>
        <w:t xml:space="preserve">　　1、 当你处在舌战群儒的时候</w:t>
      </w:r>
    </w:p>
    <w:p>
      <w:pPr>
        <w:ind w:left="0" w:right="0" w:firstLine="560"/>
        <w:spacing w:before="450" w:after="450" w:line="312" w:lineRule="auto"/>
      </w:pPr>
      <w:r>
        <w:rPr>
          <w:rFonts w:ascii="宋体" w:hAnsi="宋体" w:eastAsia="宋体" w:cs="宋体"/>
          <w:color w:val="000"/>
          <w:sz w:val="28"/>
          <w:szCs w:val="28"/>
        </w:rPr>
        <w:t xml:space="preserve">　　专家点评：你一个人面对多个考官时，最先需要的是冷静，沉着。当应聘者与面试官直接接触、对面回答的场面，多数人会感到紧张、慌乱，临场发挥不好，因为平时大学生应聘的机会很少，再加上希望成功的心情迫切，所以，见了面试官后，心跳加快、举足无措。智商、口才、形象、仪态都大打折扣。其实这大可不必，你研究好面试官，就可沉着冷静、平常对待，千万不要将面试官当成正在宣判自己命运的大法 官，要把面试官当成自己相处几年的班主任和各科老师，就会消除紧张情绪，流畅应答。当特别是能判断出哪个是老板，哪个是hr，哪个是部门主管那就更好了。还要善于观察各位面试官，大致有六种：谦虚型、老练型、惟我独尊型、演讲家型、死板型、迟滞型等六种类型，提出的问题风格不同、基调不同，均属于全方位、广角度、多元化、含义深的问题。问题类型也就是直接式、选择式、自由式、因果式、测试式、 挑战式、诱导式等几种。</w:t>
      </w:r>
    </w:p>
    <w:p>
      <w:pPr>
        <w:ind w:left="0" w:right="0" w:firstLine="560"/>
        <w:spacing w:before="450" w:after="450" w:line="312" w:lineRule="auto"/>
      </w:pPr>
      <w:r>
        <w:rPr>
          <w:rFonts w:ascii="宋体" w:hAnsi="宋体" w:eastAsia="宋体" w:cs="宋体"/>
          <w:color w:val="000"/>
          <w:sz w:val="28"/>
          <w:szCs w:val="28"/>
        </w:rPr>
        <w:t xml:space="preserve">　　2、巧识语言陷阱，奋战压力面试</w:t>
      </w:r>
    </w:p>
    <w:p>
      <w:pPr>
        <w:ind w:left="0" w:right="0" w:firstLine="560"/>
        <w:spacing w:before="450" w:after="450" w:line="312" w:lineRule="auto"/>
      </w:pPr>
      <w:r>
        <w:rPr>
          <w:rFonts w:ascii="宋体" w:hAnsi="宋体" w:eastAsia="宋体" w:cs="宋体"/>
          <w:color w:val="000"/>
          <w:sz w:val="28"/>
          <w:szCs w:val="28"/>
        </w:rPr>
        <w:t xml:space="preserve">　　专家点评：你一个人面对多个考官时，最先需要的是冷静，沉着。当应聘者与面试官直接接触、对面回答的场面，多数人会感到紧张、慌乱，临场发挥不好，因为平时大学生应聘的机会很少，再加上希望成功的心情迫切，所以，见了面试官后，心跳加快、举足无措。智商、口才、形象、仪态都大打折扣。其实这大可不必，你研究好面试官，就可沉着冷静、平常对待，千万不要将面试官当成正在宣判自己命运的大法 官，要把面试官当成自己相处几年的班主任和各科老师，就会消除紧张情绪，流畅应答。当特别是能判断出哪个是老板，哪个是hr，哪个是部门主管那就更好了。还要善于观察各位面试官，大致有六种：谦虚型、老练型、惟我独尊型、演讲家型、死板型、迟滞型等六种类型，提出的问题风格不同、基调不同，均属于全方位、广角度、多元化、含义深的问题。问题类型也就是直接式、选择式、自由式、因果式、测试式、 挑战式、诱导式等几种。</w:t>
      </w:r>
    </w:p>
    <w:p>
      <w:pPr>
        <w:ind w:left="0" w:right="0" w:firstLine="560"/>
        <w:spacing w:before="450" w:after="450" w:line="312" w:lineRule="auto"/>
      </w:pPr>
      <w:r>
        <w:rPr>
          <w:rFonts w:ascii="宋体" w:hAnsi="宋体" w:eastAsia="宋体" w:cs="宋体"/>
          <w:color w:val="000"/>
          <w:sz w:val="28"/>
          <w:szCs w:val="28"/>
        </w:rPr>
        <w:t xml:space="preserve">　　对应聘者而言，了解面试官的出题背景、真实意图至关重要。应答思路就是：不管哪一类的刁钻问题，不管有多少变化，都是想了解求职者的真实情况。具体来说，在刁钻问题的背后，目的都不外乎是考查求职者：能力与适应性、对领导的服从性、独立工作能力与团队精神、职业作风、处理困难问题的能力、在紧张和不舒适的环境下，会有什么反应。要想在压力面试中胜出，只能交锋时斗智斗勇，奋战到底。以不变应万变，始终面带微笑，沉着应答，识破陷阱内幕，巧妙迂回作战。</w:t>
      </w:r>
    </w:p>
    <w:p>
      <w:pPr>
        <w:ind w:left="0" w:right="0" w:firstLine="560"/>
        <w:spacing w:before="450" w:after="450" w:line="312" w:lineRule="auto"/>
      </w:pPr>
      <w:r>
        <w:rPr>
          <w:rFonts w:ascii="宋体" w:hAnsi="宋体" w:eastAsia="宋体" w:cs="宋体"/>
          <w:color w:val="000"/>
          <w:sz w:val="28"/>
          <w:szCs w:val="28"/>
        </w:rPr>
        <w:t xml:space="preserve">　　3、挑战自我的小组面试</w:t>
      </w:r>
    </w:p>
    <w:p>
      <w:pPr>
        <w:ind w:left="0" w:right="0" w:firstLine="560"/>
        <w:spacing w:before="450" w:after="450" w:line="312" w:lineRule="auto"/>
      </w:pPr>
      <w:r>
        <w:rPr>
          <w:rFonts w:ascii="宋体" w:hAnsi="宋体" w:eastAsia="宋体" w:cs="宋体"/>
          <w:color w:val="000"/>
          <w:sz w:val="28"/>
          <w:szCs w:val="28"/>
        </w:rPr>
        <w:t xml:space="preserve">　　专家点评：也叫集体面试，主要用于考查应聘者的人际沟通能力、洞察与把握环境的能力、组织领导能力等。在集体面试中，通常要求应聘者做小组讨论，相互协作解决某一问题，或者让应试者轮流担任领导主持会议，发表演说等，从而考察你的组织能力和领导能力。</w:t>
      </w:r>
    </w:p>
    <w:p>
      <w:pPr>
        <w:ind w:left="0" w:right="0" w:firstLine="560"/>
        <w:spacing w:before="450" w:after="450" w:line="312" w:lineRule="auto"/>
      </w:pPr>
      <w:r>
        <w:rPr>
          <w:rFonts w:ascii="宋体" w:hAnsi="宋体" w:eastAsia="宋体" w:cs="宋体"/>
          <w:color w:val="000"/>
          <w:sz w:val="28"/>
          <w:szCs w:val="28"/>
        </w:rPr>
        <w:t xml:space="preserve">　　无领导小组讨论是最常见的一种集体面试法。众考官坐于离应聘者一定距离的地方，不参加提问或讨论，通过观察、倾听为应聘者进行评分，应聘者自由讨论主考官给定的讨论题目，这一题目一般取自于拟任岗位的职务需要，或是现实生活中的热点问题，具有很强的岗位特殊性、情景逼真性和典型性及可操作性。 共3页，当前第2页123</w:t>
      </w:r>
    </w:p>
    <w:p>
      <w:pPr>
        <w:ind w:left="0" w:right="0" w:firstLine="560"/>
        <w:spacing w:before="450" w:after="450" w:line="312" w:lineRule="auto"/>
      </w:pPr>
      <w:r>
        <w:rPr>
          <w:rFonts w:ascii="宋体" w:hAnsi="宋体" w:eastAsia="宋体" w:cs="宋体"/>
          <w:color w:val="000"/>
          <w:sz w:val="28"/>
          <w:szCs w:val="28"/>
        </w:rPr>
        <w:t xml:space="preserve">　　一轮中，你要踊跃发言，展示口才，充分体现你的竞争力和领导力，不要畏缩、羞涩、拘谨、木纳，要时刻鼓励自己、相信自己，要在实际行动中逐步磨练自己。一个人的自信心并非与生俱有，而是在不断战胜困难中逐步培养起来的。一定要挑战自我、充满信心，你要是自己躲起来，没人会发现你。</w:t>
      </w:r>
    </w:p>
    <w:p>
      <w:pPr>
        <w:ind w:left="0" w:right="0" w:firstLine="560"/>
        <w:spacing w:before="450" w:after="450" w:line="312" w:lineRule="auto"/>
      </w:pPr>
      <w:r>
        <w:rPr>
          <w:rFonts w:ascii="宋体" w:hAnsi="宋体" w:eastAsia="宋体" w:cs="宋体"/>
          <w:color w:val="000"/>
          <w:sz w:val="28"/>
          <w:szCs w:val="28"/>
        </w:rPr>
        <w:t xml:space="preserve">　　三、面试时展示你的职业人风采</w:t>
      </w:r>
    </w:p>
    <w:p>
      <w:pPr>
        <w:ind w:left="0" w:right="0" w:firstLine="560"/>
        <w:spacing w:before="450" w:after="450" w:line="312" w:lineRule="auto"/>
      </w:pPr>
      <w:r>
        <w:rPr>
          <w:rFonts w:ascii="宋体" w:hAnsi="宋体" w:eastAsia="宋体" w:cs="宋体"/>
          <w:color w:val="000"/>
          <w:sz w:val="28"/>
          <w:szCs w:val="28"/>
        </w:rPr>
        <w:t xml:space="preserve">　　专家点评：白领的形象和礼仪往往代表公司形象，面试者要注意自己在面试中的仪表仪容问题。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　　 身上穿的、手上戴的均能反映出求职者对所申请的职位的理解程度。参加面试，在衣着方面虽不要特别讲究、过分花哨华丽，面试时你所穿的西服、衬衫、裤子、皮鞋、袜子都不宜给人以崭新发亮的感觉，但也要注意整洁大方，不可邋遢，不可修饰过分。无论是男装或女装，对质料要略有讲究。好的面料可以使剪裁全体的服装更加合身、相得益彰。合乎自身形象的着装会给人以干净利落、有专业精神的印象，男生应显得干练大方，女生应显得庄重高雅。</w:t>
      </w:r>
    </w:p>
    <w:p>
      <w:pPr>
        <w:ind w:left="0" w:right="0" w:firstLine="560"/>
        <w:spacing w:before="450" w:after="450" w:line="312" w:lineRule="auto"/>
      </w:pPr>
      <w:r>
        <w:rPr>
          <w:rFonts w:ascii="宋体" w:hAnsi="宋体" w:eastAsia="宋体" w:cs="宋体"/>
          <w:color w:val="000"/>
          <w:sz w:val="28"/>
          <w:szCs w:val="28"/>
        </w:rPr>
        <w:t xml:space="preserve">　　有人总结出：在激烈竞争的职场中，必备5个c 才能立于不败之地：confidence 信心、competence 能力、communication沟通、creation创造、cooperation合作，在这5个c中，首当其重的是信心，信心代表着一个人在事业中的精神状态和把握工作的热忱以及对自己能力的正确认知。有了这样一份信心，你就会充满信心演好这台重头戏。</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2025-04-04T13:02:29+08:00</dcterms:created>
  <dcterms:modified xsi:type="dcterms:W3CDTF">2025-04-04T13:02:29+08:00</dcterms:modified>
</cp:coreProperties>
</file>

<file path=docProps/custom.xml><?xml version="1.0" encoding="utf-8"?>
<Properties xmlns="http://schemas.openxmlformats.org/officeDocument/2006/custom-properties" xmlns:vt="http://schemas.openxmlformats.org/officeDocument/2006/docPropsVTypes"/>
</file>