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英国留学申请微博_英文版英国留学申请书范文</w:t>
      </w:r>
      <w:bookmarkEnd w:id="1"/>
    </w:p>
    <w:p>
      <w:pPr>
        <w:jc w:val="center"/>
        <w:spacing w:before="0" w:after="450"/>
      </w:pPr>
      <w:r>
        <w:rPr>
          <w:rFonts w:ascii="Arial" w:hAnsi="Arial" w:eastAsia="Arial" w:cs="Arial"/>
          <w:color w:val="999999"/>
          <w:sz w:val="20"/>
          <w:szCs w:val="20"/>
        </w:rPr>
        <w:t xml:space="preserve">来源：网络  作者：风吟鸟唱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英国留学申请书应该怎么写呢，看过那些多攻略，还是写不好留学申请书，本站的小编给你支招，这是英文版的留学申请书范文，希望能帮到有需要的你哦。　　英国留学申请书范文：　　As a child I often accompanied my f...</w:t>
      </w:r>
    </w:p>
    <w:p>
      <w:pPr>
        <w:ind w:left="0" w:right="0" w:firstLine="560"/>
        <w:spacing w:before="450" w:after="450" w:line="312" w:lineRule="auto"/>
      </w:pPr>
      <w:r>
        <w:rPr>
          <w:rFonts w:ascii="宋体" w:hAnsi="宋体" w:eastAsia="宋体" w:cs="宋体"/>
          <w:color w:val="000"/>
          <w:sz w:val="28"/>
          <w:szCs w:val="28"/>
        </w:rPr>
        <w:t xml:space="preserve">　　英国留学申请书应该怎么写呢，看过那些多攻略，还是写不好留学申请书，本站的小编给你支招，这是英文版的留学申请书范文，希望能帮到有需要的你哦。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英国留学申请书范文：</w:t>
      </w:r>
    </w:p>
    <w:p>
      <w:pPr>
        <w:ind w:left="0" w:right="0" w:firstLine="560"/>
        <w:spacing w:before="450" w:after="450" w:line="312" w:lineRule="auto"/>
      </w:pPr>
      <w:r>
        <w:rPr>
          <w:rFonts w:ascii="宋体" w:hAnsi="宋体" w:eastAsia="宋体" w:cs="宋体"/>
          <w:color w:val="000"/>
          <w:sz w:val="28"/>
          <w:szCs w:val="28"/>
        </w:rPr>
        <w:t xml:space="preserve">　　As a child I often accompanied my father to his small coin shop and spent hours watching him work. When I was older, I sometimes set up displays, waited on customers, and even balanced the books. This experience instilled in me the desire to own and manage my own business someday, yet I understand that the business world today is more complex. This complexity requires more education, and with that in mind, I am applying to the Master’s of Business Administration program at Indiana University Bloomington (IUB).</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通过一个故事开头，讲述自己为何对business感兴趣。</w:t>
      </w:r>
    </w:p>
    <w:p>
      <w:pPr>
        <w:ind w:left="0" w:right="0" w:firstLine="560"/>
        <w:spacing w:before="450" w:after="450" w:line="312" w:lineRule="auto"/>
      </w:pPr>
      <w:r>
        <w:rPr>
          <w:rFonts w:ascii="宋体" w:hAnsi="宋体" w:eastAsia="宋体" w:cs="宋体"/>
          <w:color w:val="000"/>
          <w:sz w:val="28"/>
          <w:szCs w:val="28"/>
        </w:rPr>
        <w:t xml:space="preserve">　　In addition to my helping out in my father’s business, I have had numerous other work experiences that further enhance my qualifications for this program. My resume enumerates the various positions I have held at Kerasotes Theaters, Chili’s restaurants, and Indiana University’s new Student Recreational Sports Center (SRSC), and what all of these positions have in common is an emphasis on serving the public effectively. Further, as an assistant manager at the Showplace 11 and a staff coordinator at the SRSC, I have gained valuable expertise in managing employees and creating work schedules. Both of these positions have allowed me to develop my sales and people skills, which are extremely important in an increasingly service-driven marketplace.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讲述自己的相关经历。但是感觉在谈及经历时候不够具体，应该说明具体做了什么事情，从中得到什么经验或者教训。</w:t>
      </w:r>
    </w:p>
    <w:p>
      <w:pPr>
        <w:ind w:left="0" w:right="0" w:firstLine="560"/>
        <w:spacing w:before="450" w:after="450" w:line="312" w:lineRule="auto"/>
      </w:pPr>
      <w:r>
        <w:rPr>
          <w:rFonts w:ascii="宋体" w:hAnsi="宋体" w:eastAsia="宋体" w:cs="宋体"/>
          <w:color w:val="000"/>
          <w:sz w:val="28"/>
          <w:szCs w:val="28"/>
        </w:rPr>
        <w:t xml:space="preserve">　　Not all of my work experience has been as a paid employee. Part of my volunteering experience at Middleway House, the local battered women’s shelter, involved extensive work on computers, including word processing, organizing databases and creating spreadsheets. Also, I recently participated in an internship program for academic credit with the Eli Lilly corporation in the personnel pision. As a management intern, I was able to watch the workings of a major corporation up close and would like the opportunity to combine my experiences with the theoretical background available in the MBA program at IUB, with its emphasis on computers, marketing and human resources.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志愿者活动同样值得在ps中讲述。</w:t>
      </w:r>
    </w:p>
    <w:p>
      <w:pPr>
        <w:ind w:left="0" w:right="0" w:firstLine="560"/>
        <w:spacing w:before="450" w:after="450" w:line="312" w:lineRule="auto"/>
      </w:pPr>
      <w:r>
        <w:rPr>
          <w:rFonts w:ascii="宋体" w:hAnsi="宋体" w:eastAsia="宋体" w:cs="宋体"/>
          <w:color w:val="000"/>
          <w:sz w:val="28"/>
          <w:szCs w:val="28"/>
        </w:rPr>
        <w:t xml:space="preserve">　　My successful internship is one element of my overall academic success as an undergraduate here at IUB, yet I have also made time for a variety of extracurricular activities, including working for my sorority and competing in intramural basketball. My positive experiences here have resulted in my desire to stay in Bloomington to continue my academic endeavors; furthermore, continuing my education here would allow me to make important business contacts, with the career goal of opening my own computer consulting firm in the Midwest.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2025-04-03T19:09:21+08:00</dcterms:created>
  <dcterms:modified xsi:type="dcterms:W3CDTF">2025-04-03T19:09:21+08:00</dcterms:modified>
</cp:coreProperties>
</file>

<file path=docProps/custom.xml><?xml version="1.0" encoding="utf-8"?>
<Properties xmlns="http://schemas.openxmlformats.org/officeDocument/2006/custom-properties" xmlns:vt="http://schemas.openxmlformats.org/officeDocument/2006/docPropsVTypes"/>
</file>