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202_面试自我介绍范文通用一分钟</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面试过程中，良好的自我介绍对于面试官给我们留下好印象非常重要。自我介绍应该注意什么?下面是范文网小编为大家收集整理的&gt;202_面试自我介绍范文通用一分钟，欢迎大家参考。202_面试自我介绍范文通用一分钟【一】尊敬的面试官：我叫xx，本科和...</w:t>
      </w:r>
    </w:p>
    <w:p>
      <w:pPr>
        <w:ind w:left="0" w:right="0" w:firstLine="560"/>
        <w:spacing w:before="450" w:after="450" w:line="312" w:lineRule="auto"/>
      </w:pPr>
      <w:r>
        <w:rPr>
          <w:rFonts w:ascii="宋体" w:hAnsi="宋体" w:eastAsia="宋体" w:cs="宋体"/>
          <w:color w:val="000"/>
          <w:sz w:val="28"/>
          <w:szCs w:val="28"/>
        </w:rPr>
        <w:t xml:space="preserve">在面试过程中，良好的自我介绍对于面试官给我们留下好印象非常重要。自我介绍应该注意什么?下面是范文网小编为大家收集整理的&gt;202_面试自我介绍范文通用一分钟，欢迎大家参考。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叫xx，本科和研究生都就读于xx，专业方向是是信息与系统。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面对社会的种种挑战，虽然我的经验和某些方面的技能水平不足，但相信在今后的学习、生活、工作中我会越做越好，以不懈奋斗的意念，愈战愈强的精神和忠实肯干的作风实现自我人生价值。请给我一个机会!</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xx，是一名于20xx年x月毕业的xx大学生。所学专业：xx。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x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x、x月份教育实习中，我获得了宝贵的教学管理经验，这将使我受益终生!诚然，我不具备最高的学力，但我有达到最高学力的好学勤奋与务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于xx大学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我是xx学院20xx年毕业的学生，在校学习的专业是人力资源专业。 除了专业知识之外，我能够熟练运用电脑办公软件，已取得英语x级，xx，xx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大x开始到现在，我一直那边xx人力资源部门学习并负责招聘模块。在这期间，很好的学习了招聘的整个流程，除此之外，对人力资源管理其他模块的工作内容，也有一定的认识与了解。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2025-04-04T08:16:23+08:00</dcterms:created>
  <dcterms:modified xsi:type="dcterms:W3CDTF">2025-04-04T08:16:23+08:00</dcterms:modified>
</cp:coreProperties>
</file>

<file path=docProps/custom.xml><?xml version="1.0" encoding="utf-8"?>
<Properties xmlns="http://schemas.openxmlformats.org/officeDocument/2006/custom-properties" xmlns:vt="http://schemas.openxmlformats.org/officeDocument/2006/docPropsVTypes"/>
</file>