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应聘银行工作自荐信格式</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您好！感谢你能在百忙之中垂阅的我的自荐信！　　XX银行的良好形象和员工素质吸引着我这位即将毕业的学生，我很愿意能为你们银行尽一份微薄之力。我叫XXX，是来自XX大学的应届毕业生，我在校期间学习努力认真，以优异的成绩完成了专业...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　　XX银行的良好形象和员工素质吸引着我这位即将毕业的学生，我很愿意能为你们银行尽一份微薄之力。我叫XXX，是来自XX大学的应届毕业生，我在校期间学习努力认真，以优异的成绩完成了专业基础知识的学习，以下是我对自己进行一个简单的自荐。</w:t>
      </w:r>
    </w:p>
    <w:p>
      <w:pPr>
        <w:ind w:left="0" w:right="0" w:firstLine="560"/>
        <w:spacing w:before="450" w:after="450" w:line="312" w:lineRule="auto"/>
      </w:pPr>
      <w:r>
        <w:rPr>
          <w:rFonts w:ascii="宋体" w:hAnsi="宋体" w:eastAsia="宋体" w:cs="宋体"/>
          <w:color w:val="000"/>
          <w:sz w:val="28"/>
          <w:szCs w:val="28"/>
        </w:rPr>
        <w:t xml:space="preserve">　　我在校期间学习努力认真，积极参加学校组织的各类活动，与老师同学和睦相处，能说一口流利地英语，在业余时间我通常会通过各种途径去找能让自己得到锻炼的各种工作。</w:t>
      </w:r>
    </w:p>
    <w:p>
      <w:pPr>
        <w:ind w:left="0" w:right="0" w:firstLine="560"/>
        <w:spacing w:before="450" w:after="450" w:line="312" w:lineRule="auto"/>
      </w:pPr>
      <w:r>
        <w:rPr>
          <w:rFonts w:ascii="宋体" w:hAnsi="宋体" w:eastAsia="宋体" w:cs="宋体"/>
          <w:color w:val="000"/>
          <w:sz w:val="28"/>
          <w:szCs w:val="28"/>
        </w:rPr>
        <w:t xml:space="preserve">　　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　　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　　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　　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2025-04-19T07:22:56+08:00</dcterms:created>
  <dcterms:modified xsi:type="dcterms:W3CDTF">2025-04-19T07:22:56+08:00</dcterms:modified>
</cp:coreProperties>
</file>

<file path=docProps/custom.xml><?xml version="1.0" encoding="utf-8"?>
<Properties xmlns="http://schemas.openxmlformats.org/officeDocument/2006/custom-properties" xmlns:vt="http://schemas.openxmlformats.org/officeDocument/2006/docPropsVTypes"/>
</file>