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大学自我介绍三分钟500字范文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一份优秀的自我介绍，可以为你的征途减少很多弯路。现在有很多大学生都在绞尽脑汁，想方设法在自己的自我介绍上更好地表达出来。 下面是小编精心推荐的关于大学自我介绍，仅供参考，希望能帮到你!大学自我介绍500字一大家好!我叫__，来自江苏__。很...</w:t>
      </w:r>
    </w:p>
    <w:p>
      <w:pPr>
        <w:ind w:left="0" w:right="0" w:firstLine="560"/>
        <w:spacing w:before="450" w:after="450" w:line="312" w:lineRule="auto"/>
      </w:pPr>
      <w:r>
        <w:rPr>
          <w:rFonts w:ascii="宋体" w:hAnsi="宋体" w:eastAsia="宋体" w:cs="宋体"/>
          <w:color w:val="000"/>
          <w:sz w:val="28"/>
          <w:szCs w:val="28"/>
        </w:rPr>
        <w:t xml:space="preserve">一份优秀的自我介绍，可以为你的征途减少很多弯路。现在有很多大学生都在绞尽脑汁，想方设法在自己的自我介绍上更好地表达出来。 下面是小编精心推荐的关于大学自我介绍，仅供参考，希望能帮到你!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大学自我介绍500字一</w:t>
      </w:r>
    </w:p>
    <w:p>
      <w:pPr>
        <w:ind w:left="0" w:right="0" w:firstLine="560"/>
        <w:spacing w:before="450" w:after="450" w:line="312" w:lineRule="auto"/>
      </w:pPr>
      <w:r>
        <w:rPr>
          <w:rFonts w:ascii="宋体" w:hAnsi="宋体" w:eastAsia="宋体" w:cs="宋体"/>
          <w:color w:val="000"/>
          <w:sz w:val="28"/>
          <w:szCs w:val="28"/>
        </w:rPr>
        <w:t xml:space="preserve">大家好!我叫__，来自江苏__。很高兴能够走入学术氛围浓厚的____学院。毕竟，对于每一位学子来说，公办本科，都是一个值得用花季年华去拼搏的理想。如今，它更是成为青春的驿站，梦想的舞台，奋斗的蓝天。</w:t>
      </w:r>
    </w:p>
    <w:p>
      <w:pPr>
        <w:ind w:left="0" w:right="0" w:firstLine="560"/>
        <w:spacing w:before="450" w:after="450" w:line="312" w:lineRule="auto"/>
      </w:pPr>
      <w:r>
        <w:rPr>
          <w:rFonts w:ascii="宋体" w:hAnsi="宋体" w:eastAsia="宋体" w:cs="宋体"/>
          <w:color w:val="000"/>
          <w:sz w:val="28"/>
          <w:szCs w:val="28"/>
        </w:rPr>
        <w:t xml:space="preserve">为了这个从小就扎根在心里的梦想，我们努力，我们奋斗，在忙碌的高中生活，我们只知道必须努力做完每一份试卷，考好每一次质检，在每一个考场中都表现出色。甚至，我们没有时间问问自己会不会白白的辛苦。</w:t>
      </w:r>
    </w:p>
    <w:p>
      <w:pPr>
        <w:ind w:left="0" w:right="0" w:firstLine="560"/>
        <w:spacing w:before="450" w:after="450" w:line="312" w:lineRule="auto"/>
      </w:pPr>
      <w:r>
        <w:rPr>
          <w:rFonts w:ascii="宋体" w:hAnsi="宋体" w:eastAsia="宋体" w:cs="宋体"/>
          <w:color w:val="000"/>
          <w:sz w:val="28"/>
          <w:szCs w:val="28"/>
        </w:rPr>
        <w:t xml:space="preserve">今天，终于来到了__，来到了美丽的大学校园。其实，在今年的三月份，我曾经4次踏入这座有着悠久历史的城市。可是呢，那些传说中美丽如画的风景区：中山陵，莫愁湖，秦淮河，夫子庙，当时我却从没有想过要去看一看。那些颇有名气的小吃，我也没有想过要去尝一尝。新街口那些繁华的商业中心，我更没有想去逛一逛。</w:t>
      </w:r>
    </w:p>
    <w:p>
      <w:pPr>
        <w:ind w:left="0" w:right="0" w:firstLine="560"/>
        <w:spacing w:before="450" w:after="450" w:line="312" w:lineRule="auto"/>
      </w:pPr>
      <w:r>
        <w:rPr>
          <w:rFonts w:ascii="宋体" w:hAnsi="宋体" w:eastAsia="宋体" w:cs="宋体"/>
          <w:color w:val="000"/>
          <w:sz w:val="28"/>
          <w:szCs w:val="28"/>
        </w:rPr>
        <w:t xml:space="preserve">为什么呢?因为我很清楚我来__的目的是参加艺术类广播电视编导的考试。记得那时侯为了给自己多一种选择的机会，我在老师和同学困惑的目光中，常常背着小提琴清晨4点就坐上了南下的列车。</w:t>
      </w:r>
    </w:p>
    <w:p>
      <w:pPr>
        <w:ind w:left="0" w:right="0" w:firstLine="560"/>
        <w:spacing w:before="450" w:after="450" w:line="312" w:lineRule="auto"/>
      </w:pPr>
      <w:r>
        <w:rPr>
          <w:rFonts w:ascii="宋体" w:hAnsi="宋体" w:eastAsia="宋体" w:cs="宋体"/>
          <w:color w:val="000"/>
          <w:sz w:val="28"/>
          <w:szCs w:val="28"/>
        </w:rPr>
        <w:t xml:space="preserve">那是一段怎样的日子呢?一边忙于文化课的复习，一边又要坚持练习小提琴协奏曲梁祝，一边背诵着历史地理课本，一边又得拿出时间看影评，编故事，练习现场评论，命题演讲。甚至是有一些基础的素描，也不敢放松。大家可能知道：在南京艺术学院的隔壁就是一个公园，我从报考南艺时的看考场，初试，看榜，复试，再到去省统考所在地南师大，我不清楚一共要经由这个公园多少次，8次?又或者是10次?但是直到今天我都不知道那个公园的名字究竟叫什么?</w:t>
      </w:r>
    </w:p>
    <w:p>
      <w:pPr>
        <w:ind w:left="0" w:right="0" w:firstLine="560"/>
        <w:spacing w:before="450" w:after="450" w:line="312" w:lineRule="auto"/>
      </w:pPr>
      <w:r>
        <w:rPr>
          <w:rFonts w:ascii="宋体" w:hAnsi="宋体" w:eastAsia="宋体" w:cs="宋体"/>
          <w:color w:val="000"/>
          <w:sz w:val="28"/>
          <w:szCs w:val="28"/>
        </w:rPr>
        <w:t xml:space="preserve">当南京艺术学院专业考试分数下来，全省第五名的成绩也并没有给我带来喜悦。我还是在学习，在练琴，一丝一毫都不敢懈怠。老师说：你文化课成绩已经不错了，为什么还要搞艺术?同学说：你的小提琴水平早已通过了中国音乐学院8级考试，为什么还要练琴直到深夜呢?我不知道应该如何回答，只知道必须努力，甚至竭尽全力。为了梦想，为了能够步入大学的殿堂。</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大学自我介绍500字二</w:t>
      </w:r>
    </w:p>
    <w:p>
      <w:pPr>
        <w:ind w:left="0" w:right="0" w:firstLine="560"/>
        <w:spacing w:before="450" w:after="450" w:line="312" w:lineRule="auto"/>
      </w:pPr>
      <w:r>
        <w:rPr>
          <w:rFonts w:ascii="宋体" w:hAnsi="宋体" w:eastAsia="宋体" w:cs="宋体"/>
          <w:color w:val="000"/>
          <w:sz w:val="28"/>
          <w:szCs w:val="28"/>
        </w:rPr>
        <w:t xml:space="preserve">我叫__x，来自____县。现是__x师范学院信息系的大一新生。学生会学习部干事，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大学自我介绍500字三</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汉族，我很幸运能跟大家一起来到梦寐以求的大学校园，也很幸运今天能站在这个讲台上介绍自己。我的个子不矮，但和班上的高个儿比起来，就逊色多了。和大多数同学一样，我今年也是__岁。我的缺点。主要是作事不麻利，自觉性不高，对自己的事不上心。上六年级的时候，学校就在我家对面。我却常常是七点半起床，要做半个多小时的准备才能出门，还经常迟到。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对未来初中生活的期望。我希望能在这三年里快乐地度过，能和同学们结下深厚的友谊，能从老师那里学到更多的知识和道理。我希望大家能够了解我，喜欢我，也希望同学们能团结友爱地度过大学这三年。</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大学自我介绍500字五</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我是__，踏着清爽的秋风，吻着醉人的菊香，在这丰收的季节，我从千里之外的辽东来到了素有天堂美誉之称的__，跨进了梦寐以求的__的大门，开始了我的大学之梦的旅程。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黑体" w:hAnsi="黑体" w:eastAsia="黑体" w:cs="黑体"/>
          <w:color w:val="000000"/>
          <w:sz w:val="36"/>
          <w:szCs w:val="36"/>
          <w:b w:val="1"/>
          <w:bCs w:val="1"/>
        </w:rPr>
        <w:t xml:space="preserve">大学自我介绍600字六</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各位领导好!很荣幸有这样一个机会，让我相各位介绍我自己。我是 学校 级 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style=\"color:#125b86\"&gt;大学自我介绍三分钟500字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